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66" w:rsidRDefault="00D83466" w:rsidP="00D83466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391216" wp14:editId="4C77D4FF">
                <wp:simplePos x="0" y="0"/>
                <wp:positionH relativeFrom="column">
                  <wp:posOffset>1332865</wp:posOffset>
                </wp:positionH>
                <wp:positionV relativeFrom="paragraph">
                  <wp:posOffset>9525</wp:posOffset>
                </wp:positionV>
                <wp:extent cx="3857625" cy="304800"/>
                <wp:effectExtent l="0" t="0" r="952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E4E64" w:rsidRPr="00A6283F" w:rsidRDefault="00FE4E64" w:rsidP="00D83466">
                            <w:pPr>
                              <w:suppressAutoHyphens/>
                              <w:autoSpaceDE w:val="0"/>
                              <w:autoSpaceDN w:val="0"/>
                              <w:jc w:val="center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A6283F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2"/>
                              </w:rPr>
                              <w:t>大仙市市民活動交流拠点センター利用許可等申請兼決定書</w:t>
                            </w:r>
                          </w:p>
                          <w:p w:rsidR="00FE4E64" w:rsidRDefault="00FE4E64" w:rsidP="00D834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04.95pt;margin-top:.75pt;width:303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8vmgwIAANYEAAAOAAAAZHJzL2Uyb0RvYy54bWysVM1uEzEQviPxDpbvdPPblqibKmoVhFSV&#10;Si3qeeL1ZleyPcZ2shveAx4AzpwRBx6HSrwFY++mLYUTIgdnxjOen2++2ZPTViu2lc7XaHI+PBhw&#10;Jo3AojbrnL+9Wb445swHMAUoNDLnO+n56fz5s5PGzuQIK1SFdIyCGD9rbM6rEOwsy7yopAZ/gFYa&#10;MpboNARS3TorHDQUXatsNBgcZg26wjoU0nu6Pe+MfJ7il6UU4U1ZehmYyjnVFtLp0rmKZzY/gdna&#10;ga1q0ZcB/1CFhtpQ0vtQ5xCAbVz9RyhdC4cey3AgUGdYlrWQqQfqZjh40s11BVamXggcb+9h8v8v&#10;rLjcXjlWFzkfc2ZA04juvny++/jtx/dP2c8PXzuJjSNQjfUz8r+2V67XPImx67Z0Ov5TP6xN4O7u&#10;wZVtYIIux8fTo8PRlDNBtvFgcjxI6GcPr63z4ZVEzaKQc0fDS5jC9sIHykiue5eYzKOqi2WtVFJ2&#10;/kw5tgWaM9GjwIYzBT7QZc6X6RdboBC/PVOGNTkfTSdUDBNABCwVBBK1JUi8WXMGak3MFsGlWgzG&#10;jBSpq+UcfNUlTWH7FMpEu0z060uP2HVoRSm0q7aHcIXFjibgsKOmt2JZU/sXVPsVOOIiFUb7Fd7Q&#10;USqkarGXOKvQvf/bffQnipCVs4a4TZ2824CTBMlrQ+R5OZxM4jIkZTI9GpHiHltWjy1mo8+QYB3S&#10;JluRxOgf1F4sHepbWsNFzEomMIJyd5j1ylnodo4WWcjFIrnRAlgIF+baihh8D+lNewvO9hwIxJ5L&#10;3O8BzJ5QofONLw0uNgHLOvEkQtzhShOPCi1Pmn2/6HE7H+vJ6+FzNP8FAAD//wMAUEsDBBQABgAI&#10;AAAAIQCWU3pk3AAAAAgBAAAPAAAAZHJzL2Rvd25yZXYueG1sTI/LTsMwEEX3SPyDNUjsqJPSQhPi&#10;VAgJVixoQF1P4qkT1Y/IdpPw95gVLEfn6t4z1X4xmk3kw+CsgHyVASPbOTlYJeDr8/VuByxEtBK1&#10;syTgmwLs6+urCkvpZnugqYmKpRIbShTQxziWnIeuJ4Nh5UayiZ2cNxjT6RWXHudUbjRfZ9kDNzjY&#10;tNDjSC89defmYgRM7/lHK++PZ9W8ReVnbLVCL8TtzfL8BCzSEv/C8Kuf1KFOTq27WBmYFrDOiiJF&#10;E9gCS3yXP26AtQI2xRZ4XfH/D9Q/AAAA//8DAFBLAQItABQABgAIAAAAIQC2gziS/gAAAOEBAAAT&#10;AAAAAAAAAAAAAAAAAAAAAABbQ29udGVudF9UeXBlc10ueG1sUEsBAi0AFAAGAAgAAAAhADj9If/W&#10;AAAAlAEAAAsAAAAAAAAAAAAAAAAALwEAAF9yZWxzLy5yZWxzUEsBAi0AFAAGAAgAAAAhAMZXy+aD&#10;AgAA1gQAAA4AAAAAAAAAAAAAAAAALgIAAGRycy9lMm9Eb2MueG1sUEsBAi0AFAAGAAgAAAAhAJZT&#10;emTcAAAACAEAAA8AAAAAAAAAAAAAAAAA3QQAAGRycy9kb3ducmV2LnhtbFBLBQYAAAAABAAEAPMA&#10;AADmBQAAAAA=&#10;" fillcolor="window" stroked="f" strokeweight="2pt">
                <v:textbox>
                  <w:txbxContent>
                    <w:p w:rsidR="00D83466" w:rsidRPr="00A6283F" w:rsidRDefault="00D83466" w:rsidP="00D83466">
                      <w:pPr>
                        <w:suppressAutoHyphens/>
                        <w:autoSpaceDE w:val="0"/>
                        <w:autoSpaceDN w:val="0"/>
                        <w:jc w:val="center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22"/>
                        </w:rPr>
                      </w:pPr>
                      <w:r w:rsidRPr="00A6283F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2"/>
                        </w:rPr>
                        <w:t>大仙市市民活動交流拠点センター利用許可等申請兼決定書</w:t>
                      </w:r>
                    </w:p>
                    <w:p w:rsidR="00D83466" w:rsidRDefault="00D83466" w:rsidP="00D834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57A32" wp14:editId="7A5D9C10">
                <wp:simplePos x="0" y="0"/>
                <wp:positionH relativeFrom="column">
                  <wp:posOffset>0</wp:posOffset>
                </wp:positionH>
                <wp:positionV relativeFrom="paragraph">
                  <wp:posOffset>-323850</wp:posOffset>
                </wp:positionV>
                <wp:extent cx="3524250" cy="3048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E64" w:rsidRDefault="00FE4E64" w:rsidP="00D83466">
                            <w:pPr>
                              <w:jc w:val="center"/>
                            </w:pPr>
                            <w:r w:rsidRPr="00A6283F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2"/>
                              </w:rPr>
                              <w:t xml:space="preserve">別記様式（第４条、第５条、第８条、第１３条関係）　</w:t>
                            </w:r>
                            <w:r w:rsidRPr="00A6283F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2"/>
                              </w:rPr>
                              <w:t xml:space="preserve">   </w:t>
                            </w:r>
                            <w:r w:rsidRPr="00A6283F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0;margin-top:-25.5pt;width:277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XNQjwIAAEYFAAAOAAAAZHJzL2Uyb0RvYy54bWysVM1uEzEQviPxDpbvdDfbtJSomypqVYRU&#10;tRUt6tnx2s0K22NsJ7vhPegDwJkz4sDjUIm3YOzdbEvJCXGxZzzf/M/48KjViqyE8zWYko52ckqE&#10;4VDV5rak765PXxxQ4gMzFVNgREnXwtOj6fNnh42diAIWoCrhCBoxftLYki5CsJMs83whNPM7YIVB&#10;oQSnWUDW3WaVYw1a1yor8nw/a8BV1gEX3uPrSSek02RfSsHDhZReBKJKirGFdLp0zuOZTQ/Z5NYx&#10;u6h5Hwb7hyg0qw06HUydsMDI0tV/mdI1d+BBhh0OOgMpay5SDpjNKH+SzdWCWZFyweJ4O5TJ/z+z&#10;/Hx16UhdlbSgxDCNLbr/+uX+7vvPH5+zX5++dRQpYqEa6yeIv7KXruc8kjHrVjodb8yHtKm466G4&#10;og2E4+PuXjEu9rAHHGW7+fggT9XPHrSt8+G1AE0iUVKHzUs1ZaszH9AjQjeQ6EyZeBo4rZXqpPEl&#10;i1F2cSUqrJXo0G+FxEQxkiJZTSMmjpUjK4bDwTgXJuzHPNGPMoiOahKND4qjbYoqjHqlHhvVRBq9&#10;QTHfpvinx0EjeQUTBmVdG3DbDFTvB88dfpN9l3NMP7TzNnU3IePLHKo1dtxBtwre8tMay33GfLhk&#10;DmcfO4T7HC7wkAqakkJPUbIA93Hbe8TjSKKUkgZ3qaT+w5I5QYl6Y3BYX43G47h8iRnvvSyQcY8l&#10;88cSs9THgB0Z4c9heSIjPqgNKR3oG1z7WfSKImY4+i4pD27DHIdux/Hj4GI2SzBcOMvCmbmyPBqP&#10;dY7jdN3eMGf7mQs4reew2Ts2eTJ6HTZqGpgtA8g6zeVDXfsO4LKmMeo/lvgbPOYT6uH7m/4GAAD/&#10;/wMAUEsDBBQABgAIAAAAIQD4yp1H2wAAAAcBAAAPAAAAZHJzL2Rvd25yZXYueG1sTI9BT8MwDIXv&#10;SPyHyEjctrSgAipNJwTaAWnSxMYPcBvTVjROSbKu/HvMCW7Pftbz96rN4kY1U4iDZwP5OgNF3Ho7&#10;cGfg/bhdPYCKCdni6JkMfFOETX15UWFp/ZnfaD6kTkkIxxIN9ClNpdax7clhXPuJWLwPHxwmGUOn&#10;bcCzhLtR32TZnXY4sHzocaLnntrPw8kZ2Nuv/P5l2obZNa/zbufafXDRmOur5ekRVKIl/R3DL76g&#10;Qy1MjT+xjWo0IEWSgVWRixC7KAoRjWxuM9B1pf/z1z8AAAD//wMAUEsBAi0AFAAGAAgAAAAhALaD&#10;OJL+AAAA4QEAABMAAAAAAAAAAAAAAAAAAAAAAFtDb250ZW50X1R5cGVzXS54bWxQSwECLQAUAAYA&#10;CAAAACEAOP0h/9YAAACUAQAACwAAAAAAAAAAAAAAAAAvAQAAX3JlbHMvLnJlbHNQSwECLQAUAAYA&#10;CAAAACEA4nlzUI8CAABGBQAADgAAAAAAAAAAAAAAAAAuAgAAZHJzL2Uyb0RvYy54bWxQSwECLQAU&#10;AAYACAAAACEA+MqdR9sAAAAHAQAADwAAAAAAAAAAAAAAAADpBAAAZHJzL2Rvd25yZXYueG1sUEsF&#10;BgAAAAAEAAQA8wAAAPEFAAAAAA==&#10;" fillcolor="white [3201]" stroked="f" strokeweight="2pt">
                <v:textbox>
                  <w:txbxContent>
                    <w:p w:rsidR="00D83466" w:rsidRDefault="00D83466" w:rsidP="00D83466">
                      <w:pPr>
                        <w:jc w:val="center"/>
                      </w:pPr>
                      <w:r w:rsidRPr="00A6283F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2"/>
                        </w:rPr>
                        <w:t xml:space="preserve">別記様式（第４条、第５条、第８条、第１３条関係）　</w:t>
                      </w:r>
                      <w:r w:rsidRPr="00A6283F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2"/>
                        </w:rPr>
                        <w:t xml:space="preserve">   </w:t>
                      </w:r>
                      <w:r w:rsidRPr="00A6283F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2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D83466" w:rsidRDefault="00D83466" w:rsidP="00047164">
      <w:pPr>
        <w:suppressAutoHyphens/>
        <w:wordWrap w:val="0"/>
        <w:autoSpaceDE w:val="0"/>
        <w:autoSpaceDN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A6283F" w:rsidRPr="00A6283F" w:rsidRDefault="00A6283F" w:rsidP="00A6283F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A628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大仙市長　様</w:t>
      </w:r>
    </w:p>
    <w:p w:rsidR="00D83466" w:rsidRPr="00D83466" w:rsidRDefault="00D83466" w:rsidP="00047164">
      <w:pPr>
        <w:suppressAutoHyphens/>
        <w:wordWrap w:val="0"/>
        <w:autoSpaceDE w:val="0"/>
        <w:autoSpaceDN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2"/>
        </w:rPr>
      </w:pPr>
    </w:p>
    <w:p w:rsidR="00A6283F" w:rsidRPr="00A6283F" w:rsidRDefault="00A6283F" w:rsidP="00A6283F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A628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次のとおり、利用許可等を申請します。</w:t>
      </w: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13"/>
        <w:gridCol w:w="6923"/>
      </w:tblGrid>
      <w:tr w:rsidR="00A6283F" w:rsidRPr="00A6283F" w:rsidTr="00AD200B">
        <w:trPr>
          <w:trHeight w:val="415"/>
        </w:trPr>
        <w:tc>
          <w:tcPr>
            <w:tcW w:w="331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A6283F" w:rsidRPr="00A6283F" w:rsidRDefault="00A6283F" w:rsidP="00D83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申請日</w:t>
            </w:r>
          </w:p>
        </w:tc>
        <w:tc>
          <w:tcPr>
            <w:tcW w:w="692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A6283F" w:rsidRPr="00A6283F" w:rsidRDefault="00A6283F" w:rsidP="00CF1B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="00C9261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　　月　　日</w:t>
            </w:r>
          </w:p>
        </w:tc>
      </w:tr>
      <w:tr w:rsidR="00A6283F" w:rsidRPr="00A6283F" w:rsidTr="00047164">
        <w:trPr>
          <w:trHeight w:val="522"/>
        </w:trPr>
        <w:tc>
          <w:tcPr>
            <w:tcW w:w="331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A6283F" w:rsidRPr="00A6283F" w:rsidRDefault="00A6283F" w:rsidP="00FE4E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団体名</w:t>
            </w:r>
            <w:r w:rsidR="00C9294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及び</w:t>
            </w:r>
            <w:r w:rsidR="00505E4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AD200B" w:rsidRPr="00A6283F" w:rsidRDefault="0067437C" w:rsidP="006743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0"/>
                <w:szCs w:val="24"/>
              </w:rPr>
              <w:t>（</w:t>
            </w:r>
            <w:r w:rsidR="00505E4F" w:rsidRPr="00FE4E64">
              <w:rPr>
                <w:rFonts w:ascii="ＭＳ 明朝" w:eastAsia="ＭＳ 明朝" w:hAnsi="Times New Roman" w:cs="Times New Roman" w:hint="eastAsia"/>
                <w:kern w:val="0"/>
                <w:sz w:val="20"/>
                <w:szCs w:val="24"/>
              </w:rPr>
              <w:t>団体名</w:t>
            </w:r>
            <w:r>
              <w:rPr>
                <w:rFonts w:ascii="ＭＳ 明朝" w:eastAsia="ＭＳ 明朝" w:hAnsi="Times New Roman" w:cs="Times New Roman" w:hint="eastAsia"/>
                <w:kern w:val="0"/>
                <w:sz w:val="20"/>
                <w:szCs w:val="24"/>
              </w:rPr>
              <w:t>）</w:t>
            </w:r>
            <w:r w:rsidR="00047164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　</w:t>
            </w:r>
            <w:r w:rsidR="00505E4F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</w:t>
            </w:r>
            <w:r w:rsidR="00FE4E64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C92940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kern w:val="0"/>
                <w:sz w:val="20"/>
                <w:szCs w:val="24"/>
              </w:rPr>
              <w:t>（</w:t>
            </w:r>
            <w:r w:rsidR="00C92940" w:rsidRPr="00FE4E64">
              <w:rPr>
                <w:rFonts w:ascii="ＭＳ 明朝" w:eastAsia="ＭＳ 明朝" w:hAnsi="Times New Roman" w:cs="Times New Roman" w:hint="eastAsia"/>
                <w:kern w:val="0"/>
                <w:sz w:val="20"/>
                <w:szCs w:val="24"/>
              </w:rPr>
              <w:t>申請者</w:t>
            </w:r>
            <w:r w:rsidR="00505E4F" w:rsidRPr="00FE4E64">
              <w:rPr>
                <w:rFonts w:ascii="ＭＳ 明朝" w:eastAsia="ＭＳ 明朝" w:hAnsi="Times New Roman" w:cs="Times New Roman" w:hint="eastAsia"/>
                <w:kern w:val="0"/>
                <w:sz w:val="20"/>
                <w:szCs w:val="24"/>
              </w:rPr>
              <w:t>氏名</w:t>
            </w:r>
            <w:r>
              <w:rPr>
                <w:rFonts w:ascii="ＭＳ 明朝" w:eastAsia="ＭＳ 明朝" w:hAnsi="Times New Roman" w:cs="Times New Roman" w:hint="eastAsia"/>
                <w:kern w:val="0"/>
                <w:sz w:val="20"/>
                <w:szCs w:val="24"/>
              </w:rPr>
              <w:t>）</w:t>
            </w:r>
          </w:p>
        </w:tc>
      </w:tr>
      <w:tr w:rsidR="00A6283F" w:rsidRPr="00A6283F" w:rsidTr="00D83466">
        <w:trPr>
          <w:trHeight w:val="1212"/>
        </w:trPr>
        <w:tc>
          <w:tcPr>
            <w:tcW w:w="331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A6283F" w:rsidRPr="00A6283F" w:rsidRDefault="00C92940" w:rsidP="00FE4E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申請者住所</w:t>
            </w:r>
            <w:r w:rsidR="00AD200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、電話番号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A6283F" w:rsidRPr="00FE4E64" w:rsidRDefault="0067437C" w:rsidP="00CF1B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0"/>
                <w:szCs w:val="24"/>
              </w:rPr>
              <w:t>（</w:t>
            </w:r>
            <w:r w:rsidR="00AD200B" w:rsidRPr="00FE4E64">
              <w:rPr>
                <w:rFonts w:ascii="ＭＳ 明朝" w:eastAsia="ＭＳ 明朝" w:hAnsi="Times New Roman" w:cs="Times New Roman" w:hint="eastAsia"/>
                <w:kern w:val="0"/>
                <w:sz w:val="20"/>
                <w:szCs w:val="24"/>
              </w:rPr>
              <w:t>住所</w:t>
            </w:r>
            <w:r>
              <w:rPr>
                <w:rFonts w:ascii="ＭＳ 明朝" w:eastAsia="ＭＳ 明朝" w:hAnsi="Times New Roman" w:cs="Times New Roman" w:hint="eastAsia"/>
                <w:kern w:val="0"/>
                <w:sz w:val="20"/>
                <w:szCs w:val="24"/>
              </w:rPr>
              <w:t>）</w:t>
            </w:r>
          </w:p>
          <w:p w:rsidR="00AD200B" w:rsidRPr="00AD200B" w:rsidRDefault="00AD200B" w:rsidP="00CF1B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  <w:p w:rsidR="00AD200B" w:rsidRPr="00AD200B" w:rsidRDefault="00AD200B" w:rsidP="00CF1B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noProof/>
                <w:kern w:val="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843370" wp14:editId="0BB60B42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52070</wp:posOffset>
                      </wp:positionV>
                      <wp:extent cx="4029075" cy="0"/>
                      <wp:effectExtent l="0" t="0" r="952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907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65pt,4.1pt" to="326.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16m6AEAAAwEAAAOAAAAZHJzL2Uyb0RvYy54bWysU0uOEzEQ3SNxB8t70t3h30pnFjMaNggi&#10;PgfwuMtpS/7JNunONqy5AByCBSOx5DBZzDUou5PO8JEQiI27y673qt4re3E2aEU24IO0pqHVrKQE&#10;DLetNOuGvn1zee8JJSEy0zJlDTR0C4GeLe/eWfSuhrntrGrBEyQxoe5dQ7sYXV0UgXegWZhZBwYP&#10;hfWaRQz9umg965Fdq2Jelo+K3vrWecshBNy9GA/pMvMLATy+FCJAJKqh2FvMq8/rVVqL5YLVa89c&#10;J/mhDfYPXWgmDRadqC5YZOSdl79Qacm9DVbEGbe6sEJIDlkDqqnKn9S87piDrAXNCW6yKfw/Wv5i&#10;s/JEtjg7SgzTOKKbT9c3Xz/ud1/27z/sd5/3u2+kSj71LtSYfm5W/hAFt/JJ9CC8Tl+UQ4bs7Xby&#10;FoZIOG4+KOdPy8cPKeHHs+IEdD7EZ2A1ST8NVdIk2axmm+chYjFMPaakbWVI39D7FdKlMFgl20up&#10;VA7SzYFz5cmG4czjkHtHgltZGCmDrEnRqCH/xa2Ckf4VCPQEu67GAj9yMs7BxCOvMpidYAI7mIDl&#10;n4GH/ASFfFP/BjwhcmVr4gTW0lj/u+onK8SYf3Rg1J0suLLtNk83W4NXLlt/eB7pTt+OM/z0iJff&#10;AQAA//8DAFBLAwQUAAYACAAAACEAtdKbF9sAAAAGAQAADwAAAGRycy9kb3ducmV2LnhtbEyPwU7D&#10;MBBE70j8g7VI3KjTVI1KiFMhBAfgREFVe9vaJo6I7ch2WvP3LFzK8WlGs2+bdbYDO+oQe+8EzGcF&#10;MO2kV73rBHy8P92sgMWETuHgnRbwrSOs28uLBmvlT+5NHzepYzTiYo0CTEpjzXmURluMMz9qR9mn&#10;DxYTYei4CniicTvwsigqbrF3dMHgqB+Mll+byQp4zvvXaVtuMZtiLsNSVrvu8UWI66t8fwcs6ZzO&#10;ZfjVJ3VoyengJ6ciG4hvF9QUsCqBUVwtF/TJ4Y952/D/+u0PAAAA//8DAFBLAQItABQABgAIAAAA&#10;IQC2gziS/gAAAOEBAAATAAAAAAAAAAAAAAAAAAAAAABbQ29udGVudF9UeXBlc10ueG1sUEsBAi0A&#10;FAAGAAgAAAAhADj9If/WAAAAlAEAAAsAAAAAAAAAAAAAAAAALwEAAF9yZWxzLy5yZWxzUEsBAi0A&#10;FAAGAAgAAAAhACH7XqboAQAADAQAAA4AAAAAAAAAAAAAAAAALgIAAGRycy9lMm9Eb2MueG1sUEsB&#10;Ai0AFAAGAAgAAAAhALXSmxfbAAAABgEAAA8AAAAAAAAAAAAAAAAAQgQAAGRycy9kb3ducmV2Lnht&#10;bFBLBQYAAAAABAAEAPMAAABKBQAAAAA=&#10;" strokecolor="black [3213]" strokeweight=".25pt"/>
                  </w:pict>
                </mc:Fallback>
              </mc:AlternateContent>
            </w:r>
            <w:r w:rsidRPr="00AD200B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 xml:space="preserve">　　　　　　　　　　　　　　　　　　　　　　　　　　　　</w:t>
            </w:r>
          </w:p>
          <w:p w:rsidR="00AD200B" w:rsidRPr="00AD200B" w:rsidRDefault="0067437C" w:rsidP="006743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0"/>
                <w:szCs w:val="24"/>
              </w:rPr>
              <w:t>（</w:t>
            </w:r>
            <w:r w:rsidR="00AD200B" w:rsidRPr="00FE4E64">
              <w:rPr>
                <w:rFonts w:ascii="ＭＳ 明朝" w:eastAsia="ＭＳ 明朝" w:hAnsi="Times New Roman" w:cs="Times New Roman" w:hint="eastAsia"/>
                <w:kern w:val="0"/>
                <w:sz w:val="20"/>
                <w:szCs w:val="24"/>
              </w:rPr>
              <w:t>電話番号</w:t>
            </w:r>
            <w:r>
              <w:rPr>
                <w:rFonts w:ascii="ＭＳ 明朝" w:eastAsia="ＭＳ 明朝" w:hAnsi="Times New Roman" w:cs="Times New Roman" w:hint="eastAsia"/>
                <w:kern w:val="0"/>
                <w:sz w:val="20"/>
                <w:szCs w:val="24"/>
              </w:rPr>
              <w:t>）</w:t>
            </w:r>
            <w:r w:rsidR="00AD200B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 xml:space="preserve">　　　　　（　　　　　）</w:t>
            </w:r>
          </w:p>
        </w:tc>
      </w:tr>
      <w:tr w:rsidR="00A6283F" w:rsidRPr="00A6283F" w:rsidTr="00D83466">
        <w:trPr>
          <w:trHeight w:val="931"/>
        </w:trPr>
        <w:tc>
          <w:tcPr>
            <w:tcW w:w="331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A6283F" w:rsidRPr="00A6283F" w:rsidRDefault="00A6283F" w:rsidP="00D83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利用施設（○印）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83466" w:rsidRDefault="00A6283F" w:rsidP="00CF1B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１　</w:t>
            </w:r>
            <w:r w:rsidR="00D83466"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オープンスペース</w:t>
            </w:r>
            <w:r w:rsidR="00D8346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（利用人数　　　人）</w:t>
            </w:r>
          </w:p>
          <w:p w:rsidR="00A6283F" w:rsidRPr="00A6283F" w:rsidRDefault="00C9261F" w:rsidP="00C926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right="440" w:firstLineChars="200" w:firstLine="4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C9261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※</w:t>
            </w:r>
            <w:r w:rsidR="00D8346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附属設備等の利用の有無　　</w:t>
            </w:r>
            <w:r w:rsidR="00D83466"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有</w:t>
            </w:r>
            <w:r w:rsidR="00D83466" w:rsidRPr="00A628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="00D83466"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・</w:t>
            </w:r>
            <w:r w:rsidR="00D83466" w:rsidRPr="00A628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="00D8346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無</w:t>
            </w:r>
          </w:p>
          <w:p w:rsidR="00D83466" w:rsidRPr="00E13728" w:rsidRDefault="00A6283F" w:rsidP="00D83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２　会議室</w:t>
            </w:r>
            <w:r w:rsidR="00D8346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（利用人数　</w:t>
            </w:r>
            <w:r w:rsidR="00C9261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D8346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人）</w:t>
            </w:r>
          </w:p>
        </w:tc>
      </w:tr>
      <w:tr w:rsidR="00A6283F" w:rsidRPr="00A6283F" w:rsidTr="00AD200B">
        <w:trPr>
          <w:trHeight w:val="798"/>
        </w:trPr>
        <w:tc>
          <w:tcPr>
            <w:tcW w:w="331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A6283F" w:rsidRPr="00A6283F" w:rsidRDefault="00A6283F" w:rsidP="00D83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利用日時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4B57D9" w:rsidRDefault="00D83466" w:rsidP="00E006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="00505E4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A6283F"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　　月　　日（　　）</w:t>
            </w:r>
            <w:r w:rsidR="00C9294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午前・午後</w:t>
            </w:r>
            <w:r w:rsidR="004B57D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時　　分　から</w:t>
            </w:r>
          </w:p>
          <w:p w:rsidR="00A6283F" w:rsidRPr="004B57D9" w:rsidRDefault="00A6283F" w:rsidP="004B57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D8346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505E4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AD200B"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　　月　　日（　　）</w:t>
            </w:r>
            <w:r w:rsidR="00C9294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午前・午後</w:t>
            </w:r>
            <w:r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4B57D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時　</w:t>
            </w:r>
            <w:r w:rsidR="004B57D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分</w:t>
            </w:r>
            <w:r w:rsidR="004B57D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まで</w:t>
            </w:r>
          </w:p>
        </w:tc>
      </w:tr>
      <w:tr w:rsidR="00A6283F" w:rsidRPr="00A6283F" w:rsidTr="00AD200B">
        <w:trPr>
          <w:trHeight w:val="468"/>
        </w:trPr>
        <w:tc>
          <w:tcPr>
            <w:tcW w:w="331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A6283F" w:rsidRPr="00A6283F" w:rsidRDefault="00A6283F" w:rsidP="00D83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利用目的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A6283F" w:rsidRPr="00A6283F" w:rsidRDefault="00A6283F" w:rsidP="00E006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A6283F" w:rsidRPr="00A6283F" w:rsidTr="00AD200B">
        <w:trPr>
          <w:trHeight w:val="1368"/>
        </w:trPr>
        <w:tc>
          <w:tcPr>
            <w:tcW w:w="331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A6283F" w:rsidRPr="00A6283F" w:rsidRDefault="00A6283F" w:rsidP="00D83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使用料減免希望</w:t>
            </w:r>
          </w:p>
          <w:p w:rsidR="00A6283F" w:rsidRPr="00A6283F" w:rsidRDefault="00A6283F" w:rsidP="00D83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※希望する場合は、該当</w:t>
            </w:r>
          </w:p>
          <w:p w:rsidR="00A6283F" w:rsidRPr="00A6283F" w:rsidRDefault="00A6283F" w:rsidP="00D83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する番号に○印を付けて</w:t>
            </w:r>
          </w:p>
          <w:p w:rsidR="00A6283F" w:rsidRPr="00A6283F" w:rsidRDefault="00A6283F" w:rsidP="00D83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くださ</w:t>
            </w:r>
            <w:r w:rsidR="00C926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い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A6283F" w:rsidRPr="00A6283F" w:rsidRDefault="00A6283F" w:rsidP="00E006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　市又は市の機関の主催又は共催</w:t>
            </w:r>
          </w:p>
          <w:p w:rsidR="00A6283F" w:rsidRPr="00A6283F" w:rsidRDefault="00A6283F" w:rsidP="00E006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２　ボランティア、ＮＰＯ活動等</w:t>
            </w:r>
          </w:p>
          <w:p w:rsidR="00A6283F" w:rsidRPr="00A6283F" w:rsidRDefault="00A6283F" w:rsidP="00E006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３　市民及び市民団体（営利目的でない利用に限る。）</w:t>
            </w:r>
          </w:p>
          <w:p w:rsidR="00A6283F" w:rsidRPr="00A6283F" w:rsidRDefault="00A6283F" w:rsidP="00E006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４　その他市長が特に必要と認めた場合</w:t>
            </w:r>
          </w:p>
        </w:tc>
      </w:tr>
      <w:tr w:rsidR="00A6283F" w:rsidRPr="00A6283F" w:rsidTr="00E13728">
        <w:trPr>
          <w:trHeight w:val="542"/>
        </w:trPr>
        <w:tc>
          <w:tcPr>
            <w:tcW w:w="331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6283F" w:rsidRPr="00A6283F" w:rsidRDefault="00A6283F" w:rsidP="00D83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特記事項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13728" w:rsidRPr="00A6283F" w:rsidRDefault="00E13728" w:rsidP="00E006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A6283F" w:rsidRPr="00A6283F" w:rsidRDefault="00A6283F" w:rsidP="00CF1B4C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36"/>
      </w:tblGrid>
      <w:tr w:rsidR="00A6283F" w:rsidRPr="00A6283F" w:rsidTr="004F419D">
        <w:trPr>
          <w:trHeight w:val="234"/>
        </w:trPr>
        <w:tc>
          <w:tcPr>
            <w:tcW w:w="10236" w:type="dxa"/>
            <w:tcBorders>
              <w:top w:val="dotDash" w:sz="12" w:space="0" w:color="000000"/>
              <w:left w:val="nil"/>
              <w:bottom w:val="nil"/>
              <w:right w:val="nil"/>
            </w:tcBorders>
          </w:tcPr>
          <w:p w:rsidR="00A6283F" w:rsidRPr="00A6283F" w:rsidRDefault="00A6283F" w:rsidP="00CF1B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A6283F" w:rsidRPr="00A6283F" w:rsidRDefault="00A6283F" w:rsidP="00CF1B4C">
      <w:pPr>
        <w:suppressAutoHyphens/>
        <w:autoSpaceDE w:val="0"/>
        <w:autoSpaceDN w:val="0"/>
        <w:snapToGri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A628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次のとおり、決定します。　</w:t>
      </w: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78"/>
        <w:gridCol w:w="6758"/>
      </w:tblGrid>
      <w:tr w:rsidR="00A6283F" w:rsidRPr="00A6283F" w:rsidTr="00E006F8">
        <w:trPr>
          <w:trHeight w:val="468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283F" w:rsidRPr="00A6283F" w:rsidRDefault="00A6283F" w:rsidP="00C926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利用の可否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283F" w:rsidRPr="00A6283F" w:rsidRDefault="00A6283F" w:rsidP="00E006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許可</w:t>
            </w:r>
            <w:r w:rsidRPr="00A628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="00D8346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不許可</w:t>
            </w:r>
          </w:p>
        </w:tc>
      </w:tr>
      <w:tr w:rsidR="00A6283F" w:rsidRPr="00A6283F" w:rsidTr="00E006F8">
        <w:trPr>
          <w:trHeight w:val="538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283F" w:rsidRPr="00A6283F" w:rsidRDefault="00A6283F" w:rsidP="00C926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不許可の場合の理由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283F" w:rsidRPr="00A6283F" w:rsidRDefault="00A6283F" w:rsidP="00E006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A6283F" w:rsidRPr="00A6283F" w:rsidTr="00E006F8">
        <w:trPr>
          <w:trHeight w:val="468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283F" w:rsidRPr="00A6283F" w:rsidRDefault="00A6283F" w:rsidP="00C926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使用料減免の可否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283F" w:rsidRPr="00A6283F" w:rsidRDefault="00A6283F" w:rsidP="00E006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免除　　減額（金額　　　　　円）</w:t>
            </w:r>
            <w:r w:rsidRPr="00A628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減免しない</w:t>
            </w:r>
          </w:p>
        </w:tc>
      </w:tr>
      <w:tr w:rsidR="00A6283F" w:rsidRPr="00A6283F" w:rsidTr="00E006F8">
        <w:trPr>
          <w:trHeight w:val="468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283F" w:rsidRPr="00A6283F" w:rsidRDefault="00A6283F" w:rsidP="00C926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使用料の額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283F" w:rsidRPr="00A6283F" w:rsidRDefault="00A6283F" w:rsidP="00E006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628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</w:t>
            </w:r>
            <w:r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="00C9261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="00D8346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</w:tr>
      <w:tr w:rsidR="00A6283F" w:rsidRPr="00A6283F" w:rsidTr="00E006F8">
        <w:trPr>
          <w:trHeight w:val="460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283F" w:rsidRPr="00A6283F" w:rsidRDefault="00A6283F" w:rsidP="00C926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減免しない場合の理由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283F" w:rsidRPr="004F419D" w:rsidRDefault="00A6283F" w:rsidP="00E006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A6283F" w:rsidRPr="00A6283F" w:rsidTr="00E006F8">
        <w:trPr>
          <w:trHeight w:val="690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3F" w:rsidRPr="00A6283F" w:rsidRDefault="00A6283F" w:rsidP="00C926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3F" w:rsidRPr="00A6283F" w:rsidRDefault="00A6283F" w:rsidP="00E137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628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</w:tr>
    </w:tbl>
    <w:p w:rsidR="004F419D" w:rsidRDefault="00A6283F" w:rsidP="004F419D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6283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="00981E2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bookmarkStart w:id="0" w:name="_GoBack"/>
      <w:bookmarkEnd w:id="0"/>
      <w:r w:rsidRPr="00A628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年　　月　　日</w:t>
      </w:r>
    </w:p>
    <w:p w:rsidR="00C9261F" w:rsidRDefault="00C9261F" w:rsidP="00C9261F">
      <w:pPr>
        <w:suppressAutoHyphens/>
        <w:wordWrap w:val="0"/>
        <w:autoSpaceDE w:val="0"/>
        <w:autoSpaceDN w:val="0"/>
        <w:ind w:right="88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　　　　　</w:t>
      </w:r>
      <w:r w:rsidR="00A6283F" w:rsidRPr="00A628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大　仙　市　長　　印　</w:t>
      </w:r>
    </w:p>
    <w:p w:rsidR="00A6283F" w:rsidRPr="00A6283F" w:rsidRDefault="00A6283F" w:rsidP="00C9261F">
      <w:pPr>
        <w:suppressAutoHyphens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A628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2"/>
      </w:tblGrid>
      <w:tr w:rsidR="00A6283F" w:rsidRPr="00A6283F" w:rsidTr="004F419D">
        <w:trPr>
          <w:trHeight w:val="1872"/>
        </w:trPr>
        <w:tc>
          <w:tcPr>
            <w:tcW w:w="106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6283F" w:rsidRPr="00AD200B" w:rsidRDefault="00A6283F" w:rsidP="00A628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</w:rPr>
            </w:pPr>
            <w:r w:rsidRPr="00AD200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>【教示】</w:t>
            </w:r>
          </w:p>
          <w:p w:rsidR="00A6283F" w:rsidRPr="00FE4E64" w:rsidRDefault="00A6283F" w:rsidP="00A628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1"/>
              </w:rPr>
            </w:pPr>
            <w:r w:rsidRPr="00AD200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 xml:space="preserve">　この利用の可否に係る処分に不服があ</w:t>
            </w:r>
            <w:r w:rsidR="00FE4E6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>るときは、この処分があったことを知った日の翌日から起算して３箇月</w:t>
            </w:r>
            <w:r w:rsidRPr="00AD200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>以内に、大仙市長に対して</w:t>
            </w:r>
            <w:r w:rsidR="00FE4E6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>審査請求</w:t>
            </w:r>
            <w:r w:rsidRPr="00AD200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>をすることができます。</w:t>
            </w:r>
          </w:p>
          <w:p w:rsidR="00A6283F" w:rsidRPr="00A6283F" w:rsidRDefault="00A6283F" w:rsidP="00A628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D200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 xml:space="preserve">　この利用の可否に係る処分については、この処分があったことを知った日の翌日から起算して６箇月以内に、大仙市を被告として（訴訟において大仙市を代表する者は、大仙市長となります。）処分の取消しの訴えを提起することができます。</w:t>
            </w:r>
          </w:p>
        </w:tc>
      </w:tr>
    </w:tbl>
    <w:p w:rsidR="00BF14E8" w:rsidRPr="00A6283F" w:rsidRDefault="00BF14E8" w:rsidP="00C9261F"/>
    <w:sectPr w:rsidR="00BF14E8" w:rsidRPr="00A6283F" w:rsidSect="004F41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E64" w:rsidRDefault="00FE4E64" w:rsidP="00D83466">
      <w:r>
        <w:separator/>
      </w:r>
    </w:p>
  </w:endnote>
  <w:endnote w:type="continuationSeparator" w:id="0">
    <w:p w:rsidR="00FE4E64" w:rsidRDefault="00FE4E64" w:rsidP="00D8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E64" w:rsidRDefault="00FE4E64" w:rsidP="00D83466">
      <w:r>
        <w:separator/>
      </w:r>
    </w:p>
  </w:footnote>
  <w:footnote w:type="continuationSeparator" w:id="0">
    <w:p w:rsidR="00FE4E64" w:rsidRDefault="00FE4E64" w:rsidP="00D83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3F"/>
    <w:rsid w:val="00047164"/>
    <w:rsid w:val="004B57D9"/>
    <w:rsid w:val="004F419D"/>
    <w:rsid w:val="00505E4F"/>
    <w:rsid w:val="0067437C"/>
    <w:rsid w:val="00981E2F"/>
    <w:rsid w:val="00A6283F"/>
    <w:rsid w:val="00AD200B"/>
    <w:rsid w:val="00B10C18"/>
    <w:rsid w:val="00BF14E8"/>
    <w:rsid w:val="00C9261F"/>
    <w:rsid w:val="00C92940"/>
    <w:rsid w:val="00CF1B4C"/>
    <w:rsid w:val="00D83466"/>
    <w:rsid w:val="00E006F8"/>
    <w:rsid w:val="00E13728"/>
    <w:rsid w:val="00E9564C"/>
    <w:rsid w:val="00F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20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34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3466"/>
  </w:style>
  <w:style w:type="paragraph" w:styleId="a7">
    <w:name w:val="footer"/>
    <w:basedOn w:val="a"/>
    <w:link w:val="a8"/>
    <w:uiPriority w:val="99"/>
    <w:unhideWhenUsed/>
    <w:rsid w:val="00D834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3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20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34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3466"/>
  </w:style>
  <w:style w:type="paragraph" w:styleId="a7">
    <w:name w:val="footer"/>
    <w:basedOn w:val="a"/>
    <w:link w:val="a8"/>
    <w:uiPriority w:val="99"/>
    <w:unhideWhenUsed/>
    <w:rsid w:val="00D834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3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3FA9E-397C-4AB4-AF60-9DAFDA27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daisen</dc:creator>
  <cp:lastModifiedBy>daisen</cp:lastModifiedBy>
  <cp:revision>5</cp:revision>
  <cp:lastPrinted>2016-03-31T06:22:00Z</cp:lastPrinted>
  <dcterms:created xsi:type="dcterms:W3CDTF">2016-03-31T06:10:00Z</dcterms:created>
  <dcterms:modified xsi:type="dcterms:W3CDTF">2019-08-19T08:05:00Z</dcterms:modified>
</cp:coreProperties>
</file>