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782675" w:rsidTr="007875D0">
        <w:tc>
          <w:tcPr>
            <w:tcW w:w="8505" w:type="dxa"/>
            <w:vAlign w:val="center"/>
          </w:tcPr>
          <w:p w:rsidR="00782675" w:rsidRDefault="00782675">
            <w:pPr>
              <w:ind w:left="113" w:right="113"/>
            </w:pPr>
            <w:bookmarkStart w:id="0" w:name="_GoBack"/>
            <w:bookmarkEnd w:id="0"/>
          </w:p>
          <w:p w:rsidR="00782675" w:rsidRDefault="00782675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82675" w:rsidRDefault="00782675">
            <w:pPr>
              <w:ind w:left="113" w:right="113"/>
              <w:jc w:val="right"/>
            </w:pPr>
          </w:p>
          <w:p w:rsidR="00782675" w:rsidRDefault="00782675">
            <w:pPr>
              <w:ind w:left="113" w:right="113"/>
              <w:jc w:val="right"/>
            </w:pPr>
          </w:p>
          <w:p w:rsidR="00782675" w:rsidRDefault="00782675">
            <w:pPr>
              <w:ind w:left="113" w:right="113"/>
            </w:pPr>
            <w:r>
              <w:rPr>
                <w:rFonts w:hint="eastAsia"/>
              </w:rPr>
              <w:t xml:space="preserve">　　　大仙市長</w:t>
            </w:r>
            <w:r w:rsidR="007875D0">
              <w:rPr>
                <w:rFonts w:hint="eastAsia"/>
              </w:rPr>
              <w:t xml:space="preserve">　老松　博行</w:t>
            </w:r>
            <w:r>
              <w:rPr>
                <w:rFonts w:hint="eastAsia"/>
              </w:rPr>
              <w:t xml:space="preserve">　様</w:t>
            </w:r>
          </w:p>
          <w:p w:rsidR="00782675" w:rsidRPr="007875D0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Default="00782675" w:rsidP="00C36013">
            <w:pPr>
              <w:spacing w:line="360" w:lineRule="auto"/>
              <w:ind w:left="113" w:right="1268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C36013" w:rsidRDefault="0087226A" w:rsidP="00C36013">
            <w:pPr>
              <w:spacing w:line="360" w:lineRule="auto"/>
              <w:ind w:right="113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7D7224">
              <w:rPr>
                <w:rFonts w:hint="eastAsia"/>
              </w:rPr>
              <w:t xml:space="preserve">　　　</w:t>
            </w:r>
            <w:r w:rsidR="00C36013">
              <w:rPr>
                <w:rFonts w:hint="eastAsia"/>
              </w:rPr>
              <w:t xml:space="preserve"> 団体名</w:t>
            </w:r>
            <w:r>
              <w:rPr>
                <w:rFonts w:hint="eastAsia"/>
              </w:rPr>
              <w:t xml:space="preserve"> </w:t>
            </w:r>
          </w:p>
          <w:p w:rsidR="007875D0" w:rsidRDefault="00C36013" w:rsidP="00C36013">
            <w:pPr>
              <w:spacing w:line="360" w:lineRule="auto"/>
              <w:ind w:right="113" w:firstLineChars="2150" w:firstLine="4515"/>
              <w:jc w:val="left"/>
            </w:pPr>
            <w:r>
              <w:rPr>
                <w:rFonts w:hint="eastAsia"/>
              </w:rPr>
              <w:t>代表者</w:t>
            </w:r>
            <w:r w:rsidR="0087226A">
              <w:rPr>
                <w:rFonts w:hint="eastAsia"/>
              </w:rPr>
              <w:t>名</w:t>
            </w:r>
            <w:r w:rsidR="007875D0">
              <w:rPr>
                <w:rFonts w:hint="eastAsia"/>
              </w:rPr>
              <w:t xml:space="preserve">                    </w:t>
            </w:r>
          </w:p>
          <w:p w:rsidR="00782675" w:rsidRDefault="007875D0" w:rsidP="007875D0">
            <w:pPr>
              <w:ind w:left="113" w:right="953" w:firstLineChars="2400" w:firstLine="5040"/>
            </w:pPr>
            <w:r>
              <w:rPr>
                <w:rFonts w:hint="eastAsia"/>
              </w:rPr>
              <w:t xml:space="preserve">　　　　　　　　</w:t>
            </w:r>
          </w:p>
          <w:p w:rsidR="00782675" w:rsidRDefault="00782675">
            <w:pPr>
              <w:ind w:left="113" w:right="113"/>
            </w:pPr>
          </w:p>
          <w:p w:rsidR="00782675" w:rsidRDefault="000C468D">
            <w:pPr>
              <w:ind w:left="113" w:right="113"/>
              <w:jc w:val="center"/>
            </w:pPr>
            <w:r w:rsidRPr="000C468D">
              <w:rPr>
                <w:rFonts w:hint="eastAsia"/>
              </w:rPr>
              <w:t>大仙市介護予防・通いの場づくり事業</w:t>
            </w:r>
            <w:r w:rsidR="00782675">
              <w:rPr>
                <w:rFonts w:hint="eastAsia"/>
              </w:rPr>
              <w:t>補助金等交付申請書</w:t>
            </w: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Default="004924C8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令和</w:t>
            </w:r>
            <w:r w:rsidR="00431F00">
              <w:rPr>
                <w:rFonts w:hint="eastAsia"/>
              </w:rPr>
              <w:t xml:space="preserve">　　</w:t>
            </w:r>
            <w:r w:rsidR="00782675">
              <w:rPr>
                <w:rFonts w:hint="eastAsia"/>
              </w:rPr>
              <w:t>年度において</w:t>
            </w:r>
            <w:r w:rsidR="007875D0">
              <w:rPr>
                <w:rFonts w:hint="eastAsia"/>
              </w:rPr>
              <w:t>大仙市介護予防・通いの場づくり事業</w:t>
            </w:r>
            <w:r w:rsidR="00782675">
              <w:rPr>
                <w:rFonts w:hint="eastAsia"/>
              </w:rPr>
              <w:t>を次のとおり実施したいので、補助くださるよう補助金等の適正に関する条例第</w:t>
            </w:r>
            <w:r w:rsidR="00782675">
              <w:t>4</w:t>
            </w:r>
            <w:r w:rsidR="00782675">
              <w:rPr>
                <w:rFonts w:hint="eastAsia"/>
              </w:rPr>
              <w:t>条の規定に基づき、別紙関係書類を添えて申請いたします。</w:t>
            </w: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事業名</w:t>
            </w:r>
            <w:r w:rsidR="00817E61">
              <w:rPr>
                <w:rFonts w:hint="eastAsia"/>
              </w:rPr>
              <w:t xml:space="preserve">　　　　</w:t>
            </w:r>
            <w:r w:rsidR="00817E61" w:rsidRPr="00817E61">
              <w:rPr>
                <w:rFonts w:hint="eastAsia"/>
              </w:rPr>
              <w:t>大仙市介護予防・通いの場づくり事業</w:t>
            </w: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事業費</w:t>
            </w: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交付申請額</w:t>
            </w: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補助事業等の目的及び内容</w:t>
            </w:r>
            <w:r w:rsidR="000C468D">
              <w:rPr>
                <w:rFonts w:hint="eastAsia"/>
              </w:rPr>
              <w:t xml:space="preserve">　　　介護予防活動　</w:t>
            </w: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Pr="000C468D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  <w:p w:rsidR="00782675" w:rsidRDefault="00782675">
            <w:pPr>
              <w:ind w:left="113" w:right="113"/>
            </w:pPr>
          </w:p>
        </w:tc>
      </w:tr>
    </w:tbl>
    <w:p w:rsidR="00782675" w:rsidRDefault="00782675"/>
    <w:sectPr w:rsidR="0078267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0D" w:rsidRDefault="00C1650D">
      <w:r>
        <w:separator/>
      </w:r>
    </w:p>
  </w:endnote>
  <w:endnote w:type="continuationSeparator" w:id="0">
    <w:p w:rsidR="00C1650D" w:rsidRDefault="00C1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0D" w:rsidRDefault="00C1650D">
      <w:r>
        <w:separator/>
      </w:r>
    </w:p>
  </w:footnote>
  <w:footnote w:type="continuationSeparator" w:id="0">
    <w:p w:rsidR="00C1650D" w:rsidRDefault="00C1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675"/>
    <w:rsid w:val="00041AA9"/>
    <w:rsid w:val="000C468D"/>
    <w:rsid w:val="003E022B"/>
    <w:rsid w:val="00431F00"/>
    <w:rsid w:val="004924C8"/>
    <w:rsid w:val="005141B6"/>
    <w:rsid w:val="00552516"/>
    <w:rsid w:val="00782675"/>
    <w:rsid w:val="007875D0"/>
    <w:rsid w:val="007D7224"/>
    <w:rsid w:val="007F27F4"/>
    <w:rsid w:val="00817E61"/>
    <w:rsid w:val="0087226A"/>
    <w:rsid w:val="00AC2DDD"/>
    <w:rsid w:val="00C1650D"/>
    <w:rsid w:val="00C36013"/>
    <w:rsid w:val="00DE7B12"/>
    <w:rsid w:val="00E5737B"/>
    <w:rsid w:val="00F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2F4538"/>
  <w14:defaultImageDpi w14:val="0"/>
  <w15:docId w15:val="{D6364EC6-AD12-481D-A3CC-B0B45D3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様式第1号(第14条関係)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様式第1号(第14条関係)</dc:title>
  <dc:creator>(株)ぎょうせい</dc:creator>
  <cp:lastModifiedBy>DSPCE02688</cp:lastModifiedBy>
  <cp:revision>11</cp:revision>
  <cp:lastPrinted>2020-05-27T05:51:00Z</cp:lastPrinted>
  <dcterms:created xsi:type="dcterms:W3CDTF">2019-05-23T09:10:00Z</dcterms:created>
  <dcterms:modified xsi:type="dcterms:W3CDTF">2021-05-21T00:39:00Z</dcterms:modified>
</cp:coreProperties>
</file>