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F200" w14:textId="0CC8B75F" w:rsidR="003A4D33" w:rsidRPr="003A4D33" w:rsidRDefault="000257E6" w:rsidP="003A4D33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様式</w:t>
      </w:r>
      <w:r w:rsidR="00A60707">
        <w:rPr>
          <w:rFonts w:asciiTheme="minorHAnsi" w:eastAsiaTheme="minorEastAsia" w:hAnsiTheme="minorHAnsi" w:cstheme="minorBidi" w:hint="eastAsia"/>
          <w:szCs w:val="22"/>
        </w:rPr>
        <w:t>９</w:t>
      </w:r>
      <w:r>
        <w:rPr>
          <w:rFonts w:asciiTheme="minorHAnsi" w:eastAsiaTheme="minorEastAsia" w:hAnsiTheme="minorHAnsi" w:cstheme="minorBidi" w:hint="eastAsia"/>
          <w:szCs w:val="22"/>
        </w:rPr>
        <w:t>）</w:t>
      </w:r>
    </w:p>
    <w:p w14:paraId="07FABBE6" w14:textId="37ECD328" w:rsidR="003A4D33" w:rsidRPr="003A4D33" w:rsidRDefault="00EA68B0" w:rsidP="003A4D33">
      <w:pPr>
        <w:jc w:val="righ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令和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年</w:t>
      </w: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月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日</w:t>
      </w:r>
    </w:p>
    <w:p w14:paraId="39072E7D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580F2036" w14:textId="3887B650" w:rsidR="00A60707" w:rsidRDefault="00A60707" w:rsidP="003A4D33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00219C63" w14:textId="77777777" w:rsidR="00F01AD8" w:rsidRDefault="00BE437A" w:rsidP="003A4D33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 xml:space="preserve">提　案　</w:t>
      </w:r>
      <w:r w:rsidR="003A4D33" w:rsidRPr="003A4D33">
        <w:rPr>
          <w:rFonts w:asciiTheme="minorHAnsi" w:eastAsiaTheme="minorEastAsia" w:hAnsiTheme="minorHAnsi" w:cstheme="minorBidi" w:hint="eastAsia"/>
          <w:b/>
          <w:sz w:val="28"/>
          <w:szCs w:val="28"/>
        </w:rPr>
        <w:t>書</w:t>
      </w:r>
    </w:p>
    <w:p w14:paraId="638F3345" w14:textId="4969EFCE" w:rsidR="003A4D33" w:rsidRDefault="00F01AD8" w:rsidP="003A4D33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bookmarkStart w:id="0" w:name="_GoBack"/>
      <w:bookmarkEnd w:id="0"/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（契約終了後に発生した疑義に対する対処法）</w:t>
      </w:r>
    </w:p>
    <w:p w14:paraId="1E19E2EB" w14:textId="02880E3E" w:rsidR="00A60707" w:rsidRPr="003A4D33" w:rsidRDefault="00A60707" w:rsidP="003A4D33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07AED14F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58A0851C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211F72F8" w14:textId="4916C139" w:rsidR="003A4D33" w:rsidRPr="003A4D33" w:rsidRDefault="00EA68B0" w:rsidP="003A4D33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大仙市長　老松　博行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 xml:space="preserve">　　様</w:t>
      </w:r>
    </w:p>
    <w:p w14:paraId="4E8A47DE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29F3FD32" w14:textId="16F1937D" w:rsidR="003A4D33" w:rsidRPr="003A4D33" w:rsidRDefault="003A4D33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所在地</w:t>
      </w:r>
      <w:r w:rsidR="0029134E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4951F243" w14:textId="43F957D0" w:rsidR="003A4D33" w:rsidRPr="003A4D33" w:rsidRDefault="003A4D33" w:rsidP="00EA68B0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商号又は名称</w:t>
      </w:r>
      <w:r w:rsidR="00E91928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67C7D85E" w14:textId="03AAE687" w:rsidR="003A4D33" w:rsidRPr="003A4D33" w:rsidRDefault="00E91928" w:rsidP="009A595B">
      <w:pPr>
        <w:ind w:leftChars="1498" w:left="3397"/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代表者氏名：</w:t>
      </w:r>
      <w:r w:rsidR="00EA68B0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 xml:space="preserve">　　　　　印</w:t>
      </w:r>
    </w:p>
    <w:p w14:paraId="78C47ACB" w14:textId="40FC5143" w:rsidR="003A4D33" w:rsidRPr="003A4D33" w:rsidRDefault="003A4D33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担当者名</w:t>
      </w:r>
      <w:r w:rsidR="005229C9">
        <w:rPr>
          <w:rFonts w:asciiTheme="minorHAnsi" w:eastAsiaTheme="minorEastAsia" w:hAnsiTheme="minorHAnsi" w:cstheme="minorBidi" w:hint="eastAsia"/>
          <w:szCs w:val="22"/>
        </w:rPr>
        <w:t xml:space="preserve">  </w:t>
      </w:r>
      <w:r w:rsidR="009A595B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24A7A620" w14:textId="11E29FD9" w:rsidR="00E52162" w:rsidRPr="003A4D33" w:rsidRDefault="00E52162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連絡先電話番号</w:t>
      </w:r>
      <w:r w:rsidR="00E91928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4E9CCE26" w14:textId="744B957D" w:rsidR="00E52162" w:rsidRPr="00E52162" w:rsidRDefault="00E52162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E52162">
        <w:rPr>
          <w:rFonts w:asciiTheme="minorHAnsi" w:eastAsiaTheme="minorEastAsia" w:hAnsiTheme="minorHAnsi" w:cstheme="minorBidi" w:hint="eastAsia"/>
          <w:szCs w:val="22"/>
        </w:rPr>
        <w:t>FAX</w:t>
      </w:r>
      <w:r w:rsidRPr="00E52162">
        <w:rPr>
          <w:rFonts w:asciiTheme="minorHAnsi" w:eastAsiaTheme="minorEastAsia" w:hAnsiTheme="minorHAnsi" w:cstheme="minorBidi" w:hint="eastAsia"/>
          <w:szCs w:val="22"/>
        </w:rPr>
        <w:t>番号</w:t>
      </w:r>
      <w:r w:rsidR="005229C9">
        <w:rPr>
          <w:rFonts w:asciiTheme="minorHAnsi" w:eastAsiaTheme="minorEastAsia" w:hAnsiTheme="minorHAnsi" w:cstheme="minorBidi" w:hint="eastAsia"/>
          <w:szCs w:val="22"/>
        </w:rPr>
        <w:t xml:space="preserve">    </w:t>
      </w:r>
      <w:r w:rsidR="003A4D91">
        <w:rPr>
          <w:rFonts w:asciiTheme="minorHAnsi" w:eastAsiaTheme="minorEastAsia" w:hAnsiTheme="minorHAnsi" w:cstheme="minorBidi" w:hint="eastAsia"/>
          <w:sz w:val="16"/>
          <w:szCs w:val="16"/>
        </w:rPr>
        <w:t xml:space="preserve"> </w:t>
      </w:r>
      <w:r w:rsidR="005229C9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E91928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709D6E4E" w14:textId="23D3EF1A" w:rsidR="00E52162" w:rsidRPr="001F3EBB" w:rsidRDefault="00E52162" w:rsidP="009A595B">
      <w:pPr>
        <w:ind w:leftChars="1498" w:left="3397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E52162">
        <w:rPr>
          <w:rFonts w:asciiTheme="minorHAnsi" w:eastAsiaTheme="minorEastAsia" w:hAnsiTheme="minorHAnsi" w:cstheme="minorBidi" w:hint="eastAsia"/>
          <w:szCs w:val="22"/>
        </w:rPr>
        <w:t>E-mail</w:t>
      </w:r>
      <w:r w:rsidRPr="00E52162">
        <w:rPr>
          <w:rFonts w:asciiTheme="minorHAnsi" w:eastAsiaTheme="minorEastAsia" w:hAnsiTheme="minorHAnsi" w:cstheme="minorBidi" w:hint="eastAsia"/>
          <w:szCs w:val="22"/>
        </w:rPr>
        <w:t>アドレス</w:t>
      </w:r>
      <w:r w:rsidR="00EA68B0">
        <w:rPr>
          <w:rFonts w:asciiTheme="minorHAnsi" w:eastAsiaTheme="minorEastAsia" w:hAnsiTheme="minorHAnsi" w:cstheme="minorBidi" w:hint="eastAsia"/>
          <w:szCs w:val="22"/>
        </w:rPr>
        <w:t>：</w:t>
      </w:r>
      <w:r w:rsidR="009A595B" w:rsidRPr="001F3EBB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 </w:t>
      </w:r>
    </w:p>
    <w:p w14:paraId="629D92C1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5213F005" w14:textId="45A61503" w:rsidR="003A4D33" w:rsidRPr="003A4D33" w:rsidRDefault="002139C0" w:rsidP="00AE667E">
      <w:pPr>
        <w:ind w:firstLineChars="100" w:firstLine="227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多目的人工芝グラウンド等整備基本・実施設計業務委託の公募型プロポーザル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に</w:t>
      </w:r>
      <w:r w:rsidR="00BE437A">
        <w:rPr>
          <w:rFonts w:asciiTheme="minorHAnsi" w:eastAsiaTheme="minorEastAsia" w:hAnsiTheme="minorHAnsi" w:cstheme="minorBidi" w:hint="eastAsia"/>
          <w:szCs w:val="22"/>
        </w:rPr>
        <w:t>ついて、</w:t>
      </w:r>
      <w:r w:rsidR="00A60707">
        <w:rPr>
          <w:rFonts w:asciiTheme="minorHAnsi" w:eastAsiaTheme="minorEastAsia" w:hAnsiTheme="minorHAnsi" w:cstheme="minorBidi" w:hint="eastAsia"/>
          <w:szCs w:val="22"/>
        </w:rPr>
        <w:t>契約終了後に発生した疑義に対する対処法について別紙</w:t>
      </w:r>
      <w:r w:rsidR="00BE437A">
        <w:rPr>
          <w:rFonts w:asciiTheme="minorHAnsi" w:eastAsiaTheme="minorEastAsia" w:hAnsiTheme="minorHAnsi" w:cstheme="minorBidi" w:hint="eastAsia"/>
          <w:szCs w:val="22"/>
        </w:rPr>
        <w:t>提案書等のとおり提案します。</w:t>
      </w:r>
    </w:p>
    <w:sectPr w:rsidR="003A4D33" w:rsidRPr="003A4D33" w:rsidSect="004F2557">
      <w:footerReference w:type="default" r:id="rId8"/>
      <w:pgSz w:w="11907" w:h="16840" w:code="9"/>
      <w:pgMar w:top="1418" w:right="1418" w:bottom="1418" w:left="1418" w:header="720" w:footer="720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4B5D0" w14:textId="77777777" w:rsidR="00711829" w:rsidRDefault="00711829" w:rsidP="00E54232">
      <w:r>
        <w:separator/>
      </w:r>
    </w:p>
  </w:endnote>
  <w:endnote w:type="continuationSeparator" w:id="0">
    <w:p w14:paraId="40A54E51" w14:textId="77777777" w:rsidR="00711829" w:rsidRDefault="00711829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9A4B" w14:textId="77777777" w:rsidR="001F3EBB" w:rsidRPr="009A56A4" w:rsidRDefault="001F3EBB">
    <w:pPr>
      <w:pStyle w:val="a6"/>
      <w:jc w:val="center"/>
      <w:rPr>
        <w:sz w:val="24"/>
      </w:rPr>
    </w:pPr>
  </w:p>
  <w:p w14:paraId="43E1008B" w14:textId="77777777" w:rsidR="001F3EBB" w:rsidRDefault="001F3E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41AB" w14:textId="77777777" w:rsidR="00711829" w:rsidRDefault="00711829" w:rsidP="00E54232">
      <w:r>
        <w:separator/>
      </w:r>
    </w:p>
  </w:footnote>
  <w:footnote w:type="continuationSeparator" w:id="0">
    <w:p w14:paraId="568D9B56" w14:textId="77777777" w:rsidR="00711829" w:rsidRDefault="00711829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3EBB"/>
    <w:rsid w:val="001F57C0"/>
    <w:rsid w:val="001F7003"/>
    <w:rsid w:val="002041F0"/>
    <w:rsid w:val="00205AC8"/>
    <w:rsid w:val="002070A1"/>
    <w:rsid w:val="002106DD"/>
    <w:rsid w:val="002139C0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80A82"/>
    <w:rsid w:val="00287480"/>
    <w:rsid w:val="00287AB7"/>
    <w:rsid w:val="0029134E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6344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4D91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7D75"/>
    <w:rsid w:val="00431F28"/>
    <w:rsid w:val="00440238"/>
    <w:rsid w:val="004407A3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229C9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B3D"/>
    <w:rsid w:val="00711829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B69B2"/>
    <w:rsid w:val="007B74F2"/>
    <w:rsid w:val="007C5C11"/>
    <w:rsid w:val="007C74D9"/>
    <w:rsid w:val="007D100E"/>
    <w:rsid w:val="007D3964"/>
    <w:rsid w:val="007E001E"/>
    <w:rsid w:val="007E1FA6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3161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C7787"/>
    <w:rsid w:val="008D33B5"/>
    <w:rsid w:val="008D3B00"/>
    <w:rsid w:val="008D7DB3"/>
    <w:rsid w:val="008E0C3E"/>
    <w:rsid w:val="008E3184"/>
    <w:rsid w:val="008E6D6F"/>
    <w:rsid w:val="008F1167"/>
    <w:rsid w:val="008F48C8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4164"/>
    <w:rsid w:val="009A56A4"/>
    <w:rsid w:val="009A595B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60707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667E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C"/>
    <w:rsid w:val="00B81E22"/>
    <w:rsid w:val="00B877AC"/>
    <w:rsid w:val="00B94BEE"/>
    <w:rsid w:val="00B961C5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37A"/>
    <w:rsid w:val="00BE4EFE"/>
    <w:rsid w:val="00BF0F75"/>
    <w:rsid w:val="00BF4E85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7BB5"/>
    <w:rsid w:val="00DB2CFF"/>
    <w:rsid w:val="00DB5F7D"/>
    <w:rsid w:val="00DB6B69"/>
    <w:rsid w:val="00DC10AE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08C2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1928"/>
    <w:rsid w:val="00E92383"/>
    <w:rsid w:val="00E9691B"/>
    <w:rsid w:val="00EA0B52"/>
    <w:rsid w:val="00EA3ED5"/>
    <w:rsid w:val="00EA68B0"/>
    <w:rsid w:val="00EA7E1E"/>
    <w:rsid w:val="00EB172B"/>
    <w:rsid w:val="00EB66FA"/>
    <w:rsid w:val="00ED1FC5"/>
    <w:rsid w:val="00ED6800"/>
    <w:rsid w:val="00ED6844"/>
    <w:rsid w:val="00EE6BAC"/>
    <w:rsid w:val="00EE7F71"/>
    <w:rsid w:val="00EF1C36"/>
    <w:rsid w:val="00EF712A"/>
    <w:rsid w:val="00F01AD8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17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D4AB97"/>
  <w15:docId w15:val="{53D01731-3A55-455F-9217-DF552022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A187-8B24-400F-9F4F-74910413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Noshiro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h2009lj_002</dc:creator>
  <cp:lastModifiedBy>DS-PCE02626</cp:lastModifiedBy>
  <cp:revision>13</cp:revision>
  <cp:lastPrinted>2020-12-20T03:59:00Z</cp:lastPrinted>
  <dcterms:created xsi:type="dcterms:W3CDTF">2015-04-13T00:39:00Z</dcterms:created>
  <dcterms:modified xsi:type="dcterms:W3CDTF">2020-12-24T00:04:00Z</dcterms:modified>
</cp:coreProperties>
</file>