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様式第１号（第６条関係）</w:t>
      </w:r>
    </w:p>
    <w:p w:rsidR="00C07A59" w:rsidRPr="00C06CCE" w:rsidRDefault="00D61BEA" w:rsidP="00C07A59">
      <w:pPr>
        <w:widowControl/>
        <w:jc w:val="center"/>
        <w:rPr>
          <w:rFonts w:hAnsiTheme="minorEastAsia" w:cs="ＭＳ Ｐゴシック"/>
          <w:color w:val="000000"/>
          <w:sz w:val="36"/>
          <w:szCs w:val="32"/>
        </w:rPr>
      </w:pPr>
      <w:r>
        <w:rPr>
          <w:rFonts w:hAnsiTheme="minorEastAsia" w:cs="ＭＳ Ｐゴシック" w:hint="eastAsia"/>
          <w:color w:val="000000"/>
          <w:sz w:val="36"/>
          <w:szCs w:val="32"/>
        </w:rPr>
        <w:t>大沢郷</w:t>
      </w:r>
      <w:r w:rsidR="00B879BF">
        <w:rPr>
          <w:rFonts w:hAnsiTheme="minorEastAsia" w:cs="ＭＳ Ｐゴシック" w:hint="eastAsia"/>
          <w:color w:val="000000"/>
          <w:sz w:val="36"/>
          <w:szCs w:val="32"/>
        </w:rPr>
        <w:t>地区公民館</w:t>
      </w:r>
      <w:r w:rsidR="00C07A59" w:rsidRPr="00C07A59">
        <w:rPr>
          <w:rFonts w:hAnsiTheme="minorEastAsia" w:cs="ＭＳ Ｐゴシック" w:hint="eastAsia"/>
          <w:color w:val="000000"/>
          <w:sz w:val="36"/>
          <w:szCs w:val="32"/>
        </w:rPr>
        <w:t>使用許可申請書</w:t>
      </w:r>
    </w:p>
    <w:p w:rsidR="00301A6E" w:rsidRDefault="00301A6E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令和　　　年　　　月　　　日</w:t>
      </w:r>
    </w:p>
    <w:p w:rsidR="00C07A59" w:rsidRPr="0076716A" w:rsidRDefault="00C07A59" w:rsidP="0076716A">
      <w:pPr>
        <w:widowControl/>
        <w:ind w:firstLineChars="200" w:firstLine="480"/>
        <w:rPr>
          <w:rFonts w:hAnsiTheme="minorEastAsia" w:cs="ＭＳ Ｐゴシック"/>
          <w:color w:val="000000"/>
          <w:sz w:val="24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大仙市立大綱交流館長　様</w:t>
      </w:r>
    </w:p>
    <w:p w:rsidR="001C0593" w:rsidRPr="00C06CCE" w:rsidRDefault="001C0593" w:rsidP="001C0593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313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480"/>
          <w:sz w:val="24"/>
          <w:szCs w:val="22"/>
          <w:fitText w:val="1440" w:id="-1948632576"/>
        </w:rPr>
        <w:t>住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6"/>
        </w:rPr>
        <w:t>所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1252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575"/>
        </w:rPr>
        <w:t>申請団体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5"/>
        </w:rPr>
        <w:t>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</w:t>
      </w:r>
    </w:p>
    <w:p w:rsidR="00C07A59" w:rsidRDefault="00C07A59" w:rsidP="006772BF">
      <w:pPr>
        <w:rPr>
          <w:rFonts w:hAnsiTheme="minorEastAsia"/>
          <w:sz w:val="22"/>
          <w:szCs w:val="22"/>
        </w:rPr>
      </w:pPr>
    </w:p>
    <w:p w:rsidR="006772BF" w:rsidRPr="006772BF" w:rsidRDefault="006772BF" w:rsidP="0076716A">
      <w:pPr>
        <w:widowControl/>
        <w:ind w:firstLineChars="1565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代表者職氏名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6772BF" w:rsidRPr="006772BF" w:rsidRDefault="006772BF" w:rsidP="006772BF">
      <w:pPr>
        <w:rPr>
          <w:rFonts w:hAnsiTheme="minorEastAsia"/>
          <w:sz w:val="22"/>
          <w:szCs w:val="22"/>
        </w:rPr>
      </w:pPr>
    </w:p>
    <w:p w:rsidR="00C07A59" w:rsidRPr="006772BF" w:rsidRDefault="00C07A59" w:rsidP="0076716A">
      <w:pPr>
        <w:widowControl/>
        <w:ind w:firstLineChars="626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180"/>
          <w:sz w:val="24"/>
          <w:szCs w:val="22"/>
          <w:fitText w:val="1440" w:id="-1948632574"/>
        </w:rPr>
        <w:t>担当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4"/>
        </w:rPr>
        <w:t>者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 w:rsidP="006772BF">
      <w:pPr>
        <w:rPr>
          <w:rFonts w:hAnsiTheme="minorEastAsia"/>
          <w:sz w:val="22"/>
          <w:szCs w:val="22"/>
        </w:rPr>
      </w:pPr>
    </w:p>
    <w:p w:rsidR="00C07A59" w:rsidRPr="00C06CCE" w:rsidRDefault="00C07A59" w:rsidP="0076716A">
      <w:pPr>
        <w:widowControl/>
        <w:ind w:firstLineChars="1252" w:firstLine="3756"/>
        <w:rPr>
          <w:rFonts w:hAnsiTheme="minorEastAsia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320"/>
        </w:rPr>
        <w:t xml:space="preserve">連絡先　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320"/>
        </w:rPr>
        <w:t>☎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B879BF">
        <w:rPr>
          <w:rFonts w:hAnsiTheme="minorEastAsia" w:cs="ＭＳ Ｐゴシック" w:hint="eastAsia"/>
          <w:color w:val="000000"/>
          <w:sz w:val="24"/>
          <w:szCs w:val="22"/>
        </w:rPr>
        <w:t>次のとおり公民館</w:t>
      </w:r>
      <w:r w:rsidRPr="0076716A">
        <w:rPr>
          <w:rFonts w:hAnsiTheme="minorEastAsia" w:cs="ＭＳ Ｐゴシック" w:hint="eastAsia"/>
          <w:color w:val="000000"/>
          <w:sz w:val="24"/>
          <w:szCs w:val="22"/>
        </w:rPr>
        <w:t>を使用したいので、許可くださるよう申請します。</w:t>
      </w:r>
    </w:p>
    <w:p w:rsidR="00C07A59" w:rsidRPr="00C06CCE" w:rsidRDefault="00C07A59" w:rsidP="0076716A">
      <w:pPr>
        <w:snapToGrid w:val="0"/>
        <w:spacing w:line="180" w:lineRule="auto"/>
        <w:rPr>
          <w:rFonts w:hAnsiTheme="minorEastAsia"/>
          <w:sz w:val="22"/>
          <w:szCs w:val="22"/>
        </w:rPr>
      </w:pPr>
    </w:p>
    <w:p w:rsidR="00C07A59" w:rsidRPr="0076716A" w:rsidRDefault="00C07A59" w:rsidP="00C06CCE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sz w:val="22"/>
          <w:szCs w:val="22"/>
        </w:rPr>
      </w:pPr>
      <w:r w:rsidRPr="0076716A">
        <w:rPr>
          <w:rFonts w:asciiTheme="majorEastAsia" w:eastAsiaTheme="majorEastAsia" w:hAnsiTheme="majorEastAsia" w:cs="ＭＳ Ｐゴシック" w:hint="eastAsia"/>
          <w:color w:val="000000"/>
          <w:sz w:val="22"/>
          <w:szCs w:val="22"/>
        </w:rPr>
        <w:t>※申請者は太枠内を具体的に記載してください。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368"/>
        <w:gridCol w:w="2506"/>
        <w:gridCol w:w="662"/>
        <w:gridCol w:w="1994"/>
        <w:gridCol w:w="216"/>
        <w:gridCol w:w="2718"/>
      </w:tblGrid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使用公民館名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D61BEA" w:rsidP="00C06CCE">
            <w:pPr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hint="eastAsia"/>
                <w:color w:val="000000"/>
                <w:sz w:val="24"/>
                <w:szCs w:val="22"/>
              </w:rPr>
              <w:t>大仙市立大沢郷地区公民館　（西仙北林業者等健康増進施設</w:t>
            </w:r>
            <w:r w:rsidR="00B879BF">
              <w:rPr>
                <w:rFonts w:hAnsiTheme="minorEastAsia" w:hint="eastAsia"/>
                <w:color w:val="000000"/>
                <w:sz w:val="24"/>
                <w:szCs w:val="22"/>
              </w:rPr>
              <w:t>）</w:t>
            </w:r>
          </w:p>
        </w:tc>
      </w:tr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日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時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C07A59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令和　　年　　月　　日　（　）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時　　分から　　時　　分まで</w:t>
            </w:r>
          </w:p>
        </w:tc>
      </w:tr>
      <w:tr w:rsidR="00894852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目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的</w:t>
            </w:r>
          </w:p>
        </w:tc>
        <w:tc>
          <w:tcPr>
            <w:tcW w:w="8096" w:type="dxa"/>
            <w:gridSpan w:val="5"/>
          </w:tcPr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879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76716A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室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名</w:t>
            </w:r>
          </w:p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right w:val="single" w:sz="2" w:space="0" w:color="DDD9C3" w:themeColor="background2" w:themeShade="E6"/>
            </w:tcBorders>
          </w:tcPr>
          <w:p w:rsidR="00894852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C06CCE" w:rsidRPr="00C06CCE" w:rsidRDefault="00C06CCE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C06CCE" w:rsidRDefault="00894852" w:rsidP="0076716A">
            <w:pPr>
              <w:widowControl/>
              <w:ind w:firstLineChars="100" w:firstLine="240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□　全　　館</w:t>
            </w:r>
          </w:p>
        </w:tc>
        <w:tc>
          <w:tcPr>
            <w:tcW w:w="2656" w:type="dxa"/>
            <w:gridSpan w:val="2"/>
            <w:tcBorders>
              <w:left w:val="single" w:sz="2" w:space="0" w:color="DDD9C3" w:themeColor="background2" w:themeShade="E6"/>
              <w:righ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76716A" w:rsidRDefault="00D61BEA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アリーナ</w:t>
            </w:r>
          </w:p>
          <w:p w:rsidR="00894852" w:rsidRPr="0076716A" w:rsidRDefault="00D61BEA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休　養　室</w:t>
            </w:r>
          </w:p>
          <w:p w:rsidR="00894852" w:rsidRPr="0076716A" w:rsidRDefault="00D61BEA" w:rsidP="00C07A59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トレーニング室</w:t>
            </w:r>
          </w:p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lef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D61BEA" w:rsidRDefault="00D61BEA" w:rsidP="00D61BEA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和　　　室</w:t>
            </w:r>
          </w:p>
          <w:p w:rsidR="00894852" w:rsidRPr="00D61BEA" w:rsidRDefault="00D61BEA" w:rsidP="00D61BEA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調　理　室</w:t>
            </w:r>
          </w:p>
          <w:p w:rsidR="00894852" w:rsidRPr="00B879BF" w:rsidRDefault="00894852" w:rsidP="00B879BF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894852" w:rsidRPr="00B879BF" w:rsidRDefault="00894852" w:rsidP="00B879BF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488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人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員</w:t>
            </w:r>
          </w:p>
        </w:tc>
        <w:tc>
          <w:tcPr>
            <w:tcW w:w="2506" w:type="dxa"/>
            <w:tcBorders>
              <w:right w:val="single" w:sz="2" w:space="0" w:color="000000" w:themeColor="text1"/>
            </w:tcBorders>
            <w:vAlign w:val="center"/>
          </w:tcPr>
          <w:p w:rsidR="00894852" w:rsidRPr="00C06CCE" w:rsidRDefault="00C06CCE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男性　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="00016D64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名</w:t>
            </w:r>
          </w:p>
        </w:tc>
        <w:tc>
          <w:tcPr>
            <w:tcW w:w="2656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女性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  <w:tc>
          <w:tcPr>
            <w:tcW w:w="293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合計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</w:tr>
      <w:tr w:rsidR="00016D64" w:rsidRPr="00C06CCE" w:rsidTr="00C06CCE">
        <w:trPr>
          <w:trHeight w:val="644"/>
        </w:trPr>
        <w:tc>
          <w:tcPr>
            <w:tcW w:w="2023" w:type="dxa"/>
            <w:gridSpan w:val="2"/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備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    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考</w:t>
            </w:r>
          </w:p>
          <w:p w:rsidR="00AE1E77" w:rsidRPr="00C06CCE" w:rsidRDefault="00AE1E77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（使用備品等）</w:t>
            </w:r>
          </w:p>
        </w:tc>
        <w:tc>
          <w:tcPr>
            <w:tcW w:w="8096" w:type="dxa"/>
            <w:gridSpan w:val="5"/>
          </w:tcPr>
          <w:p w:rsidR="00016D64" w:rsidRPr="00C06CCE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C06CCE" w:rsidTr="00725E89">
        <w:trPr>
          <w:trHeight w:val="318"/>
        </w:trPr>
        <w:tc>
          <w:tcPr>
            <w:tcW w:w="10119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:rsidR="00016D64" w:rsidRPr="0076716A" w:rsidRDefault="00B879BF" w:rsidP="00016D6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※以下の欄は、公民館</w:t>
            </w:r>
            <w:r w:rsidR="00016D64" w:rsidRPr="007671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で記載します。</w:t>
            </w:r>
          </w:p>
        </w:tc>
      </w:tr>
      <w:tr w:rsidR="00B21166" w:rsidRPr="00C06CCE" w:rsidTr="00725E89">
        <w:trPr>
          <w:trHeight w:val="187"/>
        </w:trPr>
        <w:tc>
          <w:tcPr>
            <w:tcW w:w="10119" w:type="dxa"/>
            <w:gridSpan w:val="7"/>
            <w:tcBorders>
              <w:top w:val="dashSmallGap" w:sz="4" w:space="0" w:color="auto"/>
              <w:left w:val="nil"/>
              <w:right w:val="nil"/>
            </w:tcBorders>
          </w:tcPr>
          <w:p w:rsidR="00B21166" w:rsidRPr="00725E89" w:rsidRDefault="00B21166" w:rsidP="00016D64">
            <w:pPr>
              <w:jc w:val="right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76716A" w:rsidTr="00B21166">
        <w:trPr>
          <w:trHeight w:val="438"/>
        </w:trPr>
        <w:tc>
          <w:tcPr>
            <w:tcW w:w="1655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処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理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顛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末</w:t>
            </w:r>
          </w:p>
        </w:tc>
        <w:tc>
          <w:tcPr>
            <w:tcW w:w="353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使用料・減免額</w:t>
            </w:r>
          </w:p>
        </w:tc>
        <w:tc>
          <w:tcPr>
            <w:tcW w:w="2210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使用料の減免</w:t>
            </w:r>
          </w:p>
        </w:tc>
        <w:tc>
          <w:tcPr>
            <w:tcW w:w="2718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減免理由</w:t>
            </w:r>
          </w:p>
        </w:tc>
      </w:tr>
      <w:tr w:rsidR="00016D64" w:rsidRPr="0076716A" w:rsidTr="00B21166">
        <w:trPr>
          <w:trHeight w:val="2466"/>
        </w:trPr>
        <w:tc>
          <w:tcPr>
            <w:tcW w:w="1655" w:type="dxa"/>
            <w:tcBorders>
              <w:top w:val="single" w:sz="2" w:space="0" w:color="000000" w:themeColor="text1"/>
            </w:tcBorders>
          </w:tcPr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許可</w:t>
            </w:r>
          </w:p>
          <w:p w:rsidR="00016D64" w:rsidRPr="0076716A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76716A" w:rsidRPr="0076716A" w:rsidRDefault="0076716A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不許可</w:t>
            </w:r>
          </w:p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3536" w:type="dxa"/>
            <w:gridSpan w:val="3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（9-12､12-17､17-21､9-21</w:t>
            </w:r>
            <w:r w:rsidR="00B21166" w:rsidRPr="0076716A">
              <w:rPr>
                <w:rFonts w:hAnsiTheme="minorEastAsia" w:cs="ＭＳ Ｐゴシック"/>
                <w:color w:val="000000"/>
                <w:sz w:val="22"/>
                <w:szCs w:val="22"/>
              </w:rPr>
              <w:t>）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減免額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冷暖房料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時間</w:t>
            </w:r>
            <w:bookmarkStart w:id="0" w:name="_GoBack"/>
            <w:bookmarkEnd w:id="0"/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>＠　　　円</w:t>
            </w: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</w:tc>
        <w:tc>
          <w:tcPr>
            <w:tcW w:w="2210" w:type="dxa"/>
            <w:gridSpan w:val="2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な　　し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減　　額</w:t>
            </w:r>
          </w:p>
          <w:p w:rsidR="00016D64" w:rsidRPr="0076716A" w:rsidRDefault="00016D64" w:rsidP="0076716A">
            <w:pPr>
              <w:widowControl/>
              <w:ind w:left="240" w:hangingChars="100" w:hanging="24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　（　　　　割）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免　　除</w:t>
            </w:r>
          </w:p>
          <w:p w:rsidR="0076716A" w:rsidRPr="0076716A" w:rsidRDefault="0076716A" w:rsidP="0076716A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718" w:type="dxa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市主催・共催事業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社会教育団体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公共</w:t>
            </w:r>
            <w:r w:rsidR="00FA7542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的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団体等</w:t>
            </w:r>
          </w:p>
          <w:p w:rsidR="00B21166" w:rsidRPr="0076716A" w:rsidRDefault="00B21166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４　そ　の　他</w:t>
            </w:r>
          </w:p>
        </w:tc>
      </w:tr>
    </w:tbl>
    <w:p w:rsidR="00C07A59" w:rsidRPr="00AE1E77" w:rsidRDefault="00C07A59" w:rsidP="0076716A">
      <w:pPr>
        <w:widowControl/>
        <w:snapToGrid w:val="0"/>
        <w:spacing w:line="120" w:lineRule="auto"/>
        <w:rPr>
          <w:rFonts w:hAnsiTheme="minorEastAsia" w:cs="ＭＳ Ｐゴシック"/>
          <w:color w:val="000000"/>
          <w:szCs w:val="22"/>
        </w:rPr>
      </w:pPr>
    </w:p>
    <w:sectPr w:rsidR="00C07A59" w:rsidRPr="00AE1E77" w:rsidSect="0076716A">
      <w:pgSz w:w="11906" w:h="16838" w:code="9"/>
      <w:pgMar w:top="1134" w:right="567" w:bottom="851" w:left="1134" w:header="1134" w:footer="0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E" w:rsidRDefault="00DF19EE" w:rsidP="00FA7542">
      <w:r>
        <w:separator/>
      </w:r>
    </w:p>
  </w:endnote>
  <w:endnote w:type="continuationSeparator" w:id="0">
    <w:p w:rsidR="00DF19EE" w:rsidRDefault="00DF19EE" w:rsidP="00FA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E" w:rsidRDefault="00DF19EE" w:rsidP="00FA7542">
      <w:r>
        <w:separator/>
      </w:r>
    </w:p>
  </w:footnote>
  <w:footnote w:type="continuationSeparator" w:id="0">
    <w:p w:rsidR="00DF19EE" w:rsidRDefault="00DF19EE" w:rsidP="00FA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FF3"/>
    <w:multiLevelType w:val="hybridMultilevel"/>
    <w:tmpl w:val="09FC7576"/>
    <w:lvl w:ilvl="0" w:tplc="60BC6B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016D64"/>
    <w:rsid w:val="000E0068"/>
    <w:rsid w:val="001642EB"/>
    <w:rsid w:val="001C0593"/>
    <w:rsid w:val="00210F95"/>
    <w:rsid w:val="002C2C3D"/>
    <w:rsid w:val="00301A6E"/>
    <w:rsid w:val="006772BF"/>
    <w:rsid w:val="006D410B"/>
    <w:rsid w:val="00725E89"/>
    <w:rsid w:val="0076716A"/>
    <w:rsid w:val="00894852"/>
    <w:rsid w:val="00A3484E"/>
    <w:rsid w:val="00AE1E77"/>
    <w:rsid w:val="00B21166"/>
    <w:rsid w:val="00B879BF"/>
    <w:rsid w:val="00BF1F11"/>
    <w:rsid w:val="00C06CCE"/>
    <w:rsid w:val="00C07A59"/>
    <w:rsid w:val="00C2717B"/>
    <w:rsid w:val="00C50E7B"/>
    <w:rsid w:val="00D61BEA"/>
    <w:rsid w:val="00DF19EE"/>
    <w:rsid w:val="00EB58B9"/>
    <w:rsid w:val="00F23CE5"/>
    <w:rsid w:val="00F43E6B"/>
    <w:rsid w:val="00F758C0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DS-PCE02179</cp:lastModifiedBy>
  <cp:revision>2</cp:revision>
  <cp:lastPrinted>2020-11-27T00:04:00Z</cp:lastPrinted>
  <dcterms:created xsi:type="dcterms:W3CDTF">2021-03-09T00:32:00Z</dcterms:created>
  <dcterms:modified xsi:type="dcterms:W3CDTF">2021-03-09T00:32:00Z</dcterms:modified>
</cp:coreProperties>
</file>