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ED" w:rsidRDefault="000E14ED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0E14ED" w:rsidRDefault="000E14ED">
      <w:pPr>
        <w:jc w:val="center"/>
      </w:pPr>
      <w:r>
        <w:rPr>
          <w:rFonts w:hint="eastAsia"/>
          <w:spacing w:val="105"/>
        </w:rPr>
        <w:t>補助事業等計画</w:t>
      </w:r>
      <w:r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1365"/>
        <w:gridCol w:w="1680"/>
        <w:gridCol w:w="1575"/>
        <w:gridCol w:w="1407"/>
        <w:gridCol w:w="382"/>
        <w:gridCol w:w="1025"/>
        <w:gridCol w:w="1407"/>
        <w:gridCol w:w="1407"/>
        <w:gridCol w:w="1407"/>
      </w:tblGrid>
      <w:tr w:rsidR="000E14ED">
        <w:trPr>
          <w:cantSplit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</w:rPr>
              <w:t>補助申請者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14ED">
        <w:trPr>
          <w:cantSplit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  <w:spacing w:val="419"/>
              </w:rPr>
              <w:t>金</w:t>
            </w:r>
            <w:r>
              <w:rPr>
                <w:rFonts w:hint="eastAsia"/>
              </w:rPr>
              <w:t>額</w:t>
            </w:r>
          </w:p>
          <w:p w:rsidR="00D461DF" w:rsidRDefault="00D461DF">
            <w:pPr>
              <w:ind w:left="113" w:right="113"/>
              <w:jc w:val="center"/>
            </w:pPr>
            <w:r w:rsidRPr="0019758F">
              <w:rPr>
                <w:rFonts w:hint="eastAsia"/>
                <w:sz w:val="18"/>
                <w:szCs w:val="18"/>
              </w:rPr>
              <w:t>（消費税及び地方消費税を除く）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財源内</w:t>
            </w:r>
            <w:r>
              <w:rPr>
                <w:rFonts w:hint="eastAsia"/>
              </w:rPr>
              <w:t>訳</w:t>
            </w:r>
          </w:p>
        </w:tc>
      </w:tr>
      <w:tr w:rsidR="000E14ED" w:rsidTr="00D461DF">
        <w:trPr>
          <w:cantSplit/>
          <w:trHeight w:val="736"/>
        </w:trPr>
        <w:tc>
          <w:tcPr>
            <w:tcW w:w="17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</w:p>
        </w:tc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</w:rPr>
              <w:t>市交付金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distribute"/>
            </w:pPr>
            <w:r>
              <w:rPr>
                <w:rFonts w:hint="eastAsia"/>
                <w:spacing w:val="104"/>
              </w:rPr>
              <w:t>国県</w:t>
            </w:r>
            <w:r>
              <w:rPr>
                <w:rFonts w:hint="eastAsia"/>
              </w:rPr>
              <w:t>支出金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distribute"/>
            </w:pPr>
            <w:r>
              <w:rPr>
                <w:rFonts w:hint="eastAsia"/>
                <w:spacing w:val="104"/>
              </w:rPr>
              <w:t>事業</w:t>
            </w:r>
            <w:r>
              <w:rPr>
                <w:rFonts w:hint="eastAsia"/>
              </w:rPr>
              <w:t>主負担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E14ED">
        <w:trPr>
          <w:cantSplit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A650B8" w:rsidRDefault="00A650B8">
            <w:pPr>
              <w:ind w:left="113" w:right="113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14ED">
        <w:trPr>
          <w:cantSplit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A650B8" w:rsidRDefault="00A650B8">
            <w:pPr>
              <w:ind w:left="113" w:right="113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14ED">
        <w:trPr>
          <w:cantSplit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A650B8" w:rsidRDefault="00A650B8">
            <w:pPr>
              <w:ind w:left="113" w:right="113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14ED">
        <w:trPr>
          <w:cantSplit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A650B8" w:rsidRDefault="00A650B8">
            <w:pPr>
              <w:ind w:left="113" w:right="113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14ED">
        <w:trPr>
          <w:cantSplit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A650B8" w:rsidRDefault="00A650B8">
            <w:pPr>
              <w:ind w:left="113" w:right="113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14ED">
        <w:trPr>
          <w:cantSplit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A650B8" w:rsidRDefault="00A650B8">
            <w:pPr>
              <w:ind w:left="113" w:right="113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0E14ED">
        <w:trPr>
          <w:cantSplit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A650B8" w:rsidRDefault="00A650B8">
            <w:pPr>
              <w:ind w:left="113" w:right="113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14ED">
        <w:trPr>
          <w:cantSplit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14ED">
        <w:trPr>
          <w:cantSplit/>
        </w:trPr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3990"/>
            </w:pPr>
            <w:r>
              <w:rPr>
                <w:rFonts w:hint="eastAsia"/>
              </w:rPr>
              <w:t>当該事業を必要とする理由及び事業内容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>事業着手予定年月日　　　　年　　月　　日</w:t>
            </w:r>
          </w:p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>事業完成予定年月日　　　　年　　月　　日</w:t>
            </w:r>
          </w:p>
        </w:tc>
      </w:tr>
      <w:tr w:rsidR="000E14ED">
        <w:trPr>
          <w:cantSplit/>
        </w:trPr>
        <w:tc>
          <w:tcPr>
            <w:tcW w:w="64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>事業施行の方法</w:t>
            </w:r>
          </w:p>
          <w:p w:rsidR="000E14ED" w:rsidRDefault="000E14ED">
            <w:pPr>
              <w:ind w:left="113" w:right="113"/>
            </w:pPr>
          </w:p>
          <w:p w:rsidR="000E14ED" w:rsidRDefault="000E14ED">
            <w:pPr>
              <w:ind w:left="113" w:right="113"/>
            </w:pPr>
          </w:p>
        </w:tc>
      </w:tr>
      <w:tr w:rsidR="000E14ED">
        <w:trPr>
          <w:cantSplit/>
          <w:trHeight w:val="357"/>
        </w:trPr>
        <w:tc>
          <w:tcPr>
            <w:tcW w:w="6405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>補助金算出の基礎</w:t>
            </w:r>
          </w:p>
        </w:tc>
      </w:tr>
      <w:tr w:rsidR="000E14ED">
        <w:trPr>
          <w:cantSplit/>
        </w:trPr>
        <w:tc>
          <w:tcPr>
            <w:tcW w:w="64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4ED" w:rsidRDefault="000E14ED">
            <w:pPr>
              <w:ind w:left="113" w:right="113"/>
            </w:pPr>
            <w:r>
              <w:rPr>
                <w:rFonts w:hint="eastAsia"/>
              </w:rPr>
              <w:t>その他の事項</w:t>
            </w:r>
          </w:p>
          <w:p w:rsidR="000E14ED" w:rsidRDefault="000E14ED">
            <w:pPr>
              <w:ind w:left="113" w:right="113"/>
            </w:pPr>
          </w:p>
        </w:tc>
      </w:tr>
    </w:tbl>
    <w:p w:rsidR="000E14ED" w:rsidRDefault="000E14ED" w:rsidP="00634990"/>
    <w:sectPr w:rsidR="000E14ED" w:rsidSect="006349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D9" w:rsidRDefault="00A077D9">
      <w:r>
        <w:separator/>
      </w:r>
    </w:p>
  </w:endnote>
  <w:endnote w:type="continuationSeparator" w:id="0">
    <w:p w:rsidR="00A077D9" w:rsidRDefault="00A0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11" w:rsidRDefault="00C807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11" w:rsidRDefault="00C8071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11" w:rsidRDefault="00C807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D9" w:rsidRDefault="00A077D9">
      <w:r>
        <w:separator/>
      </w:r>
    </w:p>
  </w:footnote>
  <w:footnote w:type="continuationSeparator" w:id="0">
    <w:p w:rsidR="00A077D9" w:rsidRDefault="00A07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11" w:rsidRDefault="00C807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11" w:rsidRDefault="00C807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11" w:rsidRDefault="00C807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ED"/>
    <w:rsid w:val="000E14ED"/>
    <w:rsid w:val="0019758F"/>
    <w:rsid w:val="00403F5A"/>
    <w:rsid w:val="00634990"/>
    <w:rsid w:val="00735C94"/>
    <w:rsid w:val="00894510"/>
    <w:rsid w:val="00A077D9"/>
    <w:rsid w:val="00A650B8"/>
    <w:rsid w:val="00B22708"/>
    <w:rsid w:val="00C80711"/>
    <w:rsid w:val="00D4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650B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650B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650B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650B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2020-09-15T04:21:00Z</dcterms:created>
  <dcterms:modified xsi:type="dcterms:W3CDTF">2020-09-15T04:23:00Z</dcterms:modified>
</cp:coreProperties>
</file>