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891C" w14:textId="77777777" w:rsidR="005F7D5B" w:rsidRDefault="005F7D5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様式第３号（第１１条関係）</w:t>
      </w:r>
    </w:p>
    <w:p w14:paraId="69A2B0B7" w14:textId="77777777" w:rsidR="005F7D5B" w:rsidRDefault="005F7D5B">
      <w:pPr>
        <w:wordWrap w:val="0"/>
        <w:adjustRightInd/>
        <w:spacing w:line="400" w:lineRule="atLeas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21624981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52AA985A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75A3A143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>大仙市長　　　　　　　　　　様</w:t>
      </w:r>
    </w:p>
    <w:p w14:paraId="216E8F1D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2975041C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Pr="00236882">
        <w:rPr>
          <w:rFonts w:hint="eastAsia"/>
          <w:spacing w:val="4"/>
          <w:fitText w:val="1482" w:id="-494646016"/>
        </w:rPr>
        <w:t>住</w:t>
      </w:r>
      <w:r w:rsidRPr="00236882">
        <w:rPr>
          <w:rFonts w:cs="Times New Roman"/>
          <w:spacing w:val="4"/>
          <w:fitText w:val="1482" w:id="-494646016"/>
        </w:rPr>
        <w:t xml:space="preserve">        </w:t>
      </w:r>
      <w:r w:rsidRPr="00236882">
        <w:rPr>
          <w:rFonts w:hint="eastAsia"/>
          <w:spacing w:val="-14"/>
          <w:fitText w:val="1482" w:id="-494646016"/>
        </w:rPr>
        <w:t>所</w:t>
      </w:r>
    </w:p>
    <w:p w14:paraId="092B5EF9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Pr="00236882">
        <w:rPr>
          <w:rFonts w:hint="eastAsia"/>
          <w:spacing w:val="8"/>
          <w:fitText w:val="1482" w:id="-494646015"/>
        </w:rPr>
        <w:t>商号又は名</w:t>
      </w:r>
      <w:r w:rsidRPr="00236882">
        <w:rPr>
          <w:rFonts w:hint="eastAsia"/>
          <w:spacing w:val="-18"/>
          <w:fitText w:val="1482" w:id="-494646015"/>
        </w:rPr>
        <w:t>称</w:t>
      </w:r>
    </w:p>
    <w:p w14:paraId="5FE71DCB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="00236882" w:rsidRPr="00236882">
        <w:rPr>
          <w:rFonts w:ascii="ＭＳ 明朝" w:cs="Times New Roman" w:hint="eastAsia"/>
          <w:color w:val="auto"/>
          <w:spacing w:val="87"/>
          <w:fitText w:val="1482" w:id="-494646014"/>
        </w:rPr>
        <w:t>代表者</w:t>
      </w:r>
      <w:r w:rsidR="00236882" w:rsidRPr="00236882">
        <w:rPr>
          <w:rFonts w:ascii="ＭＳ 明朝" w:cs="Times New Roman" w:hint="eastAsia"/>
          <w:color w:val="auto"/>
          <w:fitText w:val="1482" w:id="-494646014"/>
        </w:rPr>
        <w:t>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p w14:paraId="406EDC72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780BEA3C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7C26046B" w14:textId="77777777" w:rsidR="005F7D5B" w:rsidRDefault="005F7D5B">
      <w:pPr>
        <w:adjustRightInd/>
        <w:spacing w:line="400" w:lineRule="atLeas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8"/>
          <w:szCs w:val="48"/>
        </w:rPr>
        <w:t>誓　　約　　書</w:t>
      </w:r>
    </w:p>
    <w:p w14:paraId="59846A31" w14:textId="77777777" w:rsidR="005F7D5B" w:rsidRDefault="005F7D5B">
      <w:pPr>
        <w:tabs>
          <w:tab w:val="center" w:pos="4820"/>
          <w:tab w:val="right" w:pos="9640"/>
        </w:tabs>
        <w:adjustRightInd/>
        <w:spacing w:line="400" w:lineRule="atLeast"/>
        <w:rPr>
          <w:rFonts w:ascii="ＭＳ 明朝" w:cs="Times New Roman"/>
          <w:spacing w:val="6"/>
        </w:rPr>
      </w:pPr>
    </w:p>
    <w:p w14:paraId="47EAB43D" w14:textId="77777777" w:rsidR="005F7D5B" w:rsidRDefault="005F7D5B">
      <w:pPr>
        <w:tabs>
          <w:tab w:val="center" w:pos="4820"/>
          <w:tab w:val="right" w:pos="9640"/>
        </w:tabs>
        <w:adjustRightInd/>
        <w:spacing w:line="400" w:lineRule="atLeast"/>
        <w:rPr>
          <w:rFonts w:ascii="ＭＳ 明朝" w:cs="Times New Roman"/>
          <w:spacing w:val="6"/>
        </w:rPr>
      </w:pPr>
    </w:p>
    <w:p w14:paraId="12116B38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 xml:space="preserve">　当社は、下記の入札にあたり、関係諸法令及び大仙市建設工事等入札心得を遵守し、一切の不正な行為をしないことを誓約します。</w:t>
      </w:r>
    </w:p>
    <w:p w14:paraId="414AFBC4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なお、これに反したときは、入札を無効とされても意義ありません。</w:t>
      </w:r>
    </w:p>
    <w:p w14:paraId="74A95F6C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20BEAE8B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4E3ACB29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4090B45E" w14:textId="77777777" w:rsidR="005F7D5B" w:rsidRDefault="005F7D5B">
      <w:pPr>
        <w:adjustRightInd/>
        <w:spacing w:line="400" w:lineRule="atLeas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0A645723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466F9D26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42ECA6ED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0BCCB010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>件　　名</w:t>
      </w:r>
    </w:p>
    <w:p w14:paraId="468B00BF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5DA87C4C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  <w:r>
        <w:rPr>
          <w:rFonts w:hint="eastAsia"/>
        </w:rPr>
        <w:t>場　　所</w:t>
      </w:r>
    </w:p>
    <w:p w14:paraId="23B55271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7E2882ED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7333C20B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p w14:paraId="23A81B41" w14:textId="77777777" w:rsidR="005F7D5B" w:rsidRDefault="005F7D5B">
      <w:pPr>
        <w:adjustRightInd/>
        <w:spacing w:line="400" w:lineRule="atLeast"/>
        <w:rPr>
          <w:rFonts w:ascii="ＭＳ 明朝" w:cs="Times New Roman"/>
          <w:spacing w:val="6"/>
        </w:rPr>
      </w:pPr>
    </w:p>
    <w:sectPr w:rsidR="005F7D5B" w:rsidSect="005F7D5B">
      <w:headerReference w:type="default" r:id="rId6"/>
      <w:type w:val="continuous"/>
      <w:pgSz w:w="11906" w:h="16838" w:code="9"/>
      <w:pgMar w:top="1418" w:right="1026" w:bottom="1134" w:left="1248" w:header="567" w:footer="720" w:gutter="0"/>
      <w:pgNumType w:start="1"/>
      <w:cols w:space="720"/>
      <w:noEndnote/>
      <w:docGrid w:type="linesAndChars" w:linePitch="408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98EC" w14:textId="77777777" w:rsidR="00A42419" w:rsidRDefault="00A42419">
      <w:r>
        <w:separator/>
      </w:r>
    </w:p>
  </w:endnote>
  <w:endnote w:type="continuationSeparator" w:id="0">
    <w:p w14:paraId="27EB44F7" w14:textId="77777777" w:rsidR="00A42419" w:rsidRDefault="00A4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CBF8" w14:textId="77777777" w:rsidR="00A42419" w:rsidRDefault="00A424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0BCCAA" w14:textId="77777777" w:rsidR="00A42419" w:rsidRDefault="00A4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A727" w14:textId="77777777" w:rsidR="005F7D5B" w:rsidRDefault="005F7D5B">
    <w:pPr>
      <w:adjustRightInd/>
      <w:spacing w:line="288" w:lineRule="exact"/>
      <w:jc w:val="right"/>
      <w:rPr>
        <w:rFonts w:ascii="ＭＳ 明朝" w:cs="Times New Roman"/>
        <w:spacing w:val="6"/>
      </w:rPr>
    </w:pPr>
    <w:r>
      <w:rPr>
        <w:rFonts w:hint="eastAsia"/>
      </w:rPr>
      <w:t>Ⅰ－２－①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oNotTrackMoves/>
  <w:defaultTabStop w:val="720"/>
  <w:hyphenationZone w:val="0"/>
  <w:drawingGridHorizontalSpacing w:val="247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D5B"/>
    <w:rsid w:val="001B7B94"/>
    <w:rsid w:val="00236882"/>
    <w:rsid w:val="005D7E2B"/>
    <w:rsid w:val="005F7D5B"/>
    <w:rsid w:val="00A42419"/>
    <w:rsid w:val="00E7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CD0F4"/>
  <w14:defaultImageDpi w14:val="0"/>
  <w15:docId w15:val="{04232A39-A923-4CD4-A259-F78F018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D5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F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D5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大仙市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大仙市</dc:creator>
  <cp:keywords/>
  <dc:description/>
  <cp:lastModifiedBy>Administrator</cp:lastModifiedBy>
  <cp:revision>2</cp:revision>
  <dcterms:created xsi:type="dcterms:W3CDTF">2026-02-16T08:14:00Z</dcterms:created>
  <dcterms:modified xsi:type="dcterms:W3CDTF">2026-02-16T08:14:00Z</dcterms:modified>
</cp:coreProperties>
</file>