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169B" w14:textId="77777777" w:rsidR="000F4168" w:rsidRPr="008A4F1D" w:rsidRDefault="00730AD3" w:rsidP="008A4F1D">
      <w:pPr>
        <w:rPr>
          <w:rFonts w:hint="eastAsia"/>
          <w:sz w:val="18"/>
          <w:szCs w:val="18"/>
        </w:rPr>
      </w:pPr>
      <w:r w:rsidRPr="001903F6">
        <w:rPr>
          <w:rFonts w:hint="eastAsia"/>
          <w:sz w:val="18"/>
          <w:szCs w:val="18"/>
        </w:rPr>
        <w:t>様式第２号</w:t>
      </w:r>
      <w:r w:rsidR="001903F6" w:rsidRPr="001903F6">
        <w:rPr>
          <w:rFonts w:hint="eastAsia"/>
          <w:sz w:val="18"/>
          <w:szCs w:val="18"/>
        </w:rPr>
        <w:t xml:space="preserve">　保管有価証券受入</w:t>
      </w:r>
      <w:r w:rsidR="001903F6" w:rsidRPr="001903F6">
        <w:rPr>
          <w:sz w:val="18"/>
          <w:szCs w:val="18"/>
        </w:rPr>
        <w:t>(</w:t>
      </w:r>
      <w:r w:rsidR="001903F6" w:rsidRPr="001903F6">
        <w:rPr>
          <w:rFonts w:hint="eastAsia"/>
          <w:sz w:val="18"/>
          <w:szCs w:val="18"/>
        </w:rPr>
        <w:t>納付書</w:t>
      </w:r>
      <w:r w:rsidR="001903F6" w:rsidRPr="001903F6">
        <w:rPr>
          <w:sz w:val="18"/>
          <w:szCs w:val="18"/>
        </w:rPr>
        <w:t>)</w:t>
      </w:r>
      <w:r w:rsidR="001903F6" w:rsidRPr="001903F6">
        <w:rPr>
          <w:rFonts w:hint="eastAsia"/>
          <w:sz w:val="18"/>
          <w:szCs w:val="18"/>
        </w:rPr>
        <w:t>通知書</w:t>
      </w:r>
    </w:p>
    <w:tbl>
      <w:tblPr>
        <w:tblW w:w="92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455"/>
        <w:gridCol w:w="1363"/>
        <w:gridCol w:w="114"/>
        <w:gridCol w:w="341"/>
        <w:gridCol w:w="568"/>
        <w:gridCol w:w="76"/>
        <w:gridCol w:w="39"/>
        <w:gridCol w:w="1021"/>
        <w:gridCol w:w="398"/>
        <w:gridCol w:w="106"/>
        <w:gridCol w:w="178"/>
        <w:gridCol w:w="341"/>
        <w:gridCol w:w="834"/>
        <w:gridCol w:w="264"/>
        <w:gridCol w:w="1098"/>
        <w:gridCol w:w="96"/>
        <w:gridCol w:w="1002"/>
        <w:gridCol w:w="458"/>
        <w:gridCol w:w="229"/>
      </w:tblGrid>
      <w:tr w:rsidR="00000000" w14:paraId="2E4D32C8" w14:textId="77777777" w:rsidTr="0066744A">
        <w:trPr>
          <w:cantSplit/>
          <w:trHeight w:val="882"/>
        </w:trPr>
        <w:tc>
          <w:tcPr>
            <w:tcW w:w="9208" w:type="dxa"/>
            <w:gridSpan w:val="20"/>
            <w:tcBorders>
              <w:bottom w:val="nil"/>
            </w:tcBorders>
            <w:vAlign w:val="center"/>
          </w:tcPr>
          <w:p w14:paraId="09160F14" w14:textId="77777777" w:rsidR="008A4F1D" w:rsidRDefault="008A4F1D" w:rsidP="008A4F1D">
            <w:pPr>
              <w:spacing w:before="240" w:after="240"/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保管有価証券受入通知</w:t>
            </w:r>
            <w:r>
              <w:rPr>
                <w:rFonts w:hint="eastAsia"/>
              </w:rPr>
              <w:t>書</w:t>
            </w:r>
          </w:p>
        </w:tc>
      </w:tr>
      <w:tr w:rsidR="00000000" w14:paraId="4A51D7BF" w14:textId="77777777" w:rsidTr="0066744A">
        <w:trPr>
          <w:cantSplit/>
          <w:trHeight w:val="758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14:paraId="62A1E531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E26E07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保管通</w:t>
            </w:r>
            <w:r>
              <w:rPr>
                <w:rFonts w:hint="eastAsia"/>
              </w:rPr>
              <w:t>知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  <w:vAlign w:val="center"/>
          </w:tcPr>
          <w:p w14:paraId="44A3EB98" w14:textId="77777777" w:rsidR="008A4F1D" w:rsidRDefault="008A4F1D" w:rsidP="008A4F1D">
            <w:pPr>
              <w:spacing w:before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F91F32B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D2AA75D" w14:textId="77777777" w:rsidR="008A4F1D" w:rsidRDefault="008A4F1D" w:rsidP="008A4F1D">
            <w:pPr>
              <w:ind w:left="105" w:right="105"/>
              <w:jc w:val="distribute"/>
            </w:pPr>
            <w:r>
              <w:rPr>
                <w:rFonts w:hint="eastAsia"/>
              </w:rPr>
              <w:t>調査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68638674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取扱年月日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4D2A1117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受入執</w:t>
            </w:r>
            <w:r>
              <w:rPr>
                <w:rFonts w:hint="eastAsia"/>
              </w:rPr>
              <w:t>行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1DE9058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  <w:p w14:paraId="32547CE0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6E476F58" w14:textId="77777777" w:rsidR="008A4F1D" w:rsidRDefault="008A4F1D" w:rsidP="008A4F1D">
            <w:pPr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87783B" w14:textId="77777777" w:rsidR="008A4F1D" w:rsidRDefault="008A4F1D" w:rsidP="008A4F1D">
            <w:pPr>
              <w:ind w:left="105" w:right="105"/>
              <w:jc w:val="distribute"/>
            </w:pPr>
            <w:r>
              <w:rPr>
                <w:rFonts w:hint="eastAsia"/>
              </w:rPr>
              <w:t>調査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91C539C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取扱年月日</w:t>
            </w:r>
          </w:p>
        </w:tc>
        <w:tc>
          <w:tcPr>
            <w:tcW w:w="229" w:type="dxa"/>
            <w:vMerge w:val="restart"/>
            <w:tcBorders>
              <w:top w:val="nil"/>
            </w:tcBorders>
            <w:vAlign w:val="center"/>
          </w:tcPr>
          <w:p w14:paraId="4EC08241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A1C144C" w14:textId="77777777" w:rsidTr="0066744A">
        <w:trPr>
          <w:cantSplit/>
          <w:trHeight w:val="151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14:paraId="40CE95F3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455" w:type="dxa"/>
            <w:vMerge/>
            <w:tcBorders>
              <w:bottom w:val="single" w:sz="4" w:space="0" w:color="auto"/>
            </w:tcBorders>
            <w:vAlign w:val="center"/>
          </w:tcPr>
          <w:p w14:paraId="505B63C4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5D0F43E6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DACA566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  <w:p w14:paraId="53520189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  <w:p w14:paraId="0C11C98D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023" w:type="dxa"/>
            <w:gridSpan w:val="3"/>
            <w:tcBorders>
              <w:bottom w:val="single" w:sz="4" w:space="0" w:color="auto"/>
            </w:tcBorders>
            <w:vAlign w:val="center"/>
          </w:tcPr>
          <w:p w14:paraId="216DE57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14:paraId="1008C566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899240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5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BC83EF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061E23C5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4D4EFC08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6A2792F9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0B3E5305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7103A441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33C14FB8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</w:tr>
      <w:tr w:rsidR="00000000" w14:paraId="2E0FC0E6" w14:textId="77777777" w:rsidTr="0066744A">
        <w:trPr>
          <w:cantSplit/>
          <w:trHeight w:val="386"/>
        </w:trPr>
        <w:tc>
          <w:tcPr>
            <w:tcW w:w="9208" w:type="dxa"/>
            <w:gridSpan w:val="20"/>
            <w:tcBorders>
              <w:top w:val="nil"/>
              <w:bottom w:val="nil"/>
            </w:tcBorders>
            <w:vAlign w:val="center"/>
          </w:tcPr>
          <w:p w14:paraId="424361E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CED4CEF" w14:textId="77777777" w:rsidTr="0066744A">
        <w:trPr>
          <w:cantSplit/>
          <w:trHeight w:val="429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14:paraId="2D67F333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7E9B57C" w14:textId="77777777" w:rsidR="008A4F1D" w:rsidRDefault="008A4F1D" w:rsidP="008A4F1D">
            <w:pPr>
              <w:ind w:left="105" w:right="105"/>
              <w:jc w:val="right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38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2BE4143D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歳入歳出外現金及</w:t>
            </w:r>
          </w:p>
          <w:p w14:paraId="67E938DB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び保管有価証券</w:t>
            </w:r>
          </w:p>
        </w:tc>
        <w:tc>
          <w:tcPr>
            <w:tcW w:w="409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9371B72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29" w:type="dxa"/>
            <w:vMerge w:val="restart"/>
            <w:tcBorders>
              <w:top w:val="nil"/>
            </w:tcBorders>
            <w:vAlign w:val="center"/>
          </w:tcPr>
          <w:p w14:paraId="5224E836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0A26E96" w14:textId="77777777" w:rsidTr="0066744A">
        <w:trPr>
          <w:cantSplit/>
          <w:trHeight w:val="429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14:paraId="66AD6D8D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6509676" w14:textId="77777777" w:rsidR="008A4F1D" w:rsidRDefault="008A4F1D" w:rsidP="008A4F1D">
            <w:pPr>
              <w:ind w:left="105" w:right="105"/>
              <w:jc w:val="right"/>
              <w:rPr>
                <w:rFonts w:hint="eastAsia"/>
              </w:rPr>
            </w:pPr>
          </w:p>
        </w:tc>
        <w:tc>
          <w:tcPr>
            <w:tcW w:w="238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CA8F758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4093" w:type="dxa"/>
            <w:gridSpan w:val="7"/>
            <w:tcBorders>
              <w:bottom w:val="single" w:sz="4" w:space="0" w:color="auto"/>
            </w:tcBorders>
            <w:vAlign w:val="center"/>
          </w:tcPr>
          <w:p w14:paraId="7925D9EF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3C26A67A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31CD6B84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</w:tr>
      <w:tr w:rsidR="00000000" w14:paraId="47D9364B" w14:textId="77777777">
        <w:trPr>
          <w:cantSplit/>
          <w:trHeight w:val="144"/>
        </w:trPr>
        <w:tc>
          <w:tcPr>
            <w:tcW w:w="31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62793CD8" w14:textId="77777777" w:rsidR="008A4F1D" w:rsidRDefault="008A4F1D" w:rsidP="008A4F1D">
            <w:pPr>
              <w:spacing w:before="360"/>
              <w:ind w:lef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大仙市長</w:t>
            </w:r>
          </w:p>
        </w:tc>
        <w:tc>
          <w:tcPr>
            <w:tcW w:w="602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02007D4" w14:textId="77777777" w:rsidR="008A4F1D" w:rsidRDefault="008A4F1D" w:rsidP="008A4F1D">
            <w:pPr>
              <w:spacing w:before="360"/>
              <w:ind w:left="105" w:right="105"/>
              <w:rPr>
                <w:rFonts w:hint="eastAsia"/>
              </w:rPr>
            </w:pPr>
            <w:r>
              <w:rPr>
                <w:rFonts w:hint="eastAsia"/>
              </w:rPr>
              <w:t>あて</w:t>
            </w:r>
          </w:p>
        </w:tc>
      </w:tr>
      <w:tr w:rsidR="00000000" w14:paraId="4D1B269C" w14:textId="77777777">
        <w:trPr>
          <w:cantSplit/>
          <w:trHeight w:hRule="exact" w:val="884"/>
        </w:trPr>
        <w:tc>
          <w:tcPr>
            <w:tcW w:w="31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7304B2C2" w14:textId="77777777" w:rsidR="008A4F1D" w:rsidRDefault="008A4F1D" w:rsidP="008A4F1D">
            <w:pPr>
              <w:ind w:lef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大仙市会計管理者</w:t>
            </w:r>
          </w:p>
        </w:tc>
        <w:tc>
          <w:tcPr>
            <w:tcW w:w="602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164AC2AD" w14:textId="77777777" w:rsidR="008A4F1D" w:rsidRDefault="008A4F1D" w:rsidP="008A4F1D">
            <w:pPr>
              <w:ind w:left="105" w:right="105"/>
              <w:rPr>
                <w:rFonts w:hint="eastAsia"/>
              </w:rPr>
            </w:pPr>
            <w:r>
              <w:rPr>
                <w:rFonts w:hint="eastAsia"/>
              </w:rPr>
              <w:t>あて</w:t>
            </w:r>
          </w:p>
        </w:tc>
      </w:tr>
      <w:tr w:rsidR="00000000" w14:paraId="4A94551C" w14:textId="77777777" w:rsidTr="0066744A">
        <w:trPr>
          <w:cantSplit/>
          <w:trHeight w:val="882"/>
        </w:trPr>
        <w:tc>
          <w:tcPr>
            <w:tcW w:w="9208" w:type="dxa"/>
            <w:gridSpan w:val="20"/>
            <w:tcBorders>
              <w:top w:val="nil"/>
              <w:bottom w:val="nil"/>
            </w:tcBorders>
            <w:vAlign w:val="center"/>
          </w:tcPr>
          <w:p w14:paraId="25A51E9E" w14:textId="77777777" w:rsidR="008A4F1D" w:rsidRDefault="008A4F1D" w:rsidP="008A4F1D">
            <w:pPr>
              <w:spacing w:before="240" w:after="240"/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保管有価証券納付</w:t>
            </w:r>
            <w:r>
              <w:rPr>
                <w:rFonts w:hint="eastAsia"/>
              </w:rPr>
              <w:t>書</w:t>
            </w:r>
          </w:p>
        </w:tc>
      </w:tr>
      <w:tr w:rsidR="00000000" w14:paraId="6ACBEF6E" w14:textId="77777777" w:rsidTr="0066744A">
        <w:trPr>
          <w:cantSplit/>
          <w:trHeight w:val="509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14:paraId="3791F87A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</w:tcBorders>
            <w:vAlign w:val="center"/>
          </w:tcPr>
          <w:p w14:paraId="75F629F9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</w:tcBorders>
            <w:vAlign w:val="center"/>
          </w:tcPr>
          <w:p w14:paraId="7FB5247F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記番号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vAlign w:val="center"/>
          </w:tcPr>
          <w:p w14:paraId="634623D4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額面金額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</w:tcBorders>
            <w:vAlign w:val="center"/>
          </w:tcPr>
          <w:p w14:paraId="14D97A6C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vAlign w:val="center"/>
          </w:tcPr>
          <w:p w14:paraId="763A451E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保管期間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</w:tcBorders>
            <w:vAlign w:val="center"/>
          </w:tcPr>
          <w:p w14:paraId="347A7F78" w14:textId="77777777" w:rsidR="008A4F1D" w:rsidRDefault="008A4F1D" w:rsidP="008A4F1D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9" w:type="dxa"/>
            <w:vMerge w:val="restart"/>
            <w:tcBorders>
              <w:top w:val="nil"/>
            </w:tcBorders>
            <w:vAlign w:val="center"/>
          </w:tcPr>
          <w:p w14:paraId="5A78E3E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D14F69A" w14:textId="77777777" w:rsidTr="0066744A">
        <w:trPr>
          <w:cantSplit/>
          <w:trHeight w:val="151"/>
        </w:trPr>
        <w:tc>
          <w:tcPr>
            <w:tcW w:w="227" w:type="dxa"/>
            <w:vMerge/>
            <w:vAlign w:val="center"/>
          </w:tcPr>
          <w:p w14:paraId="2CAD38FC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0C6FF64A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gridSpan w:val="3"/>
            <w:vAlign w:val="center"/>
          </w:tcPr>
          <w:p w14:paraId="3E482716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</w:tcPr>
          <w:p w14:paraId="7110454A" w14:textId="77777777" w:rsidR="008A4F1D" w:rsidRDefault="008A4F1D" w:rsidP="008A4F1D">
            <w:pPr>
              <w:ind w:left="105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9" w:type="dxa"/>
            <w:gridSpan w:val="4"/>
            <w:vAlign w:val="center"/>
          </w:tcPr>
          <w:p w14:paraId="183F20F8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vAlign w:val="center"/>
          </w:tcPr>
          <w:p w14:paraId="48E091F3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2"/>
            <w:vAlign w:val="center"/>
          </w:tcPr>
          <w:p w14:paraId="6A4BF888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vAlign w:val="center"/>
          </w:tcPr>
          <w:p w14:paraId="7F8A70C3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</w:tr>
      <w:tr w:rsidR="00000000" w14:paraId="0FE2E606" w14:textId="77777777" w:rsidTr="0066744A">
        <w:trPr>
          <w:cantSplit/>
          <w:trHeight w:val="151"/>
        </w:trPr>
        <w:tc>
          <w:tcPr>
            <w:tcW w:w="227" w:type="dxa"/>
            <w:vMerge/>
            <w:vAlign w:val="center"/>
          </w:tcPr>
          <w:p w14:paraId="28456543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094A83CD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gridSpan w:val="3"/>
            <w:vAlign w:val="center"/>
          </w:tcPr>
          <w:p w14:paraId="0AAEF564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vAlign w:val="center"/>
          </w:tcPr>
          <w:p w14:paraId="7508AD5B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4"/>
            <w:vAlign w:val="center"/>
          </w:tcPr>
          <w:p w14:paraId="68EF6674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vAlign w:val="center"/>
          </w:tcPr>
          <w:p w14:paraId="433A6DA5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2"/>
            <w:vAlign w:val="center"/>
          </w:tcPr>
          <w:p w14:paraId="338D364C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vAlign w:val="center"/>
          </w:tcPr>
          <w:p w14:paraId="4B68D5E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</w:tr>
      <w:tr w:rsidR="00000000" w14:paraId="7F63BB8C" w14:textId="77777777" w:rsidTr="0066744A">
        <w:trPr>
          <w:cantSplit/>
          <w:trHeight w:val="151"/>
        </w:trPr>
        <w:tc>
          <w:tcPr>
            <w:tcW w:w="227" w:type="dxa"/>
            <w:vMerge/>
            <w:vAlign w:val="center"/>
          </w:tcPr>
          <w:p w14:paraId="0E9F2543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0A652DD8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gridSpan w:val="3"/>
            <w:vAlign w:val="center"/>
          </w:tcPr>
          <w:p w14:paraId="669C7B4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vAlign w:val="center"/>
          </w:tcPr>
          <w:p w14:paraId="1C323B65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4"/>
            <w:vAlign w:val="center"/>
          </w:tcPr>
          <w:p w14:paraId="4E1D5B0C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vAlign w:val="center"/>
          </w:tcPr>
          <w:p w14:paraId="573AAE8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2"/>
            <w:vAlign w:val="center"/>
          </w:tcPr>
          <w:p w14:paraId="014662B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vAlign w:val="center"/>
          </w:tcPr>
          <w:p w14:paraId="0445A8A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</w:tr>
      <w:tr w:rsidR="00000000" w14:paraId="7A2687EB" w14:textId="77777777" w:rsidTr="0066744A">
        <w:trPr>
          <w:cantSplit/>
          <w:trHeight w:val="151"/>
        </w:trPr>
        <w:tc>
          <w:tcPr>
            <w:tcW w:w="227" w:type="dxa"/>
            <w:vMerge/>
            <w:vAlign w:val="center"/>
          </w:tcPr>
          <w:p w14:paraId="301EEDFE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3"/>
            <w:tcBorders>
              <w:bottom w:val="nil"/>
            </w:tcBorders>
            <w:vAlign w:val="center"/>
          </w:tcPr>
          <w:p w14:paraId="2D9CF4BA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gridSpan w:val="3"/>
            <w:tcBorders>
              <w:bottom w:val="nil"/>
            </w:tcBorders>
            <w:vAlign w:val="center"/>
          </w:tcPr>
          <w:p w14:paraId="79655A09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tcBorders>
              <w:bottom w:val="nil"/>
            </w:tcBorders>
            <w:vAlign w:val="center"/>
          </w:tcPr>
          <w:p w14:paraId="403BFCA3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4"/>
            <w:tcBorders>
              <w:bottom w:val="nil"/>
            </w:tcBorders>
            <w:vAlign w:val="center"/>
          </w:tcPr>
          <w:p w14:paraId="5857CC4F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tcBorders>
              <w:bottom w:val="nil"/>
            </w:tcBorders>
            <w:vAlign w:val="center"/>
          </w:tcPr>
          <w:p w14:paraId="3B45DD66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bottom w:val="nil"/>
            </w:tcBorders>
            <w:vAlign w:val="center"/>
          </w:tcPr>
          <w:p w14:paraId="024B5EB6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vAlign w:val="center"/>
          </w:tcPr>
          <w:p w14:paraId="207D18A0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</w:tr>
      <w:tr w:rsidR="00000000" w14:paraId="24027378" w14:textId="77777777" w:rsidTr="0066744A">
        <w:trPr>
          <w:cantSplit/>
          <w:trHeight w:val="151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14:paraId="33393264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3"/>
            <w:tcBorders>
              <w:bottom w:val="single" w:sz="4" w:space="0" w:color="auto"/>
            </w:tcBorders>
            <w:vAlign w:val="center"/>
          </w:tcPr>
          <w:p w14:paraId="344EEF16" w14:textId="77777777" w:rsidR="008A4F1D" w:rsidRDefault="008A4F1D" w:rsidP="008A4F1D">
            <w:pPr>
              <w:spacing w:before="60" w:after="6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5336E0C7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tcBorders>
              <w:bottom w:val="single" w:sz="4" w:space="0" w:color="auto"/>
            </w:tcBorders>
            <w:vAlign w:val="center"/>
          </w:tcPr>
          <w:p w14:paraId="7B5A1E90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4"/>
            <w:tcBorders>
              <w:bottom w:val="single" w:sz="4" w:space="0" w:color="auto"/>
            </w:tcBorders>
            <w:vAlign w:val="center"/>
          </w:tcPr>
          <w:p w14:paraId="4B536635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3"/>
            <w:tcBorders>
              <w:bottom w:val="single" w:sz="4" w:space="0" w:color="auto"/>
            </w:tcBorders>
            <w:vAlign w:val="center"/>
          </w:tcPr>
          <w:p w14:paraId="5984EEAC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14:paraId="5BC51A25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3388D93B" w14:textId="77777777" w:rsidR="008A4F1D" w:rsidRDefault="008A4F1D" w:rsidP="008A4F1D">
            <w:pPr>
              <w:ind w:left="105" w:right="105"/>
              <w:jc w:val="center"/>
              <w:rPr>
                <w:rFonts w:hint="eastAsia"/>
              </w:rPr>
            </w:pPr>
          </w:p>
        </w:tc>
      </w:tr>
      <w:tr w:rsidR="00000000" w14:paraId="56363F73" w14:textId="77777777" w:rsidTr="0066744A">
        <w:trPr>
          <w:cantSplit/>
          <w:trHeight w:val="3349"/>
        </w:trPr>
        <w:tc>
          <w:tcPr>
            <w:tcW w:w="9208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0D147D91" w14:textId="77777777" w:rsidR="008A4F1D" w:rsidRDefault="008A4F1D" w:rsidP="008A4F1D">
            <w:pPr>
              <w:spacing w:before="480"/>
              <w:rPr>
                <w:rFonts w:hint="eastAsia"/>
              </w:rPr>
            </w:pPr>
            <w:r>
              <w:rPr>
                <w:rFonts w:hint="eastAsia"/>
              </w:rPr>
              <w:t xml:space="preserve">　　これは　　　　　　　　として上記保管有価証券を納付します。</w:t>
            </w:r>
          </w:p>
          <w:p w14:paraId="6621D547" w14:textId="77777777" w:rsidR="008A4F1D" w:rsidRDefault="005A5D27" w:rsidP="008A4F1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A4F1D">
              <w:rPr>
                <w:rFonts w:hint="eastAsia"/>
              </w:rPr>
              <w:t xml:space="preserve">　　年　　月　　日</w:t>
            </w:r>
          </w:p>
          <w:p w14:paraId="3AFFE813" w14:textId="77777777" w:rsidR="008A4F1D" w:rsidRDefault="008A4F1D" w:rsidP="008A4F1D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納付者</w:t>
            </w:r>
          </w:p>
          <w:p w14:paraId="0676EE3B" w14:textId="77777777" w:rsidR="008A4F1D" w:rsidRDefault="008A4F1D" w:rsidP="008A4F1D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1B9E124C" w14:textId="77777777" w:rsidR="008A4F1D" w:rsidRDefault="008A4F1D" w:rsidP="008A4F1D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1A309E51" w14:textId="77777777" w:rsidR="008A4F1D" w:rsidRDefault="008A4F1D" w:rsidP="008A4F1D">
            <w:pPr>
              <w:spacing w:after="120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氏　　　　名　　　　　　　　　　　印</w:t>
            </w:r>
          </w:p>
        </w:tc>
      </w:tr>
    </w:tbl>
    <w:p w14:paraId="7A2CF731" w14:textId="77777777" w:rsidR="00CD7C67" w:rsidRDefault="00CD7C67" w:rsidP="0066744A">
      <w:pPr>
        <w:jc w:val="left"/>
        <w:rPr>
          <w:rFonts w:hint="eastAsia"/>
        </w:rPr>
      </w:pPr>
    </w:p>
    <w:sectPr w:rsidR="00CD7C67" w:rsidSect="005A5D27">
      <w:pgSz w:w="11906" w:h="16838" w:code="9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474A" w14:textId="77777777" w:rsidR="001E5E07" w:rsidRDefault="001E5E07" w:rsidP="0066744A">
      <w:r>
        <w:separator/>
      </w:r>
    </w:p>
  </w:endnote>
  <w:endnote w:type="continuationSeparator" w:id="0">
    <w:p w14:paraId="21F6CE1E" w14:textId="77777777" w:rsidR="001E5E07" w:rsidRDefault="001E5E07" w:rsidP="0066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5C54" w14:textId="77777777" w:rsidR="001E5E07" w:rsidRDefault="001E5E07" w:rsidP="0066744A">
      <w:r>
        <w:separator/>
      </w:r>
    </w:p>
  </w:footnote>
  <w:footnote w:type="continuationSeparator" w:id="0">
    <w:p w14:paraId="0F76D8CE" w14:textId="77777777" w:rsidR="001E5E07" w:rsidRDefault="001E5E07" w:rsidP="00667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6B5"/>
    <w:rsid w:val="000C66B5"/>
    <w:rsid w:val="000F4168"/>
    <w:rsid w:val="00135B0D"/>
    <w:rsid w:val="001903F6"/>
    <w:rsid w:val="00195F11"/>
    <w:rsid w:val="001D5A8D"/>
    <w:rsid w:val="001E5114"/>
    <w:rsid w:val="001E5E07"/>
    <w:rsid w:val="00243AB4"/>
    <w:rsid w:val="003E2AA4"/>
    <w:rsid w:val="004E0D97"/>
    <w:rsid w:val="005A5D27"/>
    <w:rsid w:val="0066744A"/>
    <w:rsid w:val="00667983"/>
    <w:rsid w:val="00730AD3"/>
    <w:rsid w:val="00796DE5"/>
    <w:rsid w:val="007A4531"/>
    <w:rsid w:val="007A5F7E"/>
    <w:rsid w:val="008628E1"/>
    <w:rsid w:val="008A4F1D"/>
    <w:rsid w:val="009452AB"/>
    <w:rsid w:val="009C21BA"/>
    <w:rsid w:val="009C6C59"/>
    <w:rsid w:val="00CD7C67"/>
    <w:rsid w:val="00DE0B35"/>
    <w:rsid w:val="00E22AB8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1D816"/>
  <w15:chartTrackingRefBased/>
  <w15:docId w15:val="{AFD5CFA4-1376-4ACE-8E38-42F056F8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67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744A"/>
    <w:rPr>
      <w:kern w:val="2"/>
      <w:sz w:val="21"/>
      <w:szCs w:val="24"/>
    </w:rPr>
  </w:style>
  <w:style w:type="paragraph" w:styleId="a5">
    <w:name w:val="footer"/>
    <w:basedOn w:val="a"/>
    <w:link w:val="a6"/>
    <w:rsid w:val="00667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7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DS-PCE00164</dc:creator>
  <cp:keywords/>
  <dc:description/>
  <cp:lastModifiedBy>Administrator</cp:lastModifiedBy>
  <cp:revision>2</cp:revision>
  <cp:lastPrinted>1601-01-01T00:00:00Z</cp:lastPrinted>
  <dcterms:created xsi:type="dcterms:W3CDTF">2026-02-16T08:02:00Z</dcterms:created>
  <dcterms:modified xsi:type="dcterms:W3CDTF">2026-02-16T08:02:00Z</dcterms:modified>
</cp:coreProperties>
</file>