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7D94" w14:textId="77777777" w:rsidR="00C6753C" w:rsidRDefault="004A0904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</w:t>
      </w:r>
      <w:r w:rsidR="00C6753C">
        <w:rPr>
          <w:rFonts w:hint="eastAsia"/>
        </w:rPr>
        <w:t xml:space="preserve">　　年　　月　　日</w:t>
      </w:r>
    </w:p>
    <w:p w14:paraId="3EE75269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4B515019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大仙市長　　　　　　　　　様</w:t>
      </w:r>
    </w:p>
    <w:p w14:paraId="097AB3A4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434A44EA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住　　　　所</w:t>
      </w:r>
    </w:p>
    <w:p w14:paraId="1342908A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商号又は名称</w:t>
      </w:r>
    </w:p>
    <w:p w14:paraId="7BAFB53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   </w:t>
      </w:r>
      <w:r>
        <w:rPr>
          <w:rFonts w:hint="eastAsia"/>
        </w:rPr>
        <w:t>印</w:t>
      </w:r>
    </w:p>
    <w:p w14:paraId="1EC77923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657F0742" w14:textId="77777777" w:rsidR="00C6753C" w:rsidRDefault="00C6753C">
      <w:pPr>
        <w:adjustRightInd/>
        <w:spacing w:line="57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pacing w:val="2"/>
          <w:sz w:val="32"/>
          <w:szCs w:val="32"/>
        </w:rPr>
        <w:t>下請契約に関する事前協議書</w:t>
      </w:r>
    </w:p>
    <w:p w14:paraId="55465D1F" w14:textId="77777777" w:rsidR="00C6753C" w:rsidRDefault="00C6753C">
      <w:pPr>
        <w:adjustRightInd/>
        <w:jc w:val="center"/>
        <w:rPr>
          <w:rFonts w:ascii="ＭＳ 明朝" w:cs="Times New Roman"/>
          <w:spacing w:val="6"/>
        </w:rPr>
      </w:pPr>
    </w:p>
    <w:p w14:paraId="076F488E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下記のとおり工事の一部を下請負させたいので協議します。</w:t>
      </w:r>
    </w:p>
    <w:p w14:paraId="533F1E57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377BD6A2" w14:textId="77777777" w:rsidR="00C6753C" w:rsidRDefault="00C6753C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24E5D554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2035AE2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１．市から請け負った工事名称等</w:t>
      </w:r>
    </w:p>
    <w:p w14:paraId="46665E83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（１）工事名称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6044B3B6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（２）工事場所　　</w:t>
      </w:r>
      <w:r>
        <w:rPr>
          <w:rFonts w:hint="eastAsia"/>
          <w:u w:val="single" w:color="000000"/>
        </w:rPr>
        <w:t xml:space="preserve">　　　　　　　　　　　　　　　　　　　　　　　　　</w:t>
      </w:r>
    </w:p>
    <w:p w14:paraId="46AF2B1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（３）請負金額　　</w:t>
      </w:r>
      <w:r>
        <w:rPr>
          <w:rFonts w:hint="eastAsia"/>
          <w:u w:val="single" w:color="000000"/>
        </w:rPr>
        <w:t xml:space="preserve">￥　　　　　　　　　　　　　</w:t>
      </w:r>
    </w:p>
    <w:p w14:paraId="49146F90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（４）工　　期　　</w:t>
      </w:r>
      <w:r w:rsidR="004A0904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　　月　　日　～　</w:t>
      </w:r>
      <w:r w:rsidR="004A0904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　　月　　日</w:t>
      </w:r>
    </w:p>
    <w:p w14:paraId="3008C43A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（５）主任（監理）技術者（第１号から第４号の場合に限る）</w:t>
      </w:r>
    </w:p>
    <w:p w14:paraId="5B5CA189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>資格者証番号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</w:t>
      </w:r>
      <w:r>
        <w:rPr>
          <w:rFonts w:cs="Times New Roman"/>
          <w:u w:val="single" w:color="000000"/>
        </w:rPr>
        <w:t xml:space="preserve">            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氏　名　</w:t>
      </w:r>
      <w:r>
        <w:rPr>
          <w:rFonts w:hint="eastAsia"/>
          <w:u w:val="single" w:color="000000"/>
        </w:rPr>
        <w:t xml:space="preserve">　　　　　　　　　　　　　</w:t>
      </w:r>
    </w:p>
    <w:p w14:paraId="0BADF50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有する資格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</w:p>
    <w:p w14:paraId="2B9D51AD" w14:textId="77777777" w:rsidR="002F1668" w:rsidRPr="002F1668" w:rsidRDefault="002F1668" w:rsidP="002F1668">
      <w:pPr>
        <w:adjustRightInd/>
        <w:ind w:left="936"/>
        <w:rPr>
          <w:rFonts w:ascii="ＭＳ 明朝" w:cs="Times New Roman"/>
          <w:color w:val="auto"/>
          <w:spacing w:val="6"/>
        </w:rPr>
      </w:pPr>
      <w:r w:rsidRPr="002F1668">
        <w:rPr>
          <w:rFonts w:hint="eastAsia"/>
          <w:color w:val="auto"/>
        </w:rPr>
        <w:t xml:space="preserve">下請契約期間における専任・非専任の区分　</w:t>
      </w:r>
      <w:r w:rsidRPr="002F1668">
        <w:rPr>
          <w:rFonts w:hint="eastAsia"/>
          <w:color w:val="auto"/>
          <w:u w:val="single"/>
        </w:rPr>
        <w:t xml:space="preserve">　専任　・　非専任　</w:t>
      </w:r>
    </w:p>
    <w:p w14:paraId="4D532EAA" w14:textId="77777777" w:rsidR="002F1668" w:rsidRPr="002F1668" w:rsidRDefault="002F1668" w:rsidP="002F1668">
      <w:pPr>
        <w:adjustRightInd/>
        <w:ind w:left="936"/>
        <w:rPr>
          <w:rFonts w:ascii="ＭＳ 明朝" w:cs="Times New Roman"/>
          <w:color w:val="auto"/>
          <w:spacing w:val="6"/>
        </w:rPr>
      </w:pPr>
      <w:r w:rsidRPr="002F1668">
        <w:rPr>
          <w:rFonts w:hint="eastAsia"/>
          <w:color w:val="auto"/>
        </w:rPr>
        <w:t>（非専任とする理由：</w:t>
      </w:r>
      <w:r w:rsidRPr="002F1668">
        <w:rPr>
          <w:rFonts w:hint="eastAsia"/>
          <w:color w:val="auto"/>
          <w:u w:val="single"/>
        </w:rPr>
        <w:t xml:space="preserve">　　　　　　　　　　　　　　　　　　　　　　　</w:t>
      </w:r>
      <w:r w:rsidRPr="002F1668">
        <w:rPr>
          <w:rFonts w:hint="eastAsia"/>
          <w:color w:val="auto"/>
        </w:rPr>
        <w:t>）</w:t>
      </w:r>
    </w:p>
    <w:p w14:paraId="0B322147" w14:textId="77777777" w:rsidR="00C6753C" w:rsidRPr="002F1668" w:rsidRDefault="00C6753C">
      <w:pPr>
        <w:adjustRightInd/>
        <w:rPr>
          <w:rFonts w:ascii="ＭＳ 明朝" w:cs="Times New Roman"/>
          <w:spacing w:val="6"/>
        </w:rPr>
      </w:pPr>
    </w:p>
    <w:p w14:paraId="1D335B6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２．下請負に付す協議事項</w:t>
      </w:r>
    </w:p>
    <w:p w14:paraId="5645C07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（１）協議件数　　</w:t>
      </w:r>
      <w:r>
        <w:rPr>
          <w:rFonts w:hint="eastAsia"/>
          <w:u w:val="single" w:color="000000"/>
        </w:rPr>
        <w:t xml:space="preserve">　　　　　件</w:t>
      </w:r>
      <w:r>
        <w:rPr>
          <w:rFonts w:hint="eastAsia"/>
        </w:rPr>
        <w:t xml:space="preserve">　　　</w:t>
      </w:r>
    </w:p>
    <w:p w14:paraId="4CF4F3AA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（２）協議内容　　別紙のとおり</w:t>
      </w:r>
    </w:p>
    <w:p w14:paraId="6C348C35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36F3CA16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419C7925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2AE06166" w14:textId="77777777" w:rsidR="00C6753C" w:rsidRDefault="00C6753C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>（別紙）</w:t>
      </w:r>
    </w:p>
    <w:p w14:paraId="7D05618A" w14:textId="77777777" w:rsidR="00C6753C" w:rsidRDefault="00C6753C">
      <w:pPr>
        <w:adjustRightInd/>
        <w:spacing w:line="496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下請負に付す協議事項（協議番号　　）</w:t>
      </w:r>
    </w:p>
    <w:p w14:paraId="527BE304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75C10244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0880E78A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（１）下請負人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建設業許可番号　　</w:t>
      </w:r>
      <w:r>
        <w:rPr>
          <w:rFonts w:hint="eastAsia"/>
          <w:u w:val="single" w:color="000000"/>
        </w:rPr>
        <w:t xml:space="preserve">（　　－　　）　　　　　　　</w:t>
      </w:r>
      <w:r>
        <w:rPr>
          <w:rFonts w:cs="Times New Roman"/>
          <w:u w:val="single" w:color="000000"/>
        </w:rPr>
        <w:t xml:space="preserve">  </w:t>
      </w:r>
    </w:p>
    <w:p w14:paraId="543F3DEC" w14:textId="77777777" w:rsidR="00C6753C" w:rsidRDefault="00C6753C" w:rsidP="00C6753C">
      <w:pPr>
        <w:adjustRightInd/>
        <w:ind w:firstLineChars="900" w:firstLine="2105"/>
        <w:rPr>
          <w:rFonts w:ascii="ＭＳ 明朝" w:cs="Times New Roman"/>
          <w:spacing w:val="6"/>
        </w:rPr>
      </w:pPr>
      <w:r>
        <w:rPr>
          <w:rFonts w:hint="eastAsia"/>
        </w:rPr>
        <w:t xml:space="preserve">住　　　　　所　　</w:t>
      </w:r>
      <w:r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cs="Times New Roman"/>
          <w:u w:val="single" w:color="000000"/>
        </w:rPr>
        <w:t xml:space="preserve">  </w:t>
      </w:r>
      <w:r>
        <w:rPr>
          <w:rFonts w:hint="eastAsia"/>
          <w:u w:val="single" w:color="000000"/>
        </w:rPr>
        <w:t xml:space="preserve">　　　</w:t>
      </w:r>
    </w:p>
    <w:p w14:paraId="193767B2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　　　　　　　</w:t>
      </w:r>
    </w:p>
    <w:p w14:paraId="7D91CCC9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代表者名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　　　　　　　　　　　　　　　</w:t>
      </w:r>
    </w:p>
    <w:p w14:paraId="5D6A32E7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（２）下請負工事内容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</w:p>
    <w:p w14:paraId="4E2FB9BC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（３）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下請負金額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￥　　　　　　　　　　　　　</w:t>
      </w:r>
    </w:p>
    <w:p w14:paraId="17F537C4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（４）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下請負工期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</w:t>
      </w:r>
      <w:r w:rsidR="004A0904">
        <w:rPr>
          <w:rFonts w:hint="eastAsia"/>
          <w:u w:val="single" w:color="000000"/>
        </w:rPr>
        <w:t xml:space="preserve">　　　</w:t>
      </w:r>
      <w:r>
        <w:rPr>
          <w:rFonts w:hint="eastAsia"/>
          <w:u w:val="single" w:color="000000"/>
        </w:rPr>
        <w:t xml:space="preserve">　年　　月　　日　～　</w:t>
      </w:r>
      <w:r w:rsidR="004A0904">
        <w:rPr>
          <w:rFonts w:hint="eastAsia"/>
          <w:u w:val="single" w:color="000000"/>
        </w:rPr>
        <w:t xml:space="preserve">　　</w:t>
      </w:r>
      <w:r>
        <w:rPr>
          <w:rFonts w:hint="eastAsia"/>
          <w:u w:val="single" w:color="000000"/>
        </w:rPr>
        <w:t xml:space="preserve">　　年　　月　　日</w:t>
      </w:r>
    </w:p>
    <w:p w14:paraId="35692535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（５）事前協議を必要とする理由（いずれかに○）</w:t>
      </w:r>
    </w:p>
    <w:p w14:paraId="1DC53547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第１号　過半又は主たる部分の下請負</w:t>
      </w:r>
      <w:r>
        <w:rPr>
          <w:rFonts w:cs="Times New Roman"/>
        </w:rPr>
        <w:t xml:space="preserve"> </w:t>
      </w:r>
    </w:p>
    <w:p w14:paraId="3199A229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第２号　相指名業者の下請負</w:t>
      </w:r>
    </w:p>
    <w:p w14:paraId="6DEECFAA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第３号　同一又は上位格付の下請負</w:t>
      </w:r>
      <w:r>
        <w:rPr>
          <w:rFonts w:cs="Times New Roman"/>
        </w:rPr>
        <w:t xml:space="preserve"> </w:t>
      </w:r>
    </w:p>
    <w:p w14:paraId="7DA1A59D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第４号　分離・分割発注に関する下請負</w:t>
      </w:r>
      <w:r>
        <w:rPr>
          <w:rFonts w:cs="Times New Roman"/>
        </w:rPr>
        <w:t xml:space="preserve"> </w:t>
      </w:r>
    </w:p>
    <w:p w14:paraId="3D5B77CA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第５号　市外業者の下請負</w:t>
      </w:r>
    </w:p>
    <w:p w14:paraId="790F4EAE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第６号　建設業法許可の無い下請負（１３０万円を超え５００万円未満）</w:t>
      </w:r>
    </w:p>
    <w:p w14:paraId="5B4A624B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</w:rPr>
        <w:t>第７号　低入札に関する下請負（１００万円を超える場合）</w:t>
      </w:r>
    </w:p>
    <w:p w14:paraId="4FA9C577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（６）上記下請負に付さなければならないやむを得ない特段の事情（第７号以外）</w:t>
      </w:r>
    </w:p>
    <w:p w14:paraId="3F09477D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62085768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750E182E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38C29007" w14:textId="77777777" w:rsidR="00C6753C" w:rsidRDefault="00C6753C">
      <w:pPr>
        <w:adjustRightInd/>
        <w:ind w:left="934"/>
        <w:rPr>
          <w:rFonts w:ascii="ＭＳ 明朝" w:cs="Times New Roman"/>
          <w:spacing w:val="6"/>
        </w:rPr>
      </w:pPr>
      <w:r>
        <w:rPr>
          <w:rFonts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1B1C2500" w14:textId="77777777" w:rsidR="00C6753C" w:rsidRDefault="00C6753C">
      <w:pPr>
        <w:adjustRightInd/>
        <w:rPr>
          <w:rFonts w:ascii="ＭＳ 明朝" w:cs="Times New Roman"/>
          <w:spacing w:val="6"/>
        </w:rPr>
      </w:pPr>
    </w:p>
    <w:p w14:paraId="21C43D47" w14:textId="77777777" w:rsidR="00C6753C" w:rsidRDefault="00C6753C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※　添付資料　下請負工事内訳書（様式任意）、監理技術者資格者証写し（必要な場合）</w:t>
      </w:r>
    </w:p>
    <w:sectPr w:rsidR="00C6753C" w:rsidSect="00C6753C">
      <w:headerReference w:type="default" r:id="rId6"/>
      <w:type w:val="continuous"/>
      <w:pgSz w:w="11906" w:h="16838"/>
      <w:pgMar w:top="1418" w:right="1134" w:bottom="1134" w:left="1418" w:header="851" w:footer="720" w:gutter="0"/>
      <w:pgNumType w:start="1"/>
      <w:cols w:space="720"/>
      <w:noEndnote/>
      <w:docGrid w:type="linesAndChars" w:linePitch="492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8CE6" w14:textId="77777777" w:rsidR="000B3A2A" w:rsidRDefault="000B3A2A">
      <w:r>
        <w:separator/>
      </w:r>
    </w:p>
  </w:endnote>
  <w:endnote w:type="continuationSeparator" w:id="0">
    <w:p w14:paraId="2E4692CC" w14:textId="77777777" w:rsidR="000B3A2A" w:rsidRDefault="000B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F648" w14:textId="77777777" w:rsidR="000B3A2A" w:rsidRDefault="000B3A2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2E6E91" w14:textId="77777777" w:rsidR="000B3A2A" w:rsidRDefault="000B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F25E" w14:textId="77777777" w:rsidR="00C6753C" w:rsidRDefault="00C6753C">
    <w:pPr>
      <w:adjustRightInd/>
      <w:spacing w:line="264" w:lineRule="exact"/>
      <w:rPr>
        <w:rFonts w:ascii="ＭＳ 明朝" w:cs="Times New Roman"/>
        <w:spacing w:val="6"/>
      </w:rPr>
    </w:pPr>
    <w:r>
      <w:rPr>
        <w:rFonts w:hint="eastAsia"/>
      </w:rPr>
      <w:t>様式－１（第５条関係）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bordersDoNotSurroundHeader/>
  <w:bordersDoNotSurroundFooter/>
  <w:doNotTrackMoves/>
  <w:defaultTabStop w:val="720"/>
  <w:hyphenationZone w:val="0"/>
  <w:drawingGridHorizontalSpacing w:val="117"/>
  <w:drawingGridVerticalSpacing w:val="2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53C"/>
    <w:rsid w:val="000B3A2A"/>
    <w:rsid w:val="002F1668"/>
    <w:rsid w:val="003B77B9"/>
    <w:rsid w:val="004A0904"/>
    <w:rsid w:val="0091102A"/>
    <w:rsid w:val="00A606B6"/>
    <w:rsid w:val="00C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F3065"/>
  <w14:defaultImageDpi w14:val="0"/>
  <w15:docId w15:val="{B35E5480-185D-470F-96A6-5EFAF953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7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C6753C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C67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C6753C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Company>大仙市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大仙市</dc:creator>
  <cp:keywords/>
  <dc:description/>
  <cp:lastModifiedBy>Administrator</cp:lastModifiedBy>
  <cp:revision>2</cp:revision>
  <cp:lastPrinted>2011-03-30T05:15:00Z</cp:lastPrinted>
  <dcterms:created xsi:type="dcterms:W3CDTF">2026-02-16T08:05:00Z</dcterms:created>
  <dcterms:modified xsi:type="dcterms:W3CDTF">2026-02-16T08:05:00Z</dcterms:modified>
</cp:coreProperties>
</file>