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8D4C" w14:textId="77777777" w:rsidR="00147D8B" w:rsidRPr="00784CF7" w:rsidRDefault="00147D8B" w:rsidP="00147D8B">
      <w:pPr>
        <w:overflowPunct w:val="0"/>
        <w:adjustRightInd w:val="0"/>
        <w:textAlignment w:val="baseline"/>
        <w:rPr>
          <w:rFonts w:ascii="BIZ UDゴシック" w:eastAsia="BIZ UDゴシック" w:hAnsi="BIZ UDゴシック" w:cs="ＭＳ ゴシック"/>
          <w:kern w:val="0"/>
        </w:rPr>
      </w:pPr>
      <w:r w:rsidRPr="00784CF7">
        <w:rPr>
          <w:rFonts w:ascii="BIZ UDゴシック" w:eastAsia="BIZ UDゴシック" w:hAnsi="BIZ UDゴシック" w:cs="ＭＳ ゴシック" w:hint="eastAsia"/>
          <w:kern w:val="0"/>
        </w:rPr>
        <w:t>様式第２号</w:t>
      </w:r>
      <w:r w:rsidR="008A299C" w:rsidRPr="00784CF7">
        <w:rPr>
          <w:rFonts w:ascii="BIZ UDゴシック" w:eastAsia="BIZ UDゴシック" w:hAnsi="BIZ UDゴシック" w:cs="ＭＳ ゴシック" w:hint="eastAsia"/>
          <w:kern w:val="0"/>
        </w:rPr>
        <w:t>（第７条関係）</w:t>
      </w:r>
    </w:p>
    <w:p w14:paraId="54BA77F2" w14:textId="77777777" w:rsidR="00147D8B" w:rsidRPr="00784CF7" w:rsidRDefault="00147D8B" w:rsidP="00147D8B">
      <w:pPr>
        <w:overflowPunct w:val="0"/>
        <w:adjustRightInd w:val="0"/>
        <w:jc w:val="center"/>
        <w:textAlignment w:val="baseline"/>
        <w:rPr>
          <w:rFonts w:ascii="BIZ UDゴシック" w:eastAsia="BIZ UDゴシック" w:hAnsi="BIZ UDゴシック"/>
          <w:b/>
          <w:spacing w:val="2"/>
          <w:kern w:val="0"/>
          <w:sz w:val="28"/>
          <w:szCs w:val="28"/>
        </w:rPr>
      </w:pPr>
      <w:r w:rsidRPr="00186CDA">
        <w:rPr>
          <w:rFonts w:ascii="BIZ UDゴシック" w:eastAsia="BIZ UDゴシック" w:hAnsi="BIZ UDゴシック" w:cs="ＭＳ ゴシック" w:hint="eastAsia"/>
          <w:b/>
          <w:spacing w:val="119"/>
          <w:kern w:val="0"/>
          <w:sz w:val="28"/>
          <w:szCs w:val="28"/>
          <w:fitText w:val="5460" w:id="-623649280"/>
        </w:rPr>
        <w:t>同種又は類似業務の実</w:t>
      </w:r>
      <w:r w:rsidRPr="00186CDA">
        <w:rPr>
          <w:rFonts w:ascii="BIZ UDゴシック" w:eastAsia="BIZ UDゴシック" w:hAnsi="BIZ UDゴシック" w:cs="ＭＳ ゴシック" w:hint="eastAsia"/>
          <w:b/>
          <w:kern w:val="0"/>
          <w:sz w:val="28"/>
          <w:szCs w:val="28"/>
          <w:fitText w:val="5460" w:id="-623649280"/>
        </w:rPr>
        <w:t>績</w:t>
      </w:r>
    </w:p>
    <w:p w14:paraId="109868DE" w14:textId="77777777" w:rsidR="00147D8B" w:rsidRPr="00784CF7" w:rsidRDefault="00147D8B" w:rsidP="00147D8B">
      <w:pPr>
        <w:overflowPunct w:val="0"/>
        <w:adjustRightInd w:val="0"/>
        <w:textAlignment w:val="baseline"/>
        <w:rPr>
          <w:rFonts w:ascii="BIZ UDゴシック" w:eastAsia="BIZ UDゴシック" w:hAnsi="BIZ UDゴシック" w:cs="ＭＳ ゴシック"/>
          <w:kern w:val="0"/>
          <w:sz w:val="18"/>
          <w:szCs w:val="18"/>
        </w:rPr>
      </w:pPr>
    </w:p>
    <w:tbl>
      <w:tblPr>
        <w:tblW w:w="0" w:type="auto"/>
        <w:tblInd w:w="8996" w:type="dxa"/>
        <w:tblBorders>
          <w:bottom w:val="single" w:sz="6" w:space="0" w:color="auto"/>
          <w:insideH w:val="single" w:sz="6" w:space="0" w:color="auto"/>
        </w:tblBorders>
        <w:tblLook w:val="01E0" w:firstRow="1" w:lastRow="1" w:firstColumn="1" w:lastColumn="1" w:noHBand="0" w:noVBand="0"/>
      </w:tblPr>
      <w:tblGrid>
        <w:gridCol w:w="1894"/>
        <w:gridCol w:w="3680"/>
      </w:tblGrid>
      <w:tr w:rsidR="00147D8B" w:rsidRPr="00784CF7" w14:paraId="26A81AF7" w14:textId="77777777">
        <w:tc>
          <w:tcPr>
            <w:tcW w:w="1919" w:type="dxa"/>
            <w:vAlign w:val="center"/>
          </w:tcPr>
          <w:p w14:paraId="41FBB9FB" w14:textId="77777777" w:rsidR="00147D8B" w:rsidRPr="00784CF7" w:rsidRDefault="00147D8B" w:rsidP="00191B29">
            <w:pPr>
              <w:overflowPunct w:val="0"/>
              <w:adjustRightInd w:val="0"/>
              <w:textAlignment w:val="baseline"/>
              <w:rPr>
                <w:rFonts w:ascii="BIZ UDゴシック" w:eastAsia="BIZ UDゴシック" w:hAnsi="BIZ UDゴシック" w:cs="ＭＳ ゴシック"/>
                <w:kern w:val="0"/>
              </w:rPr>
            </w:pPr>
            <w:r w:rsidRPr="00784CF7">
              <w:rPr>
                <w:rFonts w:ascii="BIZ UDゴシック" w:eastAsia="BIZ UDゴシック" w:hAnsi="BIZ UDゴシック" w:cs="ＭＳ ゴシック" w:hint="eastAsia"/>
                <w:kern w:val="0"/>
              </w:rPr>
              <w:t>会社名：</w:t>
            </w:r>
          </w:p>
        </w:tc>
        <w:tc>
          <w:tcPr>
            <w:tcW w:w="3737" w:type="dxa"/>
            <w:vAlign w:val="center"/>
          </w:tcPr>
          <w:p w14:paraId="711AA7E6" w14:textId="77777777" w:rsidR="00147D8B" w:rsidRPr="00784CF7" w:rsidRDefault="00147D8B" w:rsidP="00191B29">
            <w:pPr>
              <w:overflowPunct w:val="0"/>
              <w:adjustRightInd w:val="0"/>
              <w:textAlignment w:val="baseline"/>
              <w:rPr>
                <w:rFonts w:ascii="BIZ UDゴシック" w:eastAsia="BIZ UDゴシック" w:hAnsi="BIZ UDゴシック" w:cs="ＭＳ ゴシック"/>
                <w:kern w:val="0"/>
              </w:rPr>
            </w:pPr>
          </w:p>
        </w:tc>
      </w:tr>
      <w:tr w:rsidR="00147D8B" w:rsidRPr="00784CF7" w14:paraId="47C94E31" w14:textId="77777777">
        <w:tc>
          <w:tcPr>
            <w:tcW w:w="1919" w:type="dxa"/>
            <w:vAlign w:val="center"/>
          </w:tcPr>
          <w:p w14:paraId="1A1F4BAD" w14:textId="77777777" w:rsidR="00147D8B" w:rsidRPr="00784CF7" w:rsidRDefault="00147D8B" w:rsidP="00191B29">
            <w:pPr>
              <w:overflowPunct w:val="0"/>
              <w:adjustRightInd w:val="0"/>
              <w:textAlignment w:val="baseline"/>
              <w:rPr>
                <w:rFonts w:ascii="BIZ UDゴシック" w:eastAsia="BIZ UDゴシック" w:hAnsi="BIZ UDゴシック" w:cs="ＭＳ ゴシック"/>
                <w:kern w:val="0"/>
              </w:rPr>
            </w:pPr>
            <w:r w:rsidRPr="00784CF7">
              <w:rPr>
                <w:rFonts w:ascii="BIZ UDゴシック" w:eastAsia="BIZ UDゴシック" w:hAnsi="BIZ UDゴシック" w:cs="ＭＳ ゴシック" w:hint="eastAsia"/>
                <w:kern w:val="0"/>
              </w:rPr>
              <w:t>問い合わせ連絡者</w:t>
            </w:r>
          </w:p>
        </w:tc>
        <w:tc>
          <w:tcPr>
            <w:tcW w:w="3737" w:type="dxa"/>
            <w:vAlign w:val="center"/>
          </w:tcPr>
          <w:p w14:paraId="3DA6EC70" w14:textId="77777777" w:rsidR="00147D8B" w:rsidRPr="00784CF7" w:rsidRDefault="00147D8B" w:rsidP="00784CF7">
            <w:pPr>
              <w:overflowPunct w:val="0"/>
              <w:adjustRightInd w:val="0"/>
              <w:jc w:val="center"/>
              <w:textAlignment w:val="baseline"/>
              <w:rPr>
                <w:rFonts w:ascii="BIZ UDゴシック" w:eastAsia="BIZ UDゴシック" w:hAnsi="BIZ UDゴシック" w:cs="ＭＳ ゴシック"/>
                <w:kern w:val="0"/>
              </w:rPr>
            </w:pPr>
            <w:r w:rsidRPr="00784CF7">
              <w:rPr>
                <w:rFonts w:ascii="BIZ UDゴシック" w:eastAsia="BIZ UDゴシック" w:hAnsi="BIZ UDゴシック" w:cs="ＭＳ ゴシック"/>
                <w:kern w:val="0"/>
              </w:rPr>
              <w:t>(TEL)</w:t>
            </w:r>
          </w:p>
        </w:tc>
      </w:tr>
    </w:tbl>
    <w:p w14:paraId="10C98EE9" w14:textId="77777777" w:rsidR="00147D8B" w:rsidRPr="00784CF7" w:rsidRDefault="00147D8B" w:rsidP="00147D8B">
      <w:pPr>
        <w:overflowPunct w:val="0"/>
        <w:adjustRightInd w:val="0"/>
        <w:textAlignment w:val="baseline"/>
        <w:rPr>
          <w:rFonts w:ascii="BIZ UDゴシック" w:eastAsia="BIZ UDゴシック" w:hAnsi="BIZ UDゴシック"/>
          <w:spacing w:val="2"/>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515"/>
        <w:gridCol w:w="1414"/>
        <w:gridCol w:w="1212"/>
        <w:gridCol w:w="1515"/>
        <w:gridCol w:w="1414"/>
        <w:gridCol w:w="3472"/>
        <w:gridCol w:w="1881"/>
      </w:tblGrid>
      <w:tr w:rsidR="00D47BA8" w:rsidRPr="00D47BA8" w14:paraId="437D05D5" w14:textId="77777777">
        <w:tc>
          <w:tcPr>
            <w:tcW w:w="2121" w:type="dxa"/>
            <w:vAlign w:val="center"/>
          </w:tcPr>
          <w:p w14:paraId="1F7C43B5"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業　務　名</w:t>
            </w:r>
          </w:p>
        </w:tc>
        <w:tc>
          <w:tcPr>
            <w:tcW w:w="1515" w:type="dxa"/>
            <w:vAlign w:val="center"/>
          </w:tcPr>
          <w:p w14:paraId="7D3E4008"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発　注　者　名</w:t>
            </w:r>
          </w:p>
        </w:tc>
        <w:tc>
          <w:tcPr>
            <w:tcW w:w="1414" w:type="dxa"/>
            <w:vAlign w:val="center"/>
          </w:tcPr>
          <w:p w14:paraId="582B6578"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箇　所　名</w:t>
            </w:r>
          </w:p>
          <w:p w14:paraId="13E0A275" w14:textId="77777777" w:rsidR="00147D8B" w:rsidRPr="00D47BA8" w:rsidRDefault="00F94E07" w:rsidP="00191B29">
            <w:pPr>
              <w:numPr>
                <w:ilvl w:val="0"/>
                <w:numId w:val="2"/>
              </w:num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市町村名</w:t>
            </w:r>
          </w:p>
          <w:p w14:paraId="2BC531A1" w14:textId="77777777" w:rsidR="00147D8B" w:rsidRPr="00D47BA8" w:rsidRDefault="009F19A0" w:rsidP="00191B29">
            <w:pPr>
              <w:numPr>
                <w:ilvl w:val="0"/>
                <w:numId w:val="2"/>
              </w:num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業務</w:t>
            </w:r>
            <w:r w:rsidR="00186CDA" w:rsidRPr="00D47BA8">
              <w:rPr>
                <w:rFonts w:ascii="BIZ UDゴシック" w:eastAsia="BIZ UDゴシック" w:hAnsi="BIZ UDゴシック" w:hint="eastAsia"/>
                <w:sz w:val="18"/>
                <w:szCs w:val="18"/>
              </w:rPr>
              <w:t>場所</w:t>
            </w:r>
          </w:p>
        </w:tc>
        <w:tc>
          <w:tcPr>
            <w:tcW w:w="1212" w:type="dxa"/>
            <w:vAlign w:val="center"/>
          </w:tcPr>
          <w:p w14:paraId="470DC022"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契約金額</w:t>
            </w:r>
          </w:p>
          <w:p w14:paraId="7590BF9A" w14:textId="77777777" w:rsidR="00147D8B" w:rsidRPr="00D47BA8" w:rsidRDefault="00F94E07"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（千</w:t>
            </w:r>
            <w:r w:rsidR="00147D8B" w:rsidRPr="00D47BA8">
              <w:rPr>
                <w:rFonts w:ascii="BIZ UDゴシック" w:eastAsia="BIZ UDゴシック" w:hAnsi="BIZ UDゴシック" w:hint="eastAsia"/>
                <w:sz w:val="18"/>
                <w:szCs w:val="18"/>
              </w:rPr>
              <w:t>円）</w:t>
            </w:r>
          </w:p>
        </w:tc>
        <w:tc>
          <w:tcPr>
            <w:tcW w:w="1515" w:type="dxa"/>
            <w:vAlign w:val="center"/>
          </w:tcPr>
          <w:p w14:paraId="4D135C53"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履　行　期　間</w:t>
            </w:r>
          </w:p>
          <w:p w14:paraId="7AC9ACD9"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（年月、○ヶ月）</w:t>
            </w:r>
          </w:p>
        </w:tc>
        <w:tc>
          <w:tcPr>
            <w:tcW w:w="1414" w:type="dxa"/>
            <w:vAlign w:val="center"/>
          </w:tcPr>
          <w:p w14:paraId="25F8F2BA"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受注形態</w:t>
            </w:r>
          </w:p>
          <w:p w14:paraId="5A8480A4"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（ＪＶの場合出資比率）</w:t>
            </w:r>
          </w:p>
        </w:tc>
        <w:tc>
          <w:tcPr>
            <w:tcW w:w="3472" w:type="dxa"/>
            <w:vAlign w:val="center"/>
          </w:tcPr>
          <w:p w14:paraId="284800D3"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pacing w:val="206"/>
                <w:kern w:val="0"/>
                <w:sz w:val="18"/>
                <w:szCs w:val="18"/>
                <w:fitText w:val="2544" w:id="-623649279"/>
              </w:rPr>
              <w:t>業務の概</w:t>
            </w:r>
            <w:r w:rsidRPr="00D47BA8">
              <w:rPr>
                <w:rFonts w:ascii="BIZ UDゴシック" w:eastAsia="BIZ UDゴシック" w:hAnsi="BIZ UDゴシック" w:hint="eastAsia"/>
                <w:spacing w:val="-2"/>
                <w:kern w:val="0"/>
                <w:sz w:val="18"/>
                <w:szCs w:val="18"/>
                <w:fitText w:val="2544" w:id="-623649279"/>
              </w:rPr>
              <w:t>要</w:t>
            </w:r>
          </w:p>
          <w:p w14:paraId="6D54720C"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【条件に関連する業務種別、業務数量等を記載のこと】</w:t>
            </w:r>
          </w:p>
        </w:tc>
        <w:tc>
          <w:tcPr>
            <w:tcW w:w="1881" w:type="dxa"/>
            <w:vAlign w:val="center"/>
          </w:tcPr>
          <w:p w14:paraId="5BA81691"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ＴＥＣＲＩＳ</w:t>
            </w:r>
          </w:p>
          <w:p w14:paraId="5A769B35"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(1)登録の有無</w:t>
            </w:r>
          </w:p>
          <w:p w14:paraId="132D14A0" w14:textId="77777777" w:rsidR="00147D8B" w:rsidRPr="00D47BA8" w:rsidRDefault="00147D8B" w:rsidP="00191B29">
            <w:pPr>
              <w:jc w:val="cente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(2)登録番号</w:t>
            </w:r>
          </w:p>
        </w:tc>
      </w:tr>
      <w:tr w:rsidR="00D47BA8" w:rsidRPr="00D47BA8" w14:paraId="06E19E21" w14:textId="77777777" w:rsidTr="00784CF7">
        <w:trPr>
          <w:trHeight w:val="1348"/>
        </w:trPr>
        <w:tc>
          <w:tcPr>
            <w:tcW w:w="2121" w:type="dxa"/>
          </w:tcPr>
          <w:p w14:paraId="2E558FB3" w14:textId="77777777" w:rsidR="00147D8B" w:rsidRPr="00D47BA8" w:rsidRDefault="00147D8B" w:rsidP="00147D8B">
            <w:pPr>
              <w:rPr>
                <w:rFonts w:ascii="BIZ UDゴシック" w:eastAsia="BIZ UDゴシック" w:hAnsi="BIZ UDゴシック"/>
                <w:sz w:val="18"/>
                <w:szCs w:val="18"/>
              </w:rPr>
            </w:pPr>
          </w:p>
        </w:tc>
        <w:tc>
          <w:tcPr>
            <w:tcW w:w="1515" w:type="dxa"/>
          </w:tcPr>
          <w:p w14:paraId="23769F45" w14:textId="77777777" w:rsidR="00147D8B" w:rsidRPr="00D47BA8" w:rsidRDefault="00147D8B" w:rsidP="00147D8B">
            <w:pPr>
              <w:rPr>
                <w:rFonts w:ascii="BIZ UDゴシック" w:eastAsia="BIZ UDゴシック" w:hAnsi="BIZ UDゴシック"/>
                <w:sz w:val="18"/>
                <w:szCs w:val="18"/>
              </w:rPr>
            </w:pPr>
          </w:p>
        </w:tc>
        <w:tc>
          <w:tcPr>
            <w:tcW w:w="1414" w:type="dxa"/>
          </w:tcPr>
          <w:p w14:paraId="18C8DA5C"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(1)</w:t>
            </w:r>
          </w:p>
          <w:p w14:paraId="6C6DA90D" w14:textId="77777777" w:rsidR="00147D8B" w:rsidRPr="00D47BA8" w:rsidRDefault="00147D8B" w:rsidP="00147D8B">
            <w:pPr>
              <w:rPr>
                <w:rFonts w:ascii="BIZ UDゴシック" w:eastAsia="BIZ UDゴシック" w:hAnsi="BIZ UDゴシック"/>
                <w:sz w:val="18"/>
                <w:szCs w:val="18"/>
              </w:rPr>
            </w:pPr>
          </w:p>
          <w:p w14:paraId="45FB4950"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(2)</w:t>
            </w:r>
          </w:p>
        </w:tc>
        <w:tc>
          <w:tcPr>
            <w:tcW w:w="1212" w:type="dxa"/>
          </w:tcPr>
          <w:p w14:paraId="543869FD" w14:textId="77777777" w:rsidR="00147D8B" w:rsidRPr="00D47BA8" w:rsidRDefault="00147D8B" w:rsidP="00147D8B">
            <w:pPr>
              <w:rPr>
                <w:rFonts w:ascii="BIZ UDゴシック" w:eastAsia="BIZ UDゴシック" w:hAnsi="BIZ UDゴシック"/>
                <w:sz w:val="18"/>
                <w:szCs w:val="18"/>
              </w:rPr>
            </w:pPr>
          </w:p>
        </w:tc>
        <w:tc>
          <w:tcPr>
            <w:tcW w:w="1515" w:type="dxa"/>
          </w:tcPr>
          <w:p w14:paraId="1346E648"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xml:space="preserve">  年　 月～</w:t>
            </w:r>
          </w:p>
          <w:p w14:paraId="21FD03B1"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xml:space="preserve">      年 　 月</w:t>
            </w:r>
          </w:p>
          <w:p w14:paraId="0283653C" w14:textId="77777777" w:rsidR="00147D8B" w:rsidRPr="00D47BA8" w:rsidRDefault="00147D8B" w:rsidP="00147D8B">
            <w:pPr>
              <w:rPr>
                <w:rFonts w:ascii="BIZ UDゴシック" w:eastAsia="BIZ UDゴシック" w:hAnsi="BIZ UDゴシック"/>
                <w:sz w:val="18"/>
                <w:szCs w:val="18"/>
              </w:rPr>
            </w:pPr>
          </w:p>
          <w:p w14:paraId="05CF70AA"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xml:space="preserve"> （　　　ヶ月）</w:t>
            </w:r>
          </w:p>
        </w:tc>
        <w:tc>
          <w:tcPr>
            <w:tcW w:w="1414" w:type="dxa"/>
          </w:tcPr>
          <w:p w14:paraId="0221D047"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単体・ＪＶ</w:t>
            </w:r>
          </w:p>
          <w:p w14:paraId="663FE5D5" w14:textId="77777777" w:rsidR="00147D8B" w:rsidRPr="00D47BA8" w:rsidRDefault="00147D8B" w:rsidP="00147D8B">
            <w:pPr>
              <w:rPr>
                <w:rFonts w:ascii="BIZ UDゴシック" w:eastAsia="BIZ UDゴシック" w:hAnsi="BIZ UDゴシック"/>
                <w:sz w:val="18"/>
                <w:szCs w:val="18"/>
              </w:rPr>
            </w:pPr>
          </w:p>
          <w:p w14:paraId="3C611A37"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w:t>
            </w:r>
          </w:p>
        </w:tc>
        <w:tc>
          <w:tcPr>
            <w:tcW w:w="3472" w:type="dxa"/>
          </w:tcPr>
          <w:p w14:paraId="743780E6" w14:textId="77777777" w:rsidR="00147D8B" w:rsidRPr="00D47BA8" w:rsidRDefault="00147D8B" w:rsidP="00147D8B">
            <w:pPr>
              <w:rPr>
                <w:rFonts w:ascii="BIZ UDゴシック" w:eastAsia="BIZ UDゴシック" w:hAnsi="BIZ UDゴシック"/>
                <w:sz w:val="18"/>
                <w:szCs w:val="18"/>
              </w:rPr>
            </w:pPr>
          </w:p>
        </w:tc>
        <w:tc>
          <w:tcPr>
            <w:tcW w:w="1881" w:type="dxa"/>
          </w:tcPr>
          <w:p w14:paraId="1058FE5B"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登録：有・無</w:t>
            </w:r>
          </w:p>
          <w:p w14:paraId="412293D8" w14:textId="77777777" w:rsidR="00147D8B" w:rsidRPr="00D47BA8" w:rsidRDefault="00147D8B" w:rsidP="00147D8B">
            <w:pPr>
              <w:rPr>
                <w:rFonts w:ascii="BIZ UDゴシック" w:eastAsia="BIZ UDゴシック" w:hAnsi="BIZ UDゴシック"/>
                <w:sz w:val="18"/>
                <w:szCs w:val="18"/>
              </w:rPr>
            </w:pPr>
          </w:p>
          <w:p w14:paraId="668E9471"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番号：</w:t>
            </w:r>
          </w:p>
        </w:tc>
      </w:tr>
      <w:tr w:rsidR="00D47BA8" w:rsidRPr="00D47BA8" w14:paraId="4B124BD2" w14:textId="77777777" w:rsidTr="00784CF7">
        <w:trPr>
          <w:trHeight w:val="1268"/>
        </w:trPr>
        <w:tc>
          <w:tcPr>
            <w:tcW w:w="2121" w:type="dxa"/>
          </w:tcPr>
          <w:p w14:paraId="187BFAC2" w14:textId="77777777" w:rsidR="00147D8B" w:rsidRPr="00D47BA8" w:rsidRDefault="00147D8B" w:rsidP="00147D8B">
            <w:pPr>
              <w:rPr>
                <w:rFonts w:ascii="BIZ UDゴシック" w:eastAsia="BIZ UDゴシック" w:hAnsi="BIZ UDゴシック"/>
                <w:sz w:val="18"/>
                <w:szCs w:val="18"/>
              </w:rPr>
            </w:pPr>
          </w:p>
        </w:tc>
        <w:tc>
          <w:tcPr>
            <w:tcW w:w="1515" w:type="dxa"/>
          </w:tcPr>
          <w:p w14:paraId="674FA2BD" w14:textId="77777777" w:rsidR="00147D8B" w:rsidRPr="00D47BA8" w:rsidRDefault="00147D8B" w:rsidP="00147D8B">
            <w:pPr>
              <w:rPr>
                <w:rFonts w:ascii="BIZ UDゴシック" w:eastAsia="BIZ UDゴシック" w:hAnsi="BIZ UDゴシック"/>
                <w:sz w:val="18"/>
                <w:szCs w:val="18"/>
              </w:rPr>
            </w:pPr>
          </w:p>
        </w:tc>
        <w:tc>
          <w:tcPr>
            <w:tcW w:w="1414" w:type="dxa"/>
          </w:tcPr>
          <w:p w14:paraId="75232AB0"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(1)</w:t>
            </w:r>
          </w:p>
          <w:p w14:paraId="61298FB5" w14:textId="77777777" w:rsidR="00147D8B" w:rsidRPr="00D47BA8" w:rsidRDefault="00147D8B" w:rsidP="00147D8B">
            <w:pPr>
              <w:rPr>
                <w:rFonts w:ascii="BIZ UDゴシック" w:eastAsia="BIZ UDゴシック" w:hAnsi="BIZ UDゴシック"/>
                <w:sz w:val="18"/>
                <w:szCs w:val="18"/>
              </w:rPr>
            </w:pPr>
          </w:p>
          <w:p w14:paraId="127AF0A4"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(2)</w:t>
            </w:r>
          </w:p>
        </w:tc>
        <w:tc>
          <w:tcPr>
            <w:tcW w:w="1212" w:type="dxa"/>
          </w:tcPr>
          <w:p w14:paraId="116E8DE9" w14:textId="77777777" w:rsidR="00147D8B" w:rsidRPr="00D47BA8" w:rsidRDefault="00147D8B" w:rsidP="00147D8B">
            <w:pPr>
              <w:rPr>
                <w:rFonts w:ascii="BIZ UDゴシック" w:eastAsia="BIZ UDゴシック" w:hAnsi="BIZ UDゴシック"/>
                <w:sz w:val="18"/>
                <w:szCs w:val="18"/>
              </w:rPr>
            </w:pPr>
          </w:p>
        </w:tc>
        <w:tc>
          <w:tcPr>
            <w:tcW w:w="1515" w:type="dxa"/>
          </w:tcPr>
          <w:p w14:paraId="5946DE50"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xml:space="preserve">  年　 月～</w:t>
            </w:r>
          </w:p>
          <w:p w14:paraId="0ECB8586"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xml:space="preserve">      年 　 月</w:t>
            </w:r>
          </w:p>
          <w:p w14:paraId="30CE0CB8" w14:textId="77777777" w:rsidR="00147D8B" w:rsidRPr="00D47BA8" w:rsidRDefault="00147D8B" w:rsidP="00147D8B">
            <w:pPr>
              <w:rPr>
                <w:rFonts w:ascii="BIZ UDゴシック" w:eastAsia="BIZ UDゴシック" w:hAnsi="BIZ UDゴシック"/>
                <w:sz w:val="18"/>
                <w:szCs w:val="18"/>
              </w:rPr>
            </w:pPr>
          </w:p>
          <w:p w14:paraId="6BCABAAB"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xml:space="preserve"> （　　　ヶ月）</w:t>
            </w:r>
          </w:p>
        </w:tc>
        <w:tc>
          <w:tcPr>
            <w:tcW w:w="1414" w:type="dxa"/>
          </w:tcPr>
          <w:p w14:paraId="5B682B6E"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単体・ＪＶ</w:t>
            </w:r>
          </w:p>
          <w:p w14:paraId="4656F7CC" w14:textId="77777777" w:rsidR="00147D8B" w:rsidRPr="00D47BA8" w:rsidRDefault="00147D8B" w:rsidP="00147D8B">
            <w:pPr>
              <w:rPr>
                <w:rFonts w:ascii="BIZ UDゴシック" w:eastAsia="BIZ UDゴシック" w:hAnsi="BIZ UDゴシック"/>
                <w:sz w:val="18"/>
                <w:szCs w:val="18"/>
              </w:rPr>
            </w:pPr>
          </w:p>
          <w:p w14:paraId="116D28FA"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w:t>
            </w:r>
          </w:p>
        </w:tc>
        <w:tc>
          <w:tcPr>
            <w:tcW w:w="3472" w:type="dxa"/>
          </w:tcPr>
          <w:p w14:paraId="23C9A676" w14:textId="77777777" w:rsidR="00147D8B" w:rsidRPr="00D47BA8" w:rsidRDefault="00147D8B" w:rsidP="00147D8B">
            <w:pPr>
              <w:rPr>
                <w:rFonts w:ascii="BIZ UDゴシック" w:eastAsia="BIZ UDゴシック" w:hAnsi="BIZ UDゴシック"/>
                <w:sz w:val="18"/>
                <w:szCs w:val="18"/>
              </w:rPr>
            </w:pPr>
          </w:p>
        </w:tc>
        <w:tc>
          <w:tcPr>
            <w:tcW w:w="1881" w:type="dxa"/>
          </w:tcPr>
          <w:p w14:paraId="0A03B3B8" w14:textId="77777777" w:rsidR="00147D8B" w:rsidRPr="00D47BA8" w:rsidRDefault="00147D8B" w:rsidP="00147D8B">
            <w:pPr>
              <w:rPr>
                <w:rFonts w:ascii="BIZ UDゴシック" w:eastAsia="BIZ UDゴシック" w:hAnsi="BIZ UDゴシック"/>
                <w:sz w:val="18"/>
                <w:szCs w:val="18"/>
              </w:rPr>
            </w:pPr>
          </w:p>
        </w:tc>
      </w:tr>
      <w:tr w:rsidR="00D47BA8" w:rsidRPr="00D47BA8" w14:paraId="6C8E2C73" w14:textId="77777777" w:rsidTr="00784CF7">
        <w:trPr>
          <w:trHeight w:val="1257"/>
        </w:trPr>
        <w:tc>
          <w:tcPr>
            <w:tcW w:w="2121" w:type="dxa"/>
          </w:tcPr>
          <w:p w14:paraId="17F3970D" w14:textId="77777777" w:rsidR="00147D8B" w:rsidRPr="00D47BA8" w:rsidRDefault="00147D8B" w:rsidP="00147D8B">
            <w:pPr>
              <w:rPr>
                <w:rFonts w:ascii="BIZ UDゴシック" w:eastAsia="BIZ UDゴシック" w:hAnsi="BIZ UDゴシック"/>
                <w:sz w:val="18"/>
                <w:szCs w:val="18"/>
              </w:rPr>
            </w:pPr>
          </w:p>
        </w:tc>
        <w:tc>
          <w:tcPr>
            <w:tcW w:w="1515" w:type="dxa"/>
          </w:tcPr>
          <w:p w14:paraId="76F68671" w14:textId="77777777" w:rsidR="00147D8B" w:rsidRPr="00D47BA8" w:rsidRDefault="00147D8B" w:rsidP="00147D8B">
            <w:pPr>
              <w:rPr>
                <w:rFonts w:ascii="BIZ UDゴシック" w:eastAsia="BIZ UDゴシック" w:hAnsi="BIZ UDゴシック"/>
                <w:sz w:val="18"/>
                <w:szCs w:val="18"/>
              </w:rPr>
            </w:pPr>
          </w:p>
        </w:tc>
        <w:tc>
          <w:tcPr>
            <w:tcW w:w="1414" w:type="dxa"/>
          </w:tcPr>
          <w:p w14:paraId="6A908A25"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(1)</w:t>
            </w:r>
          </w:p>
          <w:p w14:paraId="46109943" w14:textId="77777777" w:rsidR="00147D8B" w:rsidRPr="00D47BA8" w:rsidRDefault="00147D8B" w:rsidP="00147D8B">
            <w:pPr>
              <w:rPr>
                <w:rFonts w:ascii="BIZ UDゴシック" w:eastAsia="BIZ UDゴシック" w:hAnsi="BIZ UDゴシック"/>
                <w:sz w:val="18"/>
                <w:szCs w:val="18"/>
              </w:rPr>
            </w:pPr>
          </w:p>
          <w:p w14:paraId="05D487CB"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(2)</w:t>
            </w:r>
          </w:p>
        </w:tc>
        <w:tc>
          <w:tcPr>
            <w:tcW w:w="1212" w:type="dxa"/>
          </w:tcPr>
          <w:p w14:paraId="456A322A" w14:textId="77777777" w:rsidR="00147D8B" w:rsidRPr="00D47BA8" w:rsidRDefault="00147D8B" w:rsidP="00147D8B">
            <w:pPr>
              <w:rPr>
                <w:rFonts w:ascii="BIZ UDゴシック" w:eastAsia="BIZ UDゴシック" w:hAnsi="BIZ UDゴシック"/>
                <w:sz w:val="18"/>
                <w:szCs w:val="18"/>
              </w:rPr>
            </w:pPr>
          </w:p>
        </w:tc>
        <w:tc>
          <w:tcPr>
            <w:tcW w:w="1515" w:type="dxa"/>
          </w:tcPr>
          <w:p w14:paraId="161350AC"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xml:space="preserve">  年　 月～</w:t>
            </w:r>
          </w:p>
          <w:p w14:paraId="7E0AA109"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xml:space="preserve">      年 　 月</w:t>
            </w:r>
          </w:p>
          <w:p w14:paraId="78D0CC34" w14:textId="77777777" w:rsidR="00147D8B" w:rsidRPr="00D47BA8" w:rsidRDefault="00147D8B" w:rsidP="00147D8B">
            <w:pPr>
              <w:rPr>
                <w:rFonts w:ascii="BIZ UDゴシック" w:eastAsia="BIZ UDゴシック" w:hAnsi="BIZ UDゴシック"/>
                <w:sz w:val="18"/>
                <w:szCs w:val="18"/>
              </w:rPr>
            </w:pPr>
          </w:p>
          <w:p w14:paraId="7D36E37E"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xml:space="preserve"> （　　　ヶ月）</w:t>
            </w:r>
          </w:p>
        </w:tc>
        <w:tc>
          <w:tcPr>
            <w:tcW w:w="1414" w:type="dxa"/>
          </w:tcPr>
          <w:p w14:paraId="3DC25BAC"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単体・ＪＶ</w:t>
            </w:r>
          </w:p>
          <w:p w14:paraId="6443BBE9" w14:textId="77777777" w:rsidR="00147D8B" w:rsidRPr="00D47BA8" w:rsidRDefault="00147D8B" w:rsidP="00147D8B">
            <w:pPr>
              <w:rPr>
                <w:rFonts w:ascii="BIZ UDゴシック" w:eastAsia="BIZ UDゴシック" w:hAnsi="BIZ UDゴシック"/>
                <w:sz w:val="18"/>
                <w:szCs w:val="18"/>
              </w:rPr>
            </w:pPr>
          </w:p>
          <w:p w14:paraId="158CBF1A" w14:textId="77777777" w:rsidR="00147D8B" w:rsidRPr="00D47BA8" w:rsidRDefault="00147D8B" w:rsidP="00147D8B">
            <w:pPr>
              <w:rPr>
                <w:rFonts w:ascii="BIZ UDゴシック" w:eastAsia="BIZ UDゴシック" w:hAnsi="BIZ UDゴシック"/>
                <w:sz w:val="18"/>
                <w:szCs w:val="18"/>
              </w:rPr>
            </w:pPr>
            <w:r w:rsidRPr="00D47BA8">
              <w:rPr>
                <w:rFonts w:ascii="BIZ UDゴシック" w:eastAsia="BIZ UDゴシック" w:hAnsi="BIZ UDゴシック" w:hint="eastAsia"/>
                <w:sz w:val="18"/>
                <w:szCs w:val="18"/>
              </w:rPr>
              <w:t>（　　　　％）</w:t>
            </w:r>
          </w:p>
        </w:tc>
        <w:tc>
          <w:tcPr>
            <w:tcW w:w="3472" w:type="dxa"/>
          </w:tcPr>
          <w:p w14:paraId="538BF9AC" w14:textId="77777777" w:rsidR="00147D8B" w:rsidRPr="00D47BA8" w:rsidRDefault="00147D8B" w:rsidP="00147D8B">
            <w:pPr>
              <w:rPr>
                <w:rFonts w:ascii="BIZ UDゴシック" w:eastAsia="BIZ UDゴシック" w:hAnsi="BIZ UDゴシック"/>
                <w:sz w:val="18"/>
                <w:szCs w:val="18"/>
              </w:rPr>
            </w:pPr>
          </w:p>
        </w:tc>
        <w:tc>
          <w:tcPr>
            <w:tcW w:w="1881" w:type="dxa"/>
          </w:tcPr>
          <w:p w14:paraId="3BF62249" w14:textId="77777777" w:rsidR="00147D8B" w:rsidRPr="00D47BA8" w:rsidRDefault="00147D8B" w:rsidP="00147D8B">
            <w:pPr>
              <w:rPr>
                <w:rFonts w:ascii="BIZ UDゴシック" w:eastAsia="BIZ UDゴシック" w:hAnsi="BIZ UDゴシック"/>
                <w:sz w:val="18"/>
                <w:szCs w:val="18"/>
              </w:rPr>
            </w:pPr>
          </w:p>
        </w:tc>
      </w:tr>
    </w:tbl>
    <w:p w14:paraId="254C2121" w14:textId="77777777" w:rsidR="00147D8B" w:rsidRPr="00D47BA8" w:rsidRDefault="00147D8B" w:rsidP="00784CF7">
      <w:pPr>
        <w:ind w:left="202" w:hangingChars="100" w:hanging="202"/>
        <w:rPr>
          <w:rFonts w:ascii="BIZ UDゴシック" w:eastAsia="BIZ UDゴシック" w:hAnsi="BIZ UDゴシック"/>
        </w:rPr>
      </w:pPr>
      <w:r w:rsidRPr="00D47BA8">
        <w:rPr>
          <w:rFonts w:ascii="BIZ UDゴシック" w:eastAsia="BIZ UDゴシック" w:hAnsi="BIZ UDゴシック" w:hint="eastAsia"/>
        </w:rPr>
        <w:t>１　入札参加資格とされている同種又は類似業務に該当する主要な業務の実績について、的確に判断できるよう具体的に記載すること。</w:t>
      </w:r>
      <w:r w:rsidR="00784CF7" w:rsidRPr="00D47BA8">
        <w:rPr>
          <w:rFonts w:ascii="BIZ UDゴシック" w:eastAsia="BIZ UDゴシック" w:hAnsi="BIZ UDゴシック" w:hint="eastAsia"/>
        </w:rPr>
        <w:t>なお、記載に不備・不足がある場合は追加の資料提出を求める場合がある。</w:t>
      </w:r>
    </w:p>
    <w:p w14:paraId="749FB172" w14:textId="77777777" w:rsidR="00784CF7" w:rsidRPr="00D47BA8" w:rsidRDefault="00784CF7" w:rsidP="00784CF7">
      <w:pPr>
        <w:ind w:left="202" w:hangingChars="100" w:hanging="202"/>
        <w:rPr>
          <w:rFonts w:ascii="BIZ UDゴシック" w:eastAsia="BIZ UDゴシック" w:hAnsi="BIZ UDゴシック"/>
        </w:rPr>
      </w:pPr>
      <w:r w:rsidRPr="00D47BA8">
        <w:rPr>
          <w:rFonts w:ascii="BIZ UDゴシック" w:eastAsia="BIZ UDゴシック" w:hAnsi="BIZ UDゴシック" w:hint="eastAsia"/>
        </w:rPr>
        <w:t>２　同種又は類似業務は、発注概要書に示すものとし、地方公共団体、国（事業団を含む）、特殊法人等（公共工事の入札及び契約の適正化の促進に関する法律（平成12年法律第127号）第</w:t>
      </w:r>
      <w:r w:rsidR="00186CDA" w:rsidRPr="00D47BA8">
        <w:rPr>
          <w:rFonts w:ascii="BIZ UDゴシック" w:eastAsia="BIZ UDゴシック" w:hAnsi="BIZ UDゴシック" w:hint="eastAsia"/>
        </w:rPr>
        <w:t>２</w:t>
      </w:r>
      <w:r w:rsidRPr="00D47BA8">
        <w:rPr>
          <w:rFonts w:ascii="BIZ UDゴシック" w:eastAsia="BIZ UDゴシック" w:hAnsi="BIZ UDゴシック" w:hint="eastAsia"/>
        </w:rPr>
        <w:t>条第１項に規定する特殊法人等をいう。）のいずれかが発注した業務に限る（建築関係建設コンサルタント業務を除く。）。</w:t>
      </w:r>
    </w:p>
    <w:p w14:paraId="2D67670A" w14:textId="77777777" w:rsidR="00147D8B" w:rsidRPr="00D47BA8" w:rsidRDefault="00F94E07" w:rsidP="00147D8B">
      <w:pPr>
        <w:rPr>
          <w:rFonts w:ascii="BIZ UDゴシック" w:eastAsia="BIZ UDゴシック" w:hAnsi="BIZ UDゴシック"/>
        </w:rPr>
      </w:pPr>
      <w:r w:rsidRPr="00D47BA8">
        <w:rPr>
          <w:rFonts w:ascii="BIZ UDゴシック" w:eastAsia="BIZ UDゴシック" w:hAnsi="BIZ UDゴシック" w:hint="eastAsia"/>
        </w:rPr>
        <w:t xml:space="preserve">２　</w:t>
      </w:r>
      <w:r w:rsidR="008A299C" w:rsidRPr="00D47BA8">
        <w:rPr>
          <w:rFonts w:ascii="BIZ UDゴシック" w:eastAsia="BIZ UDゴシック" w:hAnsi="BIZ UDゴシック" w:hint="eastAsia"/>
        </w:rPr>
        <w:t>複数の業務を記載する場合は、大仙市</w:t>
      </w:r>
      <w:r w:rsidR="00147D8B" w:rsidRPr="00D47BA8">
        <w:rPr>
          <w:rFonts w:ascii="BIZ UDゴシック" w:eastAsia="BIZ UDゴシック" w:hAnsi="BIZ UDゴシック" w:hint="eastAsia"/>
        </w:rPr>
        <w:t>発</w:t>
      </w:r>
      <w:r w:rsidRPr="00D47BA8">
        <w:rPr>
          <w:rFonts w:ascii="BIZ UDゴシック" w:eastAsia="BIZ UDゴシック" w:hAnsi="BIZ UDゴシック" w:hint="eastAsia"/>
        </w:rPr>
        <w:t>注、それ以外の公共発注業務</w:t>
      </w:r>
      <w:r w:rsidR="00147D8B" w:rsidRPr="00D47BA8">
        <w:rPr>
          <w:rFonts w:ascii="BIZ UDゴシック" w:eastAsia="BIZ UDゴシック" w:hAnsi="BIZ UDゴシック" w:hint="eastAsia"/>
        </w:rPr>
        <w:t>の順に記載すること。</w:t>
      </w:r>
    </w:p>
    <w:p w14:paraId="72E8B196" w14:textId="77777777" w:rsidR="00147D8B" w:rsidRPr="00D47BA8" w:rsidRDefault="00F94E07" w:rsidP="00147D8B">
      <w:pPr>
        <w:ind w:left="202" w:hangingChars="100" w:hanging="202"/>
        <w:rPr>
          <w:rFonts w:ascii="BIZ UDゴシック" w:eastAsia="BIZ UDゴシック" w:hAnsi="BIZ UDゴシック"/>
        </w:rPr>
      </w:pPr>
      <w:r w:rsidRPr="00D47BA8">
        <w:rPr>
          <w:rFonts w:ascii="BIZ UDゴシック" w:eastAsia="BIZ UDゴシック" w:hAnsi="BIZ UDゴシック" w:hint="eastAsia"/>
        </w:rPr>
        <w:t>３</w:t>
      </w:r>
      <w:r w:rsidR="00147D8B" w:rsidRPr="00D47BA8">
        <w:rPr>
          <w:rFonts w:ascii="BIZ UDゴシック" w:eastAsia="BIZ UDゴシック" w:hAnsi="BIZ UDゴシック" w:hint="eastAsia"/>
        </w:rPr>
        <w:t xml:space="preserve">　記載した業務の</w:t>
      </w:r>
      <w:r w:rsidR="00784CF7" w:rsidRPr="00D47BA8">
        <w:rPr>
          <w:rFonts w:ascii="BIZ UDゴシック" w:eastAsia="BIZ UDゴシック" w:hAnsi="BIZ UDゴシック" w:hint="eastAsia"/>
        </w:rPr>
        <w:t>完了年月日が確認できる</w:t>
      </w:r>
      <w:r w:rsidR="00186CDA" w:rsidRPr="00D47BA8">
        <w:rPr>
          <w:rFonts w:ascii="BIZ UDゴシック" w:eastAsia="BIZ UDゴシック" w:hAnsi="BIZ UDゴシック" w:hint="eastAsia"/>
        </w:rPr>
        <w:t>資料の写し及び</w:t>
      </w:r>
      <w:r w:rsidR="00147D8B" w:rsidRPr="00D47BA8">
        <w:rPr>
          <w:rFonts w:ascii="BIZ UDゴシック" w:eastAsia="BIZ UDゴシック" w:hAnsi="BIZ UDゴシック" w:hint="eastAsia"/>
        </w:rPr>
        <w:t>金抜き設計書、設計図面、特記仕様書等で同種</w:t>
      </w:r>
      <w:r w:rsidR="00186CDA" w:rsidRPr="00D47BA8">
        <w:rPr>
          <w:rFonts w:ascii="BIZ UDゴシック" w:eastAsia="BIZ UDゴシック" w:hAnsi="BIZ UDゴシック" w:hint="eastAsia"/>
        </w:rPr>
        <w:t>業務</w:t>
      </w:r>
      <w:r w:rsidR="00147D8B" w:rsidRPr="00D47BA8">
        <w:rPr>
          <w:rFonts w:ascii="BIZ UDゴシック" w:eastAsia="BIZ UDゴシック" w:hAnsi="BIZ UDゴシック" w:hint="eastAsia"/>
        </w:rPr>
        <w:t>であることが確認できる資料の写しを添付すること。ただし、ＴＥＣＲＩＳに登録し、その内容が確認できる場合は不要とする。（登録番号を記載すること。）</w:t>
      </w:r>
    </w:p>
    <w:p w14:paraId="63F1C838" w14:textId="77777777" w:rsidR="002C6F65" w:rsidRPr="00D47BA8" w:rsidRDefault="00F94E07" w:rsidP="009B3A34">
      <w:pPr>
        <w:ind w:left="202" w:hangingChars="100" w:hanging="202"/>
        <w:rPr>
          <w:rFonts w:ascii="BIZ UDゴシック" w:eastAsia="BIZ UDゴシック" w:hAnsi="BIZ UDゴシック"/>
        </w:rPr>
      </w:pPr>
      <w:r w:rsidRPr="00D47BA8">
        <w:rPr>
          <w:rFonts w:ascii="BIZ UDゴシック" w:eastAsia="BIZ UDゴシック" w:hAnsi="BIZ UDゴシック" w:hint="eastAsia"/>
        </w:rPr>
        <w:t>４　ＪＶで実施した業務については</w:t>
      </w:r>
      <w:r w:rsidR="00045C77" w:rsidRPr="00D47BA8">
        <w:rPr>
          <w:rFonts w:ascii="BIZ UDゴシック" w:eastAsia="BIZ UDゴシック" w:hAnsi="BIZ UDゴシック" w:hint="eastAsia"/>
        </w:rPr>
        <w:t>、発注概要書に</w:t>
      </w:r>
      <w:r w:rsidR="00186CDA" w:rsidRPr="00D47BA8">
        <w:rPr>
          <w:rFonts w:ascii="BIZ UDゴシック" w:eastAsia="BIZ UDゴシック" w:hAnsi="BIZ UDゴシック" w:hint="eastAsia"/>
        </w:rPr>
        <w:t>示す出資比率以上の場合のみ</w:t>
      </w:r>
      <w:r w:rsidR="00147D8B" w:rsidRPr="00D47BA8">
        <w:rPr>
          <w:rFonts w:ascii="BIZ UDゴシック" w:eastAsia="BIZ UDゴシック" w:hAnsi="BIZ UDゴシック" w:hint="eastAsia"/>
        </w:rPr>
        <w:t>実績として認めるので、協定書の写しを添付すること。</w:t>
      </w:r>
    </w:p>
    <w:sectPr w:rsidR="002C6F65" w:rsidRPr="00D47BA8" w:rsidSect="001E7859">
      <w:headerReference w:type="default" r:id="rId7"/>
      <w:pgSz w:w="16838" w:h="11906" w:orient="landscape" w:code="9"/>
      <w:pgMar w:top="1134" w:right="1134" w:bottom="1134" w:left="1134" w:header="720" w:footer="720" w:gutter="0"/>
      <w:cols w:space="720"/>
      <w:noEndnote/>
      <w:docGrid w:type="linesAndChars" w:linePitch="286"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0FE0" w14:textId="77777777" w:rsidR="00CC15DB" w:rsidRDefault="00CC15DB">
      <w:r>
        <w:separator/>
      </w:r>
    </w:p>
  </w:endnote>
  <w:endnote w:type="continuationSeparator" w:id="0">
    <w:p w14:paraId="07FCB7C8" w14:textId="77777777" w:rsidR="00CC15DB" w:rsidRDefault="00CC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E894" w14:textId="77777777" w:rsidR="00CC15DB" w:rsidRDefault="00CC15DB">
      <w:r>
        <w:separator/>
      </w:r>
    </w:p>
  </w:footnote>
  <w:footnote w:type="continuationSeparator" w:id="0">
    <w:p w14:paraId="11423748" w14:textId="77777777" w:rsidR="00CC15DB" w:rsidRDefault="00CC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E984" w14:textId="77777777" w:rsidR="00964D81" w:rsidRDefault="00964D81">
    <w:pPr>
      <w:autoSpaceDE w:val="0"/>
      <w:autoSpaceDN w:val="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5703C"/>
    <w:multiLevelType w:val="hybridMultilevel"/>
    <w:tmpl w:val="97FC4D56"/>
    <w:lvl w:ilvl="0" w:tplc="B0424A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1B4C48"/>
    <w:multiLevelType w:val="hybridMultilevel"/>
    <w:tmpl w:val="7ECA9326"/>
    <w:lvl w:ilvl="0" w:tplc="D61217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31"/>
    <w:rsid w:val="00006D5F"/>
    <w:rsid w:val="000106DC"/>
    <w:rsid w:val="000418F1"/>
    <w:rsid w:val="00045C77"/>
    <w:rsid w:val="00066014"/>
    <w:rsid w:val="000D2220"/>
    <w:rsid w:val="000D50D0"/>
    <w:rsid w:val="000E578D"/>
    <w:rsid w:val="000F7A07"/>
    <w:rsid w:val="00115265"/>
    <w:rsid w:val="00147D8B"/>
    <w:rsid w:val="00186CDA"/>
    <w:rsid w:val="00191B29"/>
    <w:rsid w:val="001C1443"/>
    <w:rsid w:val="001E5A34"/>
    <w:rsid w:val="001E7859"/>
    <w:rsid w:val="001F1D6C"/>
    <w:rsid w:val="002945DF"/>
    <w:rsid w:val="002C3A30"/>
    <w:rsid w:val="002C6E46"/>
    <w:rsid w:val="002C6F65"/>
    <w:rsid w:val="002F249D"/>
    <w:rsid w:val="002F49D7"/>
    <w:rsid w:val="00361EEB"/>
    <w:rsid w:val="00362CAD"/>
    <w:rsid w:val="003C2054"/>
    <w:rsid w:val="003D4147"/>
    <w:rsid w:val="0042135F"/>
    <w:rsid w:val="00447143"/>
    <w:rsid w:val="00457A21"/>
    <w:rsid w:val="00462F1A"/>
    <w:rsid w:val="00466331"/>
    <w:rsid w:val="004C6D7C"/>
    <w:rsid w:val="004E0C64"/>
    <w:rsid w:val="004F3ADB"/>
    <w:rsid w:val="00543D3A"/>
    <w:rsid w:val="00600CC9"/>
    <w:rsid w:val="0064618E"/>
    <w:rsid w:val="006659F0"/>
    <w:rsid w:val="00665ACC"/>
    <w:rsid w:val="00673478"/>
    <w:rsid w:val="006C5FF0"/>
    <w:rsid w:val="00784CF7"/>
    <w:rsid w:val="00787695"/>
    <w:rsid w:val="007A66B6"/>
    <w:rsid w:val="007A718C"/>
    <w:rsid w:val="007C062E"/>
    <w:rsid w:val="00804295"/>
    <w:rsid w:val="00821BCB"/>
    <w:rsid w:val="00874B11"/>
    <w:rsid w:val="008A299C"/>
    <w:rsid w:val="008C48F5"/>
    <w:rsid w:val="0091529E"/>
    <w:rsid w:val="00915C4D"/>
    <w:rsid w:val="00940FB4"/>
    <w:rsid w:val="00943E31"/>
    <w:rsid w:val="0095443A"/>
    <w:rsid w:val="009569DD"/>
    <w:rsid w:val="00964D81"/>
    <w:rsid w:val="00990DFF"/>
    <w:rsid w:val="009B3A34"/>
    <w:rsid w:val="009C4F34"/>
    <w:rsid w:val="009C7EF3"/>
    <w:rsid w:val="009E2AEA"/>
    <w:rsid w:val="009F19A0"/>
    <w:rsid w:val="00A32262"/>
    <w:rsid w:val="00A6255B"/>
    <w:rsid w:val="00AB23B5"/>
    <w:rsid w:val="00AD50BA"/>
    <w:rsid w:val="00B2531C"/>
    <w:rsid w:val="00B361BA"/>
    <w:rsid w:val="00B50E2F"/>
    <w:rsid w:val="00BC0483"/>
    <w:rsid w:val="00C00B8B"/>
    <w:rsid w:val="00C24B60"/>
    <w:rsid w:val="00C5095C"/>
    <w:rsid w:val="00C83149"/>
    <w:rsid w:val="00C85836"/>
    <w:rsid w:val="00C91A5B"/>
    <w:rsid w:val="00CA03F0"/>
    <w:rsid w:val="00CC15DB"/>
    <w:rsid w:val="00CC3094"/>
    <w:rsid w:val="00D3440B"/>
    <w:rsid w:val="00D47BA8"/>
    <w:rsid w:val="00D55124"/>
    <w:rsid w:val="00D77BA6"/>
    <w:rsid w:val="00D82940"/>
    <w:rsid w:val="00DA137D"/>
    <w:rsid w:val="00DA4612"/>
    <w:rsid w:val="00DB57CA"/>
    <w:rsid w:val="00DD026D"/>
    <w:rsid w:val="00DF4A9B"/>
    <w:rsid w:val="00DF62FF"/>
    <w:rsid w:val="00E302E5"/>
    <w:rsid w:val="00E84F6F"/>
    <w:rsid w:val="00F13BC9"/>
    <w:rsid w:val="00F21BF4"/>
    <w:rsid w:val="00F426D2"/>
    <w:rsid w:val="00F94E07"/>
    <w:rsid w:val="00FF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4D6A27"/>
  <w15:chartTrackingRefBased/>
  <w15:docId w15:val="{6563F638-5899-4CFC-9474-E0C52F7C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0DFF"/>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6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C7EF3"/>
    <w:pPr>
      <w:tabs>
        <w:tab w:val="center" w:pos="4252"/>
        <w:tab w:val="right" w:pos="8504"/>
      </w:tabs>
      <w:snapToGrid w:val="0"/>
    </w:pPr>
  </w:style>
  <w:style w:type="paragraph" w:styleId="a5">
    <w:name w:val="footer"/>
    <w:basedOn w:val="a"/>
    <w:rsid w:val="009C7EF3"/>
    <w:pPr>
      <w:tabs>
        <w:tab w:val="center" w:pos="4252"/>
        <w:tab w:val="right" w:pos="8504"/>
      </w:tabs>
      <w:snapToGrid w:val="0"/>
    </w:pPr>
  </w:style>
  <w:style w:type="character" w:styleId="a6">
    <w:name w:val="page number"/>
    <w:basedOn w:val="a0"/>
    <w:rsid w:val="009C7EF3"/>
  </w:style>
  <w:style w:type="paragraph" w:styleId="a7">
    <w:name w:val="Balloon Text"/>
    <w:basedOn w:val="a"/>
    <w:semiHidden/>
    <w:rsid w:val="00A32262"/>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秋田県建設コンサルタント業務等条件付き一般競争入札試行要綱</vt:lpstr>
      <vt:lpstr>秋田県建設コンサルタント業務等条件付き一般競争入札試行要綱</vt:lpstr>
    </vt:vector>
  </TitlesOfParts>
  <Company>秋田県</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秋田県建設コンサルタント業務等条件付き一般競争入札試行要綱</dc:title>
  <dc:subject/>
  <dc:creator>09245</dc:creator>
  <cp:keywords/>
  <dc:description/>
  <cp:lastModifiedBy>Administrator</cp:lastModifiedBy>
  <cp:revision>3</cp:revision>
  <cp:lastPrinted>2011-03-10T05:57:00Z</cp:lastPrinted>
  <dcterms:created xsi:type="dcterms:W3CDTF">2025-04-18T02:18:00Z</dcterms:created>
  <dcterms:modified xsi:type="dcterms:W3CDTF">2025-05-15T23:37:00Z</dcterms:modified>
</cp:coreProperties>
</file>