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D7C4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（様式３）</w:t>
      </w:r>
    </w:p>
    <w:p w14:paraId="044A30FB" w14:textId="77777777" w:rsidR="00000000" w:rsidRDefault="00634F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 xml:space="preserve">　年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 xml:space="preserve">　月　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>日</w:t>
      </w:r>
    </w:p>
    <w:p w14:paraId="2D45B832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66B813AE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大仙市長　　　　　　　様</w:t>
      </w:r>
    </w:p>
    <w:p w14:paraId="3ED7D8EC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79A99FFC" w14:textId="77777777" w:rsidR="00000000" w:rsidRDefault="00634F23">
      <w:pPr>
        <w:autoSpaceDE w:val="0"/>
        <w:autoSpaceDN w:val="0"/>
        <w:adjustRightInd w:val="0"/>
        <w:ind w:firstLineChars="1990" w:firstLine="4795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申請者</w:t>
      </w:r>
    </w:p>
    <w:p w14:paraId="7B6B86F8" w14:textId="77777777" w:rsidR="00000000" w:rsidRDefault="00634F23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許可番号</w:t>
      </w:r>
    </w:p>
    <w:p w14:paraId="6725E52F" w14:textId="77777777" w:rsidR="00000000" w:rsidRDefault="00634F23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住所</w:t>
      </w:r>
    </w:p>
    <w:p w14:paraId="33D6171D" w14:textId="77777777" w:rsidR="00000000" w:rsidRDefault="00634F23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商号又は名称</w:t>
      </w:r>
    </w:p>
    <w:p w14:paraId="3741819C" w14:textId="77777777" w:rsidR="00000000" w:rsidRDefault="00634F23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代表者名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 xml:space="preserve">　　　　　　　　　　　　　印</w:t>
      </w:r>
    </w:p>
    <w:p w14:paraId="671621D9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571D7C6A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213ACEA5" w14:textId="77777777" w:rsidR="00000000" w:rsidRDefault="00634F23">
      <w:pPr>
        <w:autoSpaceDE w:val="0"/>
        <w:autoSpaceDN w:val="0"/>
        <w:adjustRightInd w:val="0"/>
        <w:jc w:val="center"/>
        <w:rPr>
          <w:rFonts w:ascii="ＭＳ 明朝" w:hAnsi="ＭＳ 明朝" w:hint="eastAsia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技術資料提出通知書</w:t>
      </w:r>
    </w:p>
    <w:p w14:paraId="68164523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8"/>
        </w:rPr>
      </w:pPr>
    </w:p>
    <w:p w14:paraId="39674E92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8"/>
        </w:rPr>
      </w:pPr>
    </w:p>
    <w:p w14:paraId="4B3DFE5F" w14:textId="77777777" w:rsidR="00000000" w:rsidRDefault="00634F23">
      <w:pPr>
        <w:autoSpaceDE w:val="0"/>
        <w:autoSpaceDN w:val="0"/>
        <w:adjustRightInd w:val="0"/>
        <w:ind w:firstLineChars="100" w:firstLine="241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電子入札システムにより手続きを進めている次の工事（業務）について、技術資料を郵</w:t>
      </w:r>
    </w:p>
    <w:p w14:paraId="2454595B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送（持参）で提出します。</w:t>
      </w:r>
    </w:p>
    <w:p w14:paraId="52F4BF8A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1264F5EA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14:paraId="463AD13F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１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>工事（業務）名</w:t>
      </w:r>
    </w:p>
    <w:p w14:paraId="597A436A" w14:textId="77777777" w:rsidR="00000000" w:rsidRDefault="00634F23">
      <w:pPr>
        <w:autoSpaceDE w:val="0"/>
        <w:autoSpaceDN w:val="0"/>
        <w:adjustRightInd w:val="0"/>
        <w:ind w:firstLineChars="200" w:firstLine="482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工事（業務）番号</w:t>
      </w:r>
    </w:p>
    <w:p w14:paraId="42791811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3A9D26DB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39E881DD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14:paraId="27CAE11D" w14:textId="77777777" w:rsidR="00000000" w:rsidRDefault="00634F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２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>提出書類及び媒体名</w:t>
      </w:r>
    </w:p>
    <w:p w14:paraId="2D2AE99B" w14:textId="77777777" w:rsidR="00634F23" w:rsidRDefault="00634F23">
      <w:pPr>
        <w:ind w:firstLineChars="100" w:firstLine="241"/>
      </w:pPr>
      <w:r>
        <w:rPr>
          <w:rFonts w:ascii="ＭＳ 明朝" w:hAnsi="ＭＳ 明朝" w:hint="eastAsia"/>
          <w:kern w:val="0"/>
          <w:szCs w:val="22"/>
        </w:rPr>
        <w:t>（※媒体名には紙または電子媒体名を記載してください。）</w:t>
      </w:r>
    </w:p>
    <w:sectPr w:rsidR="00634F23">
      <w:pgSz w:w="11906" w:h="16838" w:code="9"/>
      <w:pgMar w:top="1134" w:right="1134" w:bottom="1134" w:left="1134" w:header="0" w:footer="0" w:gutter="0"/>
      <w:paperSrc w:first="3" w:other="3"/>
      <w:cols w:space="425"/>
      <w:docGrid w:type="linesAndChars" w:linePitch="416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oNotTrackMoves/>
  <w:defaultTabStop w:val="840"/>
  <w:drawingGridHorizontalSpacing w:val="241"/>
  <w:drawingGridVerticalSpacing w:val="20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071"/>
    <w:rsid w:val="003E4071"/>
    <w:rsid w:val="0063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685AB"/>
  <w15:chartTrackingRefBased/>
  <w15:docId w15:val="{3AE0DBE9-916C-44A2-8D91-BF5D6B75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大仙市公共事業電子入札運用基準（案）</vt:lpstr>
    </vt:vector>
  </TitlesOfParts>
  <Company>大曲市役所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大仙市公共事業電子入札運用基準（案）</dc:title>
  <dc:subject/>
  <dc:creator>PC021111</dc:creator>
  <cp:keywords/>
  <dc:description/>
  <cp:lastModifiedBy>Administrator</cp:lastModifiedBy>
  <cp:revision>2</cp:revision>
  <cp:lastPrinted>2007-08-03T04:23:00Z</cp:lastPrinted>
  <dcterms:created xsi:type="dcterms:W3CDTF">2026-03-19T02:31:00Z</dcterms:created>
  <dcterms:modified xsi:type="dcterms:W3CDTF">2026-03-19T02:31:00Z</dcterms:modified>
</cp:coreProperties>
</file>