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E3FFB" w14:textId="77777777" w:rsidR="0049393E" w:rsidRDefault="00F7276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様式「共通－</w:t>
      </w:r>
      <w:r w:rsidR="00D97A09">
        <w:rPr>
          <w:rFonts w:hint="eastAsia"/>
          <w:sz w:val="22"/>
          <w:szCs w:val="22"/>
        </w:rPr>
        <w:t>３</w:t>
      </w:r>
      <w:r w:rsidR="00C61CFF" w:rsidRPr="00C61CFF">
        <w:rPr>
          <w:rFonts w:hint="eastAsia"/>
          <w:sz w:val="22"/>
          <w:szCs w:val="22"/>
        </w:rPr>
        <w:t>」</w:t>
      </w:r>
      <w:r w:rsidR="0063505B" w:rsidRPr="00AC0CE9">
        <w:rPr>
          <w:rFonts w:hint="eastAsia"/>
          <w:sz w:val="22"/>
          <w:szCs w:val="22"/>
        </w:rPr>
        <w:t>（個人事業主用）</w:t>
      </w:r>
    </w:p>
    <w:p w14:paraId="3FC95BF9" w14:textId="77777777" w:rsidR="0049393E" w:rsidRDefault="0049393E" w:rsidP="00700408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年　　月　　日申請</w:t>
      </w:r>
    </w:p>
    <w:p w14:paraId="2ADA267E" w14:textId="77777777" w:rsidR="00456931" w:rsidRDefault="00456931" w:rsidP="00700408">
      <w:pPr>
        <w:jc w:val="right"/>
        <w:rPr>
          <w:rFonts w:hint="eastAsia"/>
          <w:sz w:val="22"/>
        </w:rPr>
      </w:pPr>
    </w:p>
    <w:p w14:paraId="0E036ABF" w14:textId="77777777" w:rsidR="0049393E" w:rsidRPr="0075524A" w:rsidRDefault="000A7EF4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国民年金</w:t>
      </w:r>
      <w:r w:rsidR="0049393E" w:rsidRPr="0075524A">
        <w:rPr>
          <w:rFonts w:hint="eastAsia"/>
          <w:sz w:val="40"/>
          <w:szCs w:val="40"/>
        </w:rPr>
        <w:t>保険料</w:t>
      </w:r>
      <w:r>
        <w:rPr>
          <w:rFonts w:hint="eastAsia"/>
          <w:sz w:val="40"/>
          <w:szCs w:val="40"/>
        </w:rPr>
        <w:t>納付確認</w:t>
      </w:r>
      <w:r w:rsidR="0049393E" w:rsidRPr="0075524A">
        <w:rPr>
          <w:rFonts w:hint="eastAsia"/>
          <w:sz w:val="40"/>
          <w:szCs w:val="40"/>
        </w:rPr>
        <w:t>（申請）書</w:t>
      </w:r>
    </w:p>
    <w:p w14:paraId="3422D2FE" w14:textId="77777777" w:rsidR="0049393E" w:rsidRPr="005B798E" w:rsidRDefault="0049393E" w:rsidP="005B798E">
      <w:pPr>
        <w:jc w:val="center"/>
        <w:rPr>
          <w:rFonts w:hint="eastAsia"/>
          <w:sz w:val="18"/>
        </w:rPr>
      </w:pPr>
      <w:r>
        <w:rPr>
          <w:rFonts w:hint="eastAsia"/>
          <w:sz w:val="18"/>
        </w:rPr>
        <w:t>（個人事業主用）</w:t>
      </w:r>
    </w:p>
    <w:p w14:paraId="37051731" w14:textId="77777777" w:rsidR="00456931" w:rsidRDefault="00456931">
      <w:pPr>
        <w:rPr>
          <w:rFonts w:hint="eastAsia"/>
          <w:sz w:val="22"/>
        </w:rPr>
      </w:pPr>
    </w:p>
    <w:p w14:paraId="59578020" w14:textId="77777777" w:rsidR="0049393E" w:rsidRDefault="0049393E">
      <w:pPr>
        <w:rPr>
          <w:rFonts w:hint="eastAsia"/>
          <w:sz w:val="22"/>
        </w:rPr>
      </w:pPr>
      <w:r>
        <w:rPr>
          <w:rFonts w:hint="eastAsia"/>
          <w:sz w:val="22"/>
        </w:rPr>
        <w:t>１．申請者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</w:tblGrid>
      <w:tr w:rsidR="000A7EF4" w14:paraId="50D3F9E6" w14:textId="77777777" w:rsidTr="000A7EF4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14:paraId="0CDB36DA" w14:textId="77777777" w:rsidR="000A7EF4" w:rsidRDefault="00CE5079" w:rsidP="0045693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個人番号（または</w:t>
            </w:r>
            <w:r w:rsidR="000A7EF4">
              <w:rPr>
                <w:rFonts w:hint="eastAsia"/>
                <w:sz w:val="22"/>
              </w:rPr>
              <w:t>基礎年金番号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0A7EF4" w14:paraId="3DF79DF7" w14:textId="77777777" w:rsidTr="00456931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3828" w:type="dxa"/>
          </w:tcPr>
          <w:p w14:paraId="6F26C8F0" w14:textId="77777777" w:rsidR="000A7EF4" w:rsidRDefault="000A7EF4">
            <w:pPr>
              <w:rPr>
                <w:rFonts w:hint="eastAsia"/>
                <w:sz w:val="22"/>
              </w:rPr>
            </w:pPr>
          </w:p>
        </w:tc>
      </w:tr>
    </w:tbl>
    <w:p w14:paraId="5F73F375" w14:textId="77777777" w:rsidR="0049393E" w:rsidRDefault="0049393E">
      <w:pPr>
        <w:rPr>
          <w:rFonts w:hint="eastAsia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380"/>
      </w:tblGrid>
      <w:tr w:rsidR="000A7EF4" w14:paraId="592EAF67" w14:textId="77777777" w:rsidTr="00456931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1980" w:type="dxa"/>
            <w:vAlign w:val="center"/>
          </w:tcPr>
          <w:p w14:paraId="7E4FAA77" w14:textId="77777777" w:rsidR="000A7EF4" w:rsidRDefault="000A7EF4" w:rsidP="0045693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　　　　　所</w:t>
            </w:r>
          </w:p>
        </w:tc>
        <w:tc>
          <w:tcPr>
            <w:tcW w:w="7380" w:type="dxa"/>
            <w:vAlign w:val="center"/>
          </w:tcPr>
          <w:p w14:paraId="514B84B3" w14:textId="77777777" w:rsidR="000A7EF4" w:rsidRDefault="000A7EF4" w:rsidP="00456931">
            <w:pPr>
              <w:rPr>
                <w:rFonts w:hint="eastAsia"/>
                <w:sz w:val="22"/>
              </w:rPr>
            </w:pPr>
          </w:p>
        </w:tc>
      </w:tr>
      <w:tr w:rsidR="00113FDE" w14:paraId="0092975A" w14:textId="77777777" w:rsidTr="000E68D9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980" w:type="dxa"/>
            <w:vAlign w:val="center"/>
          </w:tcPr>
          <w:p w14:paraId="6F0BDD3A" w14:textId="77777777" w:rsidR="00113FDE" w:rsidRDefault="00113FDE" w:rsidP="0045693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　　　　　名</w:t>
            </w:r>
          </w:p>
        </w:tc>
        <w:tc>
          <w:tcPr>
            <w:tcW w:w="7380" w:type="dxa"/>
            <w:vAlign w:val="center"/>
          </w:tcPr>
          <w:p w14:paraId="3532FFF8" w14:textId="77777777" w:rsidR="00113FDE" w:rsidRDefault="00113FDE" w:rsidP="00456931">
            <w:pPr>
              <w:rPr>
                <w:rFonts w:hint="eastAsia"/>
                <w:sz w:val="22"/>
              </w:rPr>
            </w:pPr>
          </w:p>
        </w:tc>
      </w:tr>
      <w:tr w:rsidR="0049393E" w14:paraId="08711799" w14:textId="77777777" w:rsidTr="00456931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1980" w:type="dxa"/>
            <w:vAlign w:val="center"/>
          </w:tcPr>
          <w:p w14:paraId="12C50B66" w14:textId="77777777" w:rsidR="0049393E" w:rsidRDefault="0049393E" w:rsidP="0045693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　話　番　号</w:t>
            </w:r>
          </w:p>
        </w:tc>
        <w:tc>
          <w:tcPr>
            <w:tcW w:w="7380" w:type="dxa"/>
            <w:vAlign w:val="center"/>
          </w:tcPr>
          <w:p w14:paraId="2C530845" w14:textId="77777777" w:rsidR="0049393E" w:rsidRDefault="0049393E" w:rsidP="00456931">
            <w:pPr>
              <w:rPr>
                <w:rFonts w:hint="eastAsia"/>
                <w:sz w:val="22"/>
              </w:rPr>
            </w:pPr>
          </w:p>
        </w:tc>
      </w:tr>
    </w:tbl>
    <w:p w14:paraId="75A30037" w14:textId="77777777" w:rsidR="000A7EF4" w:rsidRDefault="000A7EF4" w:rsidP="000A7EF4">
      <w:pPr>
        <w:rPr>
          <w:rFonts w:hint="eastAsia"/>
          <w:sz w:val="22"/>
        </w:rPr>
      </w:pPr>
    </w:p>
    <w:p w14:paraId="094C25F2" w14:textId="77777777" w:rsidR="0049393E" w:rsidRDefault="000A7EF4" w:rsidP="000A7EF4">
      <w:pPr>
        <w:rPr>
          <w:rFonts w:hint="eastAsia"/>
          <w:sz w:val="22"/>
        </w:rPr>
      </w:pPr>
      <w:r>
        <w:rPr>
          <w:rFonts w:hint="eastAsia"/>
          <w:sz w:val="22"/>
        </w:rPr>
        <w:t>２．申請理</w:t>
      </w:r>
      <w:r w:rsidR="009513CC">
        <w:rPr>
          <w:rFonts w:hint="eastAsia"/>
          <w:sz w:val="22"/>
        </w:rPr>
        <w:t>由</w:t>
      </w:r>
    </w:p>
    <w:tbl>
      <w:tblPr>
        <w:tblW w:w="95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  <w:gridCol w:w="218"/>
      </w:tblGrid>
      <w:tr w:rsidR="0049393E" w14:paraId="563005DE" w14:textId="77777777" w:rsidTr="00456931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9360" w:type="dxa"/>
            <w:vAlign w:val="center"/>
          </w:tcPr>
          <w:p w14:paraId="49587C9F" w14:textId="77777777" w:rsidR="0049393E" w:rsidRPr="00C07E29" w:rsidRDefault="00842145" w:rsidP="00456931">
            <w:pPr>
              <w:rPr>
                <w:rFonts w:hint="eastAsia"/>
                <w:sz w:val="22"/>
              </w:rPr>
            </w:pPr>
            <w:r w:rsidRPr="001C32B9">
              <w:rPr>
                <w:rFonts w:ascii="ＭＳ 明朝" w:hAnsi="ＭＳ 明朝" w:hint="eastAsia"/>
                <w:sz w:val="22"/>
              </w:rPr>
              <w:t>入札参加資格審査</w:t>
            </w:r>
            <w:r>
              <w:rPr>
                <w:rFonts w:hint="eastAsia"/>
                <w:sz w:val="22"/>
              </w:rPr>
              <w:t>申請のため</w:t>
            </w: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</w:tcPr>
          <w:p w14:paraId="62B1B315" w14:textId="77777777" w:rsidR="0049393E" w:rsidRDefault="0049393E">
            <w:pPr>
              <w:rPr>
                <w:rFonts w:hint="eastAsia"/>
                <w:sz w:val="22"/>
              </w:rPr>
            </w:pPr>
          </w:p>
        </w:tc>
      </w:tr>
    </w:tbl>
    <w:p w14:paraId="0B5DFC4E" w14:textId="77777777" w:rsidR="00456931" w:rsidRDefault="00456931">
      <w:pPr>
        <w:rPr>
          <w:rFonts w:hint="eastAsia"/>
          <w:sz w:val="22"/>
        </w:rPr>
      </w:pPr>
    </w:p>
    <w:p w14:paraId="2FA4E9F8" w14:textId="77777777" w:rsidR="0049393E" w:rsidRDefault="000A7EF4">
      <w:pPr>
        <w:rPr>
          <w:rFonts w:hint="eastAsia"/>
          <w:sz w:val="22"/>
        </w:rPr>
      </w:pPr>
      <w:r>
        <w:rPr>
          <w:rFonts w:hint="eastAsia"/>
          <w:sz w:val="22"/>
        </w:rPr>
        <w:t>３</w:t>
      </w:r>
      <w:r w:rsidR="0049393E">
        <w:rPr>
          <w:rFonts w:hint="eastAsia"/>
          <w:sz w:val="22"/>
        </w:rPr>
        <w:t>．</w:t>
      </w:r>
      <w:r w:rsidR="009513CC">
        <w:rPr>
          <w:rFonts w:hint="eastAsia"/>
          <w:sz w:val="22"/>
        </w:rPr>
        <w:t>確認事由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5997"/>
        <w:gridCol w:w="1559"/>
        <w:gridCol w:w="283"/>
      </w:tblGrid>
      <w:tr w:rsidR="0029549F" w14:paraId="596255DD" w14:textId="77777777" w:rsidTr="0029549F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14:paraId="64B09A52" w14:textId="77777777" w:rsidR="0029549F" w:rsidRDefault="0029549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項</w:t>
            </w:r>
            <w:r w:rsidR="0045693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目</w:t>
            </w:r>
          </w:p>
        </w:tc>
        <w:tc>
          <w:tcPr>
            <w:tcW w:w="5997" w:type="dxa"/>
          </w:tcPr>
          <w:p w14:paraId="661D23B6" w14:textId="77777777" w:rsidR="0029549F" w:rsidRDefault="0029549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対</w:t>
            </w:r>
            <w:r w:rsidR="0045693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象</w:t>
            </w:r>
            <w:r w:rsidR="0045693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期</w:t>
            </w:r>
            <w:r w:rsidR="0045693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間</w:t>
            </w:r>
          </w:p>
        </w:tc>
        <w:tc>
          <w:tcPr>
            <w:tcW w:w="1559" w:type="dxa"/>
            <w:tcBorders>
              <w:bottom w:val="nil"/>
            </w:tcBorders>
          </w:tcPr>
          <w:p w14:paraId="06EFFADA" w14:textId="77777777" w:rsidR="0029549F" w:rsidRDefault="0029549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未納の有無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3F7728BB" w14:textId="77777777" w:rsidR="0029549F" w:rsidRDefault="0029549F">
            <w:pPr>
              <w:jc w:val="center"/>
              <w:rPr>
                <w:rFonts w:hint="eastAsia"/>
                <w:sz w:val="22"/>
              </w:rPr>
            </w:pPr>
          </w:p>
        </w:tc>
      </w:tr>
      <w:tr w:rsidR="0029549F" w14:paraId="50DD1633" w14:textId="77777777" w:rsidTr="0029549F">
        <w:tblPrEx>
          <w:tblCellMar>
            <w:top w:w="0" w:type="dxa"/>
            <w:bottom w:w="0" w:type="dxa"/>
          </w:tblCellMar>
        </w:tblPrEx>
        <w:trPr>
          <w:trHeight w:val="1254"/>
        </w:trPr>
        <w:tc>
          <w:tcPr>
            <w:tcW w:w="1800" w:type="dxa"/>
            <w:vAlign w:val="center"/>
          </w:tcPr>
          <w:p w14:paraId="2C84E783" w14:textId="77777777" w:rsidR="0029549F" w:rsidRDefault="0029549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国民年金</w:t>
            </w:r>
            <w:r w:rsidR="000A7EF4">
              <w:rPr>
                <w:rFonts w:hint="eastAsia"/>
                <w:sz w:val="22"/>
              </w:rPr>
              <w:t>保険料</w:t>
            </w:r>
          </w:p>
        </w:tc>
        <w:tc>
          <w:tcPr>
            <w:tcW w:w="5997" w:type="dxa"/>
            <w:vAlign w:val="center"/>
          </w:tcPr>
          <w:p w14:paraId="01B25978" w14:textId="77777777" w:rsidR="0029549F" w:rsidRDefault="001B6E26" w:rsidP="0029549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29549F">
              <w:rPr>
                <w:rFonts w:hint="eastAsia"/>
                <w:sz w:val="22"/>
              </w:rPr>
              <w:t xml:space="preserve">　　年　　月分から</w:t>
            </w:r>
            <w:r>
              <w:rPr>
                <w:rFonts w:hint="eastAsia"/>
                <w:sz w:val="22"/>
              </w:rPr>
              <w:t xml:space="preserve">　　</w:t>
            </w:r>
            <w:r w:rsidR="0029549F">
              <w:rPr>
                <w:rFonts w:hint="eastAsia"/>
                <w:sz w:val="22"/>
              </w:rPr>
              <w:t xml:space="preserve">　　年　　月分まで</w:t>
            </w:r>
          </w:p>
        </w:tc>
        <w:tc>
          <w:tcPr>
            <w:tcW w:w="1559" w:type="dxa"/>
            <w:vAlign w:val="center"/>
          </w:tcPr>
          <w:p w14:paraId="321F1202" w14:textId="77777777" w:rsidR="0029549F" w:rsidRDefault="0029549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D02A028" w14:textId="77777777" w:rsidR="0029549F" w:rsidRDefault="0029549F">
            <w:pPr>
              <w:rPr>
                <w:rFonts w:hint="eastAsia"/>
                <w:sz w:val="22"/>
              </w:rPr>
            </w:pPr>
          </w:p>
          <w:p w14:paraId="18C70FAD" w14:textId="77777777" w:rsidR="0029549F" w:rsidRDefault="0029549F">
            <w:pPr>
              <w:rPr>
                <w:rFonts w:hint="eastAsia"/>
                <w:sz w:val="22"/>
              </w:rPr>
            </w:pPr>
          </w:p>
          <w:p w14:paraId="27B11E1D" w14:textId="77777777" w:rsidR="0029549F" w:rsidRDefault="0029549F">
            <w:pPr>
              <w:rPr>
                <w:rFonts w:hint="eastAsia"/>
                <w:sz w:val="22"/>
              </w:rPr>
            </w:pPr>
          </w:p>
        </w:tc>
      </w:tr>
    </w:tbl>
    <w:p w14:paraId="4CA9904C" w14:textId="77777777" w:rsidR="00456931" w:rsidRPr="00272BE9" w:rsidRDefault="0049393E">
      <w:pPr>
        <w:rPr>
          <w:rFonts w:ascii="BIZ UDゴシック" w:eastAsia="BIZ UDゴシック" w:hAnsi="BIZ UDゴシック" w:hint="eastAsia"/>
          <w:b/>
          <w:sz w:val="22"/>
        </w:rPr>
      </w:pPr>
      <w:r w:rsidRPr="00272BE9">
        <w:rPr>
          <w:rFonts w:ascii="BIZ UDゴシック" w:eastAsia="BIZ UDゴシック" w:hAnsi="BIZ UDゴシック" w:hint="eastAsia"/>
          <w:b/>
          <w:sz w:val="22"/>
        </w:rPr>
        <w:t>※対象期間は、申請日</w:t>
      </w:r>
      <w:r w:rsidR="00811DE1" w:rsidRPr="00272BE9">
        <w:rPr>
          <w:rFonts w:ascii="BIZ UDゴシック" w:eastAsia="BIZ UDゴシック" w:hAnsi="BIZ UDゴシック" w:hint="eastAsia"/>
          <w:b/>
          <w:sz w:val="22"/>
        </w:rPr>
        <w:t>に証明可能な</w:t>
      </w:r>
      <w:r w:rsidRPr="00272BE9">
        <w:rPr>
          <w:rFonts w:ascii="BIZ UDゴシック" w:eastAsia="BIZ UDゴシック" w:hAnsi="BIZ UDゴシック" w:hint="eastAsia"/>
          <w:b/>
          <w:sz w:val="22"/>
        </w:rPr>
        <w:t>月までの直近２年間を対象とする。</w:t>
      </w:r>
    </w:p>
    <w:p w14:paraId="2011916C" w14:textId="77777777" w:rsidR="0049393E" w:rsidRPr="005B798E" w:rsidRDefault="0049393E">
      <w:pPr>
        <w:rPr>
          <w:rFonts w:hint="eastAsia"/>
          <w:sz w:val="22"/>
          <w:u w:val="dash"/>
        </w:rPr>
      </w:pPr>
      <w:r>
        <w:rPr>
          <w:rFonts w:hint="eastAsia"/>
          <w:sz w:val="22"/>
          <w:u w:val="dash"/>
        </w:rPr>
        <w:t xml:space="preserve">　　　　　　　　　　　　　　　　　　　　　　　　　　　　　　　　　　　　　　　　　　</w:t>
      </w:r>
    </w:p>
    <w:p w14:paraId="5D049F98" w14:textId="77777777" w:rsidR="0049393E" w:rsidRDefault="0049393E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上記のとおり相違ないことを</w:t>
      </w:r>
      <w:r w:rsidR="00811DE1">
        <w:rPr>
          <w:rFonts w:hint="eastAsia"/>
          <w:sz w:val="22"/>
        </w:rPr>
        <w:t>確認</w:t>
      </w:r>
      <w:r>
        <w:rPr>
          <w:rFonts w:hint="eastAsia"/>
          <w:sz w:val="22"/>
        </w:rPr>
        <w:t>します。</w:t>
      </w:r>
    </w:p>
    <w:p w14:paraId="156B6F60" w14:textId="77777777" w:rsidR="0049393E" w:rsidRDefault="0049393E">
      <w:pPr>
        <w:rPr>
          <w:rFonts w:hint="eastAsia"/>
          <w:sz w:val="22"/>
        </w:rPr>
      </w:pPr>
    </w:p>
    <w:p w14:paraId="559C7198" w14:textId="77777777" w:rsidR="00700408" w:rsidRDefault="0049393E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1B6E26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年　　月　　日</w:t>
      </w:r>
    </w:p>
    <w:p w14:paraId="6DBEA524" w14:textId="77777777" w:rsidR="0049393E" w:rsidRDefault="00700408" w:rsidP="00700408">
      <w:pPr>
        <w:ind w:firstLineChars="2700" w:firstLine="5940"/>
        <w:rPr>
          <w:rFonts w:hint="eastAsia"/>
          <w:sz w:val="22"/>
        </w:rPr>
      </w:pPr>
      <w:r>
        <w:rPr>
          <w:rFonts w:hint="eastAsia"/>
          <w:sz w:val="22"/>
        </w:rPr>
        <w:t>日本年金機構</w:t>
      </w:r>
    </w:p>
    <w:p w14:paraId="45D23683" w14:textId="77777777" w:rsidR="0049393E" w:rsidRDefault="0049393E">
      <w:pPr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 w:rsidR="00811DE1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　</w:t>
      </w:r>
      <w:r w:rsidR="00811DE1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</w:t>
      </w:r>
      <w:r w:rsidR="005B798E">
        <w:rPr>
          <w:rFonts w:hint="eastAsia"/>
          <w:sz w:val="22"/>
        </w:rPr>
        <w:t xml:space="preserve">　　　　　　　</w:t>
      </w:r>
      <w:r w:rsidR="00811DE1" w:rsidRPr="00811DE1">
        <w:rPr>
          <w:rFonts w:hint="eastAsia"/>
        </w:rPr>
        <w:t>年金</w:t>
      </w:r>
      <w:r>
        <w:rPr>
          <w:rFonts w:hint="eastAsia"/>
          <w:sz w:val="22"/>
        </w:rPr>
        <w:t xml:space="preserve">事務所長　　</w:t>
      </w:r>
      <w:r w:rsidR="005B798E">
        <w:rPr>
          <w:rFonts w:hint="eastAsia"/>
          <w:sz w:val="22"/>
        </w:rPr>
        <w:t>㊞</w:t>
      </w:r>
    </w:p>
    <w:p w14:paraId="2C8210BD" w14:textId="77777777" w:rsidR="00CE5079" w:rsidRDefault="00CE5079">
      <w:pPr>
        <w:rPr>
          <w:sz w:val="22"/>
        </w:rPr>
      </w:pPr>
    </w:p>
    <w:p w14:paraId="14C8F1A3" w14:textId="77777777" w:rsidR="00CE5079" w:rsidRDefault="00CE5079">
      <w:pPr>
        <w:rPr>
          <w:rFonts w:hint="eastAsia"/>
          <w:sz w:val="22"/>
        </w:rPr>
      </w:pPr>
    </w:p>
    <w:p w14:paraId="7BEABEEC" w14:textId="77777777" w:rsidR="00CE5079" w:rsidRPr="00CE5079" w:rsidRDefault="00CE5079" w:rsidP="00813F52">
      <w:pPr>
        <w:spacing w:line="300" w:lineRule="exact"/>
        <w:ind w:rightChars="-338" w:right="-710"/>
        <w:rPr>
          <w:b/>
          <w:sz w:val="22"/>
          <w:szCs w:val="22"/>
        </w:rPr>
      </w:pPr>
      <w:r w:rsidRPr="00CE5079">
        <w:rPr>
          <w:rFonts w:hint="eastAsia"/>
          <w:b/>
          <w:sz w:val="22"/>
          <w:szCs w:val="22"/>
        </w:rPr>
        <w:t>【個人番号（マイナンバー）により申請する際の添付書類について】</w:t>
      </w:r>
    </w:p>
    <w:p w14:paraId="77AB5339" w14:textId="77777777" w:rsidR="00CE5079" w:rsidRPr="00CE5079" w:rsidRDefault="00CE5079" w:rsidP="00813F52">
      <w:pPr>
        <w:spacing w:line="300" w:lineRule="exact"/>
        <w:ind w:rightChars="-338" w:right="-710"/>
        <w:rPr>
          <w:sz w:val="16"/>
          <w:szCs w:val="16"/>
        </w:rPr>
      </w:pPr>
      <w:r w:rsidRPr="00CE5079">
        <w:rPr>
          <w:rFonts w:hint="eastAsia"/>
          <w:sz w:val="16"/>
          <w:szCs w:val="16"/>
        </w:rPr>
        <w:t>本人が窓口で確認（申請）書を提出する場合は、マイナンバーカード（個人番号カード）を提示してください。</w:t>
      </w:r>
    </w:p>
    <w:p w14:paraId="02A4BCB4" w14:textId="77777777" w:rsidR="00CE5079" w:rsidRPr="00CE5079" w:rsidRDefault="00CE5079" w:rsidP="00813F52">
      <w:pPr>
        <w:spacing w:line="300" w:lineRule="exact"/>
        <w:ind w:rightChars="-338" w:right="-710"/>
        <w:rPr>
          <w:sz w:val="16"/>
          <w:szCs w:val="16"/>
          <w:vertAlign w:val="superscript"/>
        </w:rPr>
      </w:pPr>
      <w:r w:rsidRPr="00CE5079">
        <w:rPr>
          <w:rFonts w:hint="eastAsia"/>
          <w:sz w:val="16"/>
          <w:szCs w:val="16"/>
        </w:rPr>
        <w:t>お持ちでない場合は、以下の①および②を提示してください</w:t>
      </w:r>
      <w:r w:rsidRPr="00CE5079">
        <w:rPr>
          <w:rFonts w:hint="eastAsia"/>
          <w:szCs w:val="21"/>
          <w:vertAlign w:val="superscript"/>
        </w:rPr>
        <w:t>※１</w:t>
      </w:r>
      <w:r w:rsidRPr="00CE5079">
        <w:rPr>
          <w:rFonts w:hint="eastAsia"/>
          <w:sz w:val="16"/>
          <w:szCs w:val="16"/>
        </w:rPr>
        <w:t>。</w:t>
      </w:r>
    </w:p>
    <w:p w14:paraId="04E7F6C6" w14:textId="77777777" w:rsidR="00CE5079" w:rsidRPr="00CE5079" w:rsidRDefault="00CE5079" w:rsidP="00813F52">
      <w:pPr>
        <w:spacing w:line="300" w:lineRule="exact"/>
        <w:ind w:rightChars="-338" w:right="-710"/>
        <w:rPr>
          <w:sz w:val="16"/>
          <w:szCs w:val="16"/>
        </w:rPr>
      </w:pPr>
      <w:r w:rsidRPr="00CE5079">
        <w:rPr>
          <w:rFonts w:hint="eastAsia"/>
          <w:sz w:val="16"/>
          <w:szCs w:val="16"/>
        </w:rPr>
        <w:t>①マイナンバーが確認できる書類：個人番号の表示がある住民票の写し、通知カード（氏名、住所等が住民票の記載と一致する場合に限る）</w:t>
      </w:r>
    </w:p>
    <w:p w14:paraId="51F2B1F1" w14:textId="77777777" w:rsidR="00CE5079" w:rsidRPr="00CE5079" w:rsidRDefault="00CE5079" w:rsidP="00813F52">
      <w:pPr>
        <w:spacing w:line="300" w:lineRule="exact"/>
        <w:ind w:rightChars="-338" w:right="-710"/>
        <w:rPr>
          <w:sz w:val="16"/>
          <w:szCs w:val="16"/>
        </w:rPr>
      </w:pPr>
      <w:r w:rsidRPr="00CE5079">
        <w:rPr>
          <w:rFonts w:hint="eastAsia"/>
          <w:sz w:val="16"/>
          <w:szCs w:val="16"/>
        </w:rPr>
        <w:t>②身元（実存）確認書類：運転免許証、パスポート、在留カード</w:t>
      </w:r>
      <w:r w:rsidR="008D5236">
        <w:rPr>
          <w:rFonts w:hint="eastAsia"/>
          <w:sz w:val="16"/>
          <w:szCs w:val="16"/>
        </w:rPr>
        <w:t>など</w:t>
      </w:r>
      <w:r w:rsidRPr="00CE5079">
        <w:rPr>
          <w:rFonts w:hint="eastAsia"/>
          <w:sz w:val="22"/>
          <w:szCs w:val="22"/>
          <w:vertAlign w:val="superscript"/>
        </w:rPr>
        <w:t>※２</w:t>
      </w:r>
    </w:p>
    <w:p w14:paraId="66A15B3B" w14:textId="77777777" w:rsidR="00CE5079" w:rsidRDefault="00CE5079" w:rsidP="00813F52">
      <w:pPr>
        <w:spacing w:line="300" w:lineRule="exact"/>
        <w:ind w:rightChars="-338" w:right="-710"/>
        <w:rPr>
          <w:sz w:val="16"/>
          <w:szCs w:val="16"/>
        </w:rPr>
      </w:pPr>
      <w:r w:rsidRPr="00CE5079">
        <w:rPr>
          <w:rFonts w:hint="eastAsia"/>
          <w:sz w:val="16"/>
          <w:szCs w:val="16"/>
        </w:rPr>
        <w:t xml:space="preserve">　※１</w:t>
      </w:r>
      <w:r w:rsidR="008D5236">
        <w:rPr>
          <w:rFonts w:hint="eastAsia"/>
          <w:sz w:val="16"/>
          <w:szCs w:val="16"/>
        </w:rPr>
        <w:t xml:space="preserve"> </w:t>
      </w:r>
      <w:r w:rsidRPr="00CE5079">
        <w:rPr>
          <w:rFonts w:hint="eastAsia"/>
          <w:sz w:val="16"/>
          <w:szCs w:val="16"/>
        </w:rPr>
        <w:t>郵送で確認（申請）書を提出する場合は、マイナンバーカード表／裏両面または①および②のコピーを添付してください。</w:t>
      </w:r>
    </w:p>
    <w:p w14:paraId="5735DE8B" w14:textId="77777777" w:rsidR="00CE5079" w:rsidRPr="00CE5079" w:rsidRDefault="00CE5079" w:rsidP="00813F52">
      <w:pPr>
        <w:spacing w:line="300" w:lineRule="exact"/>
        <w:ind w:rightChars="-338" w:right="-710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 xml:space="preserve">　※２</w:t>
      </w:r>
      <w:r w:rsidR="008D5236"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上記以外の②身元（実存）確認書類については、最寄りの年金事務所へお問い合わせください。</w:t>
      </w:r>
    </w:p>
    <w:sectPr w:rsidR="00CE5079" w:rsidRPr="00CE5079" w:rsidSect="00813F52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70D1E" w14:textId="77777777" w:rsidR="0013411C" w:rsidRDefault="0013411C" w:rsidP="00C61CFF">
      <w:r>
        <w:separator/>
      </w:r>
    </w:p>
  </w:endnote>
  <w:endnote w:type="continuationSeparator" w:id="0">
    <w:p w14:paraId="26F65384" w14:textId="77777777" w:rsidR="0013411C" w:rsidRDefault="0013411C" w:rsidP="00C6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7191E" w14:textId="77777777" w:rsidR="0013411C" w:rsidRDefault="0013411C" w:rsidP="00C61CFF">
      <w:r>
        <w:separator/>
      </w:r>
    </w:p>
  </w:footnote>
  <w:footnote w:type="continuationSeparator" w:id="0">
    <w:p w14:paraId="547C8EA9" w14:textId="77777777" w:rsidR="0013411C" w:rsidRDefault="0013411C" w:rsidP="00C61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E1"/>
    <w:rsid w:val="000A7EF4"/>
    <w:rsid w:val="000E68D9"/>
    <w:rsid w:val="00113FDE"/>
    <w:rsid w:val="0013411C"/>
    <w:rsid w:val="00156A33"/>
    <w:rsid w:val="001B6E26"/>
    <w:rsid w:val="001C32B9"/>
    <w:rsid w:val="001D6C07"/>
    <w:rsid w:val="001E2D37"/>
    <w:rsid w:val="0027201B"/>
    <w:rsid w:val="00272BE9"/>
    <w:rsid w:val="0029549F"/>
    <w:rsid w:val="002A6EB8"/>
    <w:rsid w:val="0033532B"/>
    <w:rsid w:val="003F6433"/>
    <w:rsid w:val="00431EDC"/>
    <w:rsid w:val="00456931"/>
    <w:rsid w:val="0049393E"/>
    <w:rsid w:val="005B798E"/>
    <w:rsid w:val="005F1F3D"/>
    <w:rsid w:val="0063505B"/>
    <w:rsid w:val="00700408"/>
    <w:rsid w:val="00705AB4"/>
    <w:rsid w:val="007359A2"/>
    <w:rsid w:val="0075524A"/>
    <w:rsid w:val="007D38A6"/>
    <w:rsid w:val="00811DE1"/>
    <w:rsid w:val="00813F52"/>
    <w:rsid w:val="00842145"/>
    <w:rsid w:val="00886800"/>
    <w:rsid w:val="008D5236"/>
    <w:rsid w:val="00901A73"/>
    <w:rsid w:val="009353E7"/>
    <w:rsid w:val="009513CC"/>
    <w:rsid w:val="009553F0"/>
    <w:rsid w:val="009B69EB"/>
    <w:rsid w:val="00A4038B"/>
    <w:rsid w:val="00A76D78"/>
    <w:rsid w:val="00AC0CE9"/>
    <w:rsid w:val="00AD1273"/>
    <w:rsid w:val="00B34B90"/>
    <w:rsid w:val="00B91FCA"/>
    <w:rsid w:val="00BE7B7D"/>
    <w:rsid w:val="00C07E29"/>
    <w:rsid w:val="00C61CFF"/>
    <w:rsid w:val="00C755BB"/>
    <w:rsid w:val="00CE5079"/>
    <w:rsid w:val="00D04F09"/>
    <w:rsid w:val="00D07FE0"/>
    <w:rsid w:val="00D9005D"/>
    <w:rsid w:val="00D97A09"/>
    <w:rsid w:val="00E1233D"/>
    <w:rsid w:val="00E33497"/>
    <w:rsid w:val="00EC5579"/>
    <w:rsid w:val="00F7276A"/>
    <w:rsid w:val="00F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EA83CC"/>
  <w15:chartTrackingRefBased/>
  <w15:docId w15:val="{09D3C747-E425-4DCE-98E1-78FD296B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61C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61CFF"/>
    <w:rPr>
      <w:kern w:val="2"/>
      <w:sz w:val="21"/>
      <w:szCs w:val="24"/>
    </w:rPr>
  </w:style>
  <w:style w:type="paragraph" w:styleId="a5">
    <w:name w:val="footer"/>
    <w:basedOn w:val="a"/>
    <w:link w:val="a6"/>
    <w:rsid w:val="00C61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61C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（別記様式）</vt:lpstr>
      <vt:lpstr>（別記様式）</vt:lpstr>
    </vt:vector>
  </TitlesOfParts>
  <Company>大仙市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（別記様式）</dc:title>
  <dc:subject/>
  <dc:creator>OM-PC001255</dc:creator>
  <cp:keywords/>
  <cp:lastModifiedBy>Administrator</cp:lastModifiedBy>
  <cp:revision>3</cp:revision>
  <cp:lastPrinted>2017-09-06T04:56:00Z</cp:lastPrinted>
  <dcterms:created xsi:type="dcterms:W3CDTF">2026-03-19T11:51:00Z</dcterms:created>
  <dcterms:modified xsi:type="dcterms:W3CDTF">2026-03-19T11:52:00Z</dcterms:modified>
</cp:coreProperties>
</file>