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E103" w14:textId="77777777" w:rsidR="00800305" w:rsidRDefault="00800305" w:rsidP="0082657C">
      <w:pPr>
        <w:spacing w:line="0" w:lineRule="atLeast"/>
        <w:ind w:left="215" w:hangingChars="100" w:hanging="215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5707938" w14:textId="2F7077BF" w:rsidR="00800305" w:rsidRPr="00EF2D1F" w:rsidRDefault="00800305" w:rsidP="00D50F96">
      <w:pPr>
        <w:tabs>
          <w:tab w:val="left" w:pos="9498"/>
        </w:tabs>
        <w:spacing w:line="0" w:lineRule="atLeast"/>
        <w:ind w:left="225" w:hangingChars="100" w:hanging="225"/>
        <w:jc w:val="center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bookmarkStart w:id="0" w:name="_Hlk189152637"/>
      <w:r w:rsidRPr="00EF2D1F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大仙市結婚新生活支援事業補助金交付申請書兼実績報告書</w:t>
      </w:r>
      <w:r w:rsidR="002C2C7B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（新規）</w:t>
      </w:r>
    </w:p>
    <w:p w14:paraId="5F0925AD" w14:textId="77777777" w:rsidR="00800305" w:rsidRDefault="00800305" w:rsidP="0082657C">
      <w:pPr>
        <w:spacing w:line="0" w:lineRule="atLeast"/>
        <w:ind w:left="215" w:hangingChars="100" w:hanging="215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FA70D81" w14:textId="4E27BC52" w:rsidR="004C6614" w:rsidRPr="00800305" w:rsidRDefault="004C6614" w:rsidP="0082657C">
      <w:pPr>
        <w:spacing w:line="0" w:lineRule="atLeast"/>
        <w:ind w:left="215" w:hangingChars="100" w:hanging="215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0030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　　月　　日</w:t>
      </w:r>
    </w:p>
    <w:p w14:paraId="46BE05D3" w14:textId="78651B0D" w:rsidR="004C6614" w:rsidRPr="00800305" w:rsidRDefault="00800305" w:rsidP="0082657C">
      <w:pPr>
        <w:spacing w:line="0" w:lineRule="atLeast"/>
        <w:ind w:firstLineChars="100" w:firstLine="2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0030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大仙</w:t>
      </w:r>
      <w:r w:rsidR="004C6614" w:rsidRPr="0080030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市長　様</w:t>
      </w:r>
    </w:p>
    <w:p w14:paraId="02F24227" w14:textId="0A8BB968" w:rsidR="004C6614" w:rsidRPr="00800305" w:rsidRDefault="00045D39" w:rsidP="0082657C">
      <w:pPr>
        <w:spacing w:line="0" w:lineRule="atLeast"/>
        <w:ind w:firstLineChars="1582" w:firstLine="3403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0030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（申請者）</w:t>
      </w:r>
      <w:r w:rsidR="00800305" w:rsidRPr="0080030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住　　所</w:t>
      </w:r>
    </w:p>
    <w:p w14:paraId="22E0851F" w14:textId="52758308" w:rsidR="004C6614" w:rsidRPr="00800305" w:rsidRDefault="0057115F" w:rsidP="0082657C">
      <w:pPr>
        <w:spacing w:line="0" w:lineRule="atLeast"/>
        <w:ind w:firstLineChars="1582" w:firstLine="3403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00305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</w:t>
      </w:r>
      <w:r w:rsidR="005670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80030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氏　</w:t>
      </w:r>
      <w:r w:rsidR="00800305" w:rsidRPr="0080030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80030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</w:t>
      </w:r>
    </w:p>
    <w:p w14:paraId="1A5FBD86" w14:textId="27B5C4B7" w:rsidR="0072758A" w:rsidRDefault="00A25F3C" w:rsidP="0082657C">
      <w:pPr>
        <w:spacing w:line="0" w:lineRule="atLeast"/>
        <w:ind w:firstLineChars="1582" w:firstLine="3403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0030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電話番号</w:t>
      </w:r>
    </w:p>
    <w:p w14:paraId="1856BDD7" w14:textId="77777777" w:rsidR="00800305" w:rsidRPr="00800305" w:rsidRDefault="00800305" w:rsidP="0082657C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AEF84DE" w14:textId="7745E971" w:rsidR="00800305" w:rsidRDefault="00800305" w:rsidP="0082657C">
      <w:pPr>
        <w:spacing w:line="0" w:lineRule="atLeast"/>
        <w:ind w:firstLineChars="100" w:firstLine="215"/>
        <w:rPr>
          <w:rFonts w:asciiTheme="minorEastAsia" w:eastAsiaTheme="minorEastAsia" w:hAnsiTheme="minorEastAsia"/>
          <w:sz w:val="21"/>
        </w:rPr>
      </w:pPr>
      <w:r w:rsidRPr="00800305">
        <w:rPr>
          <w:rFonts w:asciiTheme="minorEastAsia" w:eastAsiaTheme="minorEastAsia" w:hAnsiTheme="minorEastAsia" w:hint="eastAsia"/>
          <w:sz w:val="21"/>
        </w:rPr>
        <w:t>大仙市結婚新生活支援事業補助金の交付を受けたいので、大仙市結婚新生活支援事業補助金交付要綱第６条の規定により、下記のとおり申請します。この申請書及び添付書類に記載の事項は、事実に相違ありません。</w:t>
      </w:r>
    </w:p>
    <w:p w14:paraId="57222B39" w14:textId="77777777" w:rsidR="008F3DB0" w:rsidRDefault="008F3DB0" w:rsidP="0082657C">
      <w:pPr>
        <w:spacing w:line="0" w:lineRule="atLeast"/>
        <w:rPr>
          <w:rFonts w:asciiTheme="minorEastAsia" w:eastAsiaTheme="minorEastAsia" w:hAnsiTheme="minorEastAsia"/>
          <w:sz w:val="21"/>
        </w:rPr>
      </w:pPr>
    </w:p>
    <w:p w14:paraId="5B164902" w14:textId="5978CBCF" w:rsidR="00D6291B" w:rsidRDefault="00D6291B" w:rsidP="0082657C">
      <w:pPr>
        <w:spacing w:line="0" w:lineRule="atLeas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１</w:t>
      </w:r>
      <w:r w:rsidR="00B66FE9">
        <w:rPr>
          <w:rFonts w:asciiTheme="minorEastAsia" w:eastAsiaTheme="minorEastAsia" w:hAnsiTheme="minorEastAsia" w:hint="eastAsia"/>
          <w:sz w:val="21"/>
        </w:rPr>
        <w:t xml:space="preserve">　</w:t>
      </w:r>
      <w:r w:rsidR="00945EFB">
        <w:rPr>
          <w:rFonts w:asciiTheme="minorEastAsia" w:eastAsiaTheme="minorEastAsia" w:hAnsiTheme="minorEastAsia" w:hint="eastAsia"/>
          <w:sz w:val="21"/>
        </w:rPr>
        <w:t>補助対象</w:t>
      </w:r>
      <w:r>
        <w:rPr>
          <w:rFonts w:asciiTheme="minorEastAsia" w:eastAsiaTheme="minorEastAsia" w:hAnsiTheme="minorEastAsia" w:hint="eastAsia"/>
          <w:sz w:val="21"/>
        </w:rPr>
        <w:t>世帯について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977"/>
        <w:gridCol w:w="2835"/>
      </w:tblGrid>
      <w:tr w:rsidR="008A6AA0" w:rsidRPr="00800305" w14:paraId="00602AB7" w14:textId="77777777" w:rsidTr="00EF5A30">
        <w:trPr>
          <w:trHeight w:val="397"/>
        </w:trPr>
        <w:tc>
          <w:tcPr>
            <w:tcW w:w="3969" w:type="dxa"/>
            <w:vAlign w:val="center"/>
          </w:tcPr>
          <w:p w14:paraId="7E91E641" w14:textId="562B84D1" w:rsidR="004C6614" w:rsidRPr="00800305" w:rsidRDefault="00567000" w:rsidP="0082657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（１）婚姻日</w:t>
            </w:r>
          </w:p>
        </w:tc>
        <w:tc>
          <w:tcPr>
            <w:tcW w:w="5812" w:type="dxa"/>
            <w:gridSpan w:val="2"/>
            <w:vAlign w:val="center"/>
          </w:tcPr>
          <w:p w14:paraId="3E3B34AA" w14:textId="77777777" w:rsidR="004C6614" w:rsidRPr="00800305" w:rsidRDefault="004C6614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  <w:r w:rsidR="001F28C7"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月</w:t>
            </w:r>
            <w:r w:rsidR="001F28C7"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日</w:t>
            </w:r>
          </w:p>
        </w:tc>
      </w:tr>
      <w:tr w:rsidR="006E2125" w:rsidRPr="00800305" w14:paraId="4AF6EB54" w14:textId="77777777" w:rsidTr="00EF5A30">
        <w:trPr>
          <w:trHeight w:val="397"/>
        </w:trPr>
        <w:tc>
          <w:tcPr>
            <w:tcW w:w="3969" w:type="dxa"/>
            <w:vAlign w:val="center"/>
          </w:tcPr>
          <w:p w14:paraId="04535080" w14:textId="1B45FB5D" w:rsidR="006E2125" w:rsidRPr="00800305" w:rsidRDefault="006E2125" w:rsidP="0082657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（２）</w:t>
            </w: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婚姻日における夫婦の年齢</w:t>
            </w:r>
          </w:p>
        </w:tc>
        <w:tc>
          <w:tcPr>
            <w:tcW w:w="2977" w:type="dxa"/>
            <w:vAlign w:val="center"/>
          </w:tcPr>
          <w:p w14:paraId="0B4403D0" w14:textId="631CF1A8" w:rsidR="006E2125" w:rsidRPr="00800305" w:rsidRDefault="006E2125" w:rsidP="0082657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(夫)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歳</w:t>
            </w:r>
          </w:p>
        </w:tc>
        <w:tc>
          <w:tcPr>
            <w:tcW w:w="2835" w:type="dxa"/>
            <w:vAlign w:val="center"/>
          </w:tcPr>
          <w:p w14:paraId="4B530516" w14:textId="6A3E3C80" w:rsidR="006E2125" w:rsidRPr="00800305" w:rsidRDefault="006E2125" w:rsidP="0082657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妻</w:t>
            </w: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)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歳</w:t>
            </w:r>
          </w:p>
        </w:tc>
      </w:tr>
      <w:tr w:rsidR="006E2125" w:rsidRPr="00800305" w14:paraId="334F1A39" w14:textId="77777777" w:rsidTr="00EF5A30">
        <w:trPr>
          <w:trHeight w:val="397"/>
        </w:trPr>
        <w:tc>
          <w:tcPr>
            <w:tcW w:w="3969" w:type="dxa"/>
            <w:vAlign w:val="center"/>
          </w:tcPr>
          <w:p w14:paraId="7DAEDEDD" w14:textId="14FBD69A" w:rsidR="006E2125" w:rsidRPr="00800305" w:rsidRDefault="006E2125" w:rsidP="0082657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（３）</w:t>
            </w:r>
            <w:r w:rsidR="00EF5A3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就労の有無</w:t>
            </w:r>
          </w:p>
        </w:tc>
        <w:tc>
          <w:tcPr>
            <w:tcW w:w="2977" w:type="dxa"/>
            <w:vAlign w:val="center"/>
          </w:tcPr>
          <w:p w14:paraId="38A8ACF6" w14:textId="7E7271C1" w:rsidR="006E2125" w:rsidRPr="00800305" w:rsidRDefault="00EF5A30" w:rsidP="00EF5A30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(夫)</w:t>
            </w:r>
            <w:r w:rsid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有　・　無</w:t>
            </w:r>
          </w:p>
        </w:tc>
        <w:tc>
          <w:tcPr>
            <w:tcW w:w="2835" w:type="dxa"/>
            <w:vAlign w:val="center"/>
          </w:tcPr>
          <w:p w14:paraId="3A0029C4" w14:textId="402B1F00" w:rsidR="006E2125" w:rsidRPr="00800305" w:rsidRDefault="00EF5A30" w:rsidP="0082657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妻</w:t>
            </w: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)</w:t>
            </w:r>
            <w:r w:rsid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　　有　・　無</w:t>
            </w:r>
          </w:p>
        </w:tc>
      </w:tr>
      <w:tr w:rsidR="006E2125" w:rsidRPr="00800305" w14:paraId="1E5258BE" w14:textId="77777777" w:rsidTr="00EF5A30">
        <w:trPr>
          <w:trHeight w:val="397"/>
        </w:trPr>
        <w:tc>
          <w:tcPr>
            <w:tcW w:w="3969" w:type="dxa"/>
            <w:vMerge w:val="restart"/>
            <w:vAlign w:val="center"/>
          </w:tcPr>
          <w:p w14:paraId="5256CBE5" w14:textId="77777777" w:rsidR="00EF5A30" w:rsidRDefault="006E2125" w:rsidP="0082657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（４）所得金額　</w:t>
            </w:r>
          </w:p>
          <w:p w14:paraId="314F2A17" w14:textId="566741DE" w:rsidR="00EF5A30" w:rsidRPr="00EF5A30" w:rsidRDefault="006E2125" w:rsidP="0082657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AF5ED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※貸与型奨学金の貸与を受けている場合は、年間返済額控除後の</w:t>
            </w:r>
            <w:r w:rsidR="00EF5A3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額を記載すること</w:t>
            </w:r>
          </w:p>
        </w:tc>
        <w:tc>
          <w:tcPr>
            <w:tcW w:w="2977" w:type="dxa"/>
            <w:vAlign w:val="center"/>
          </w:tcPr>
          <w:p w14:paraId="450E6FA0" w14:textId="50972E50" w:rsidR="006E2125" w:rsidRPr="00800305" w:rsidRDefault="006E2125" w:rsidP="0082657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(</w:t>
            </w: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夫</w:t>
            </w:r>
            <w:r w:rsidRPr="0080030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) </w:t>
            </w: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  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55DD1A9A" w14:textId="3C595204" w:rsidR="006E2125" w:rsidRPr="00800305" w:rsidRDefault="006E2125" w:rsidP="0082657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妻</w:t>
            </w:r>
            <w:r w:rsidRPr="0080030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) </w:t>
            </w: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  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E2125" w:rsidRPr="00800305" w14:paraId="7143AF77" w14:textId="77777777" w:rsidTr="00EF5A30">
        <w:trPr>
          <w:trHeight w:val="397"/>
        </w:trPr>
        <w:tc>
          <w:tcPr>
            <w:tcW w:w="3969" w:type="dxa"/>
            <w:vMerge/>
            <w:vAlign w:val="center"/>
          </w:tcPr>
          <w:p w14:paraId="58233FD9" w14:textId="77777777" w:rsidR="006E2125" w:rsidRPr="00800305" w:rsidRDefault="006E2125" w:rsidP="0082657C">
            <w:pPr>
              <w:spacing w:line="0" w:lineRule="atLeast"/>
              <w:ind w:left="21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5B5544F7" w14:textId="3348194B" w:rsidR="006E2125" w:rsidRPr="00800305" w:rsidRDefault="006E2125" w:rsidP="0082657C">
            <w:pPr>
              <w:spacing w:line="0" w:lineRule="atLeast"/>
              <w:ind w:right="43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円</w:t>
            </w:r>
          </w:p>
        </w:tc>
      </w:tr>
    </w:tbl>
    <w:p w14:paraId="5189C8C3" w14:textId="77777777" w:rsidR="008E04D3" w:rsidRDefault="008E04D3" w:rsidP="0082657C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1"/>
          <w:szCs w:val="20"/>
        </w:rPr>
      </w:pPr>
    </w:p>
    <w:p w14:paraId="1692E662" w14:textId="0EEF3675" w:rsidR="00EE2D0B" w:rsidRPr="0027266D" w:rsidRDefault="00567000" w:rsidP="0082657C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21"/>
          <w:szCs w:val="20"/>
        </w:rPr>
      </w:pPr>
      <w:r w:rsidRPr="0027266D">
        <w:rPr>
          <w:rFonts w:asciiTheme="minorEastAsia" w:eastAsiaTheme="minorEastAsia" w:hAnsiTheme="minorEastAsia" w:hint="eastAsia"/>
          <w:color w:val="000000" w:themeColor="text1"/>
          <w:sz w:val="21"/>
          <w:szCs w:val="20"/>
        </w:rPr>
        <w:t>２</w:t>
      </w:r>
      <w:r w:rsidR="00B66FE9">
        <w:rPr>
          <w:rFonts w:asciiTheme="minorEastAsia" w:eastAsiaTheme="minorEastAsia" w:hAnsiTheme="minorEastAsia" w:hint="eastAsia"/>
          <w:color w:val="000000" w:themeColor="text1"/>
          <w:sz w:val="21"/>
          <w:szCs w:val="20"/>
        </w:rPr>
        <w:t xml:space="preserve">　</w:t>
      </w:r>
      <w:r w:rsidR="0082657C">
        <w:rPr>
          <w:rFonts w:asciiTheme="minorEastAsia" w:eastAsiaTheme="minorEastAsia" w:hAnsiTheme="minorEastAsia" w:hint="eastAsia"/>
          <w:color w:val="000000" w:themeColor="text1"/>
          <w:sz w:val="21"/>
          <w:szCs w:val="20"/>
        </w:rPr>
        <w:t>補助申請額について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977"/>
        <w:gridCol w:w="1559"/>
        <w:gridCol w:w="2835"/>
      </w:tblGrid>
      <w:tr w:rsidR="00130A0A" w:rsidRPr="00800305" w14:paraId="364AEB4D" w14:textId="77777777" w:rsidTr="00945EFB">
        <w:trPr>
          <w:cantSplit/>
          <w:trHeight w:val="546"/>
        </w:trPr>
        <w:tc>
          <w:tcPr>
            <w:tcW w:w="567" w:type="dxa"/>
            <w:vMerge w:val="restart"/>
            <w:vAlign w:val="center"/>
          </w:tcPr>
          <w:p w14:paraId="4DB40A97" w14:textId="017C1092" w:rsidR="00130A0A" w:rsidRDefault="002A1A70" w:rsidP="00B31F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補助対象経費</w:t>
            </w:r>
          </w:p>
        </w:tc>
        <w:tc>
          <w:tcPr>
            <w:tcW w:w="4820" w:type="dxa"/>
            <w:gridSpan w:val="2"/>
            <w:vAlign w:val="center"/>
          </w:tcPr>
          <w:p w14:paraId="1B5AA562" w14:textId="77777777" w:rsidR="00945EFB" w:rsidRDefault="00130A0A" w:rsidP="00C422F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422F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契約締結年月日</w:t>
            </w:r>
          </w:p>
          <w:p w14:paraId="1FCA9FFE" w14:textId="5A3323F6" w:rsidR="00130A0A" w:rsidRPr="00C422F1" w:rsidRDefault="00C422F1" w:rsidP="00C422F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422F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※下記（１）～（３）に</w:t>
            </w:r>
            <w:r w:rsidR="00945EF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該当するときに</w:t>
            </w:r>
            <w:r w:rsidRPr="00C422F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記載</w:t>
            </w:r>
            <w:r w:rsidR="00945EF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すること</w:t>
            </w:r>
          </w:p>
        </w:tc>
        <w:tc>
          <w:tcPr>
            <w:tcW w:w="4394" w:type="dxa"/>
            <w:gridSpan w:val="2"/>
            <w:vAlign w:val="center"/>
          </w:tcPr>
          <w:p w14:paraId="3B6895E3" w14:textId="5D9E9109" w:rsidR="00130A0A" w:rsidRPr="00C422F1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422F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130A0A" w:rsidRPr="00800305" w14:paraId="2E74AE1B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2706C0CA" w14:textId="13E13CF8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48B16C" w14:textId="743DBA83" w:rsidR="00130A0A" w:rsidRDefault="00C422F1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（１）</w:t>
            </w:r>
            <w:r w:rsidR="00130A0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住宅</w:t>
            </w:r>
          </w:p>
          <w:p w14:paraId="3ACBFFEA" w14:textId="7F35C91F" w:rsidR="00130A0A" w:rsidRPr="00800305" w:rsidRDefault="00130A0A" w:rsidP="00C422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取得費用</w:t>
            </w:r>
          </w:p>
        </w:tc>
        <w:tc>
          <w:tcPr>
            <w:tcW w:w="2977" w:type="dxa"/>
            <w:vAlign w:val="center"/>
          </w:tcPr>
          <w:p w14:paraId="3F257E30" w14:textId="77777777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契約金額</w:t>
            </w:r>
          </w:p>
        </w:tc>
        <w:tc>
          <w:tcPr>
            <w:tcW w:w="4394" w:type="dxa"/>
            <w:gridSpan w:val="2"/>
            <w:vAlign w:val="center"/>
          </w:tcPr>
          <w:p w14:paraId="1C66CA89" w14:textId="342628D6" w:rsidR="00130A0A" w:rsidRPr="00800305" w:rsidRDefault="00130A0A" w:rsidP="0082657C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30A0A" w:rsidRPr="00800305" w14:paraId="047E9A48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4D480E76" w14:textId="3F629B2E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05F97BC" w14:textId="77777777" w:rsidR="00130A0A" w:rsidRPr="00800305" w:rsidRDefault="00130A0A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E4D0374" w14:textId="4D99C467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領収書等記載額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（</w:t>
            </w:r>
            <w:r w:rsidRPr="0080030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394" w:type="dxa"/>
            <w:gridSpan w:val="2"/>
            <w:vAlign w:val="center"/>
          </w:tcPr>
          <w:p w14:paraId="7B8A5227" w14:textId="36F96439" w:rsidR="00130A0A" w:rsidRPr="005E6DF2" w:rsidRDefault="00130A0A" w:rsidP="0082657C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5E6DF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30A0A" w:rsidRPr="00800305" w14:paraId="2A6CE361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6AEC8E79" w14:textId="4EFB6672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9E62DF6" w14:textId="26A08C93" w:rsidR="00130A0A" w:rsidRDefault="00C422F1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（２）</w:t>
            </w:r>
            <w:r w:rsidR="00130A0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住宅</w:t>
            </w:r>
          </w:p>
          <w:p w14:paraId="10229F70" w14:textId="7B79C7D5" w:rsidR="00130A0A" w:rsidRPr="00800305" w:rsidRDefault="00130A0A" w:rsidP="00C422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リフォーム費用</w:t>
            </w:r>
          </w:p>
        </w:tc>
        <w:tc>
          <w:tcPr>
            <w:tcW w:w="2977" w:type="dxa"/>
            <w:vAlign w:val="center"/>
          </w:tcPr>
          <w:p w14:paraId="1B4B3952" w14:textId="2F9F23D8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契約金額</w:t>
            </w:r>
          </w:p>
        </w:tc>
        <w:tc>
          <w:tcPr>
            <w:tcW w:w="4394" w:type="dxa"/>
            <w:gridSpan w:val="2"/>
            <w:vAlign w:val="center"/>
          </w:tcPr>
          <w:p w14:paraId="2FE2CA05" w14:textId="072EE978" w:rsidR="00130A0A" w:rsidRPr="005E6DF2" w:rsidRDefault="00130A0A" w:rsidP="0082657C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30A0A" w:rsidRPr="00800305" w14:paraId="3FD3A1ED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2E5BD79B" w14:textId="45D0A6A7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46B2735" w14:textId="77777777" w:rsidR="00130A0A" w:rsidRPr="00800305" w:rsidRDefault="00130A0A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DCBE42F" w14:textId="3D4D887A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領収書等記載額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（B）</w:t>
            </w:r>
          </w:p>
        </w:tc>
        <w:tc>
          <w:tcPr>
            <w:tcW w:w="4394" w:type="dxa"/>
            <w:gridSpan w:val="2"/>
            <w:vAlign w:val="center"/>
          </w:tcPr>
          <w:p w14:paraId="41FDC74D" w14:textId="1DD8816F" w:rsidR="00130A0A" w:rsidRPr="005E6DF2" w:rsidRDefault="00130A0A" w:rsidP="0082657C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5E6DF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30A0A" w:rsidRPr="00800305" w14:paraId="6B1E45BF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07F1763B" w14:textId="46924DCB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1A8AB4E" w14:textId="734428AF" w:rsidR="00130A0A" w:rsidRDefault="00C422F1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（３）</w:t>
            </w:r>
            <w:r w:rsidR="00130A0A"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住宅</w:t>
            </w:r>
          </w:p>
          <w:p w14:paraId="2DE23373" w14:textId="6CC4B6E0" w:rsidR="00130A0A" w:rsidRPr="00800305" w:rsidRDefault="00130A0A" w:rsidP="00C422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賃借費用</w:t>
            </w:r>
          </w:p>
        </w:tc>
        <w:tc>
          <w:tcPr>
            <w:tcW w:w="2977" w:type="dxa"/>
            <w:vMerge w:val="restart"/>
            <w:vAlign w:val="center"/>
          </w:tcPr>
          <w:p w14:paraId="390E0CD0" w14:textId="166FDC0A" w:rsidR="00130A0A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家賃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・共益費</w:t>
            </w:r>
          </w:p>
          <w:p w14:paraId="59DC8B9B" w14:textId="3F28AC89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{</w:t>
            </w:r>
            <w:r w:rsidRPr="00EE69D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＋</w:t>
            </w:r>
            <w:r w:rsidRPr="00EE69D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②)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－</w:t>
            </w:r>
            <w:r w:rsidRPr="00EE69D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}×④</w:t>
            </w:r>
          </w:p>
        </w:tc>
        <w:tc>
          <w:tcPr>
            <w:tcW w:w="1559" w:type="dxa"/>
            <w:vAlign w:val="center"/>
          </w:tcPr>
          <w:p w14:paraId="788BB573" w14:textId="6AF218C7" w:rsidR="00130A0A" w:rsidRPr="00800305" w:rsidRDefault="00130A0A" w:rsidP="0082657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①家賃</w:t>
            </w:r>
          </w:p>
        </w:tc>
        <w:tc>
          <w:tcPr>
            <w:tcW w:w="2835" w:type="dxa"/>
            <w:vAlign w:val="center"/>
          </w:tcPr>
          <w:p w14:paraId="7CE4A86D" w14:textId="1886A751" w:rsidR="00130A0A" w:rsidRPr="00800305" w:rsidRDefault="00130A0A" w:rsidP="0082657C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30A0A" w:rsidRPr="00800305" w14:paraId="044D3D26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36B9AE9B" w14:textId="3B49A7C5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C6C4F9F" w14:textId="77777777" w:rsidR="00130A0A" w:rsidRDefault="00130A0A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32373C09" w14:textId="77777777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F3E615" w14:textId="1253945B" w:rsidR="00130A0A" w:rsidRPr="00800305" w:rsidRDefault="00130A0A" w:rsidP="0082657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②共益費</w:t>
            </w:r>
          </w:p>
        </w:tc>
        <w:tc>
          <w:tcPr>
            <w:tcW w:w="2835" w:type="dxa"/>
            <w:vAlign w:val="center"/>
          </w:tcPr>
          <w:p w14:paraId="0C0704BB" w14:textId="00CD8248" w:rsidR="00130A0A" w:rsidRPr="00800305" w:rsidRDefault="00130A0A" w:rsidP="0082657C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30A0A" w:rsidRPr="00800305" w14:paraId="7068FD90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222F8BA9" w14:textId="2667320B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50D965C" w14:textId="77777777" w:rsidR="00130A0A" w:rsidRDefault="00130A0A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454DF13B" w14:textId="77777777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4482AE" w14:textId="35ADC770" w:rsidR="00130A0A" w:rsidRPr="00800305" w:rsidRDefault="00130A0A" w:rsidP="0082657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③住宅手当</w:t>
            </w:r>
          </w:p>
        </w:tc>
        <w:tc>
          <w:tcPr>
            <w:tcW w:w="2835" w:type="dxa"/>
            <w:vAlign w:val="center"/>
          </w:tcPr>
          <w:p w14:paraId="5A2C4BE9" w14:textId="670BABF1" w:rsidR="00130A0A" w:rsidRPr="00800305" w:rsidRDefault="00130A0A" w:rsidP="0082657C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30A0A" w:rsidRPr="00800305" w14:paraId="1328E966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06D467F0" w14:textId="372A1F39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DA427F3" w14:textId="77777777" w:rsidR="00130A0A" w:rsidRDefault="00130A0A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3D9D4CE0" w14:textId="77777777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228DBE" w14:textId="385B632C" w:rsidR="00130A0A" w:rsidRPr="00800305" w:rsidRDefault="00130A0A" w:rsidP="0082657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④支払済家賃</w:t>
            </w:r>
          </w:p>
        </w:tc>
        <w:tc>
          <w:tcPr>
            <w:tcW w:w="2835" w:type="dxa"/>
            <w:vAlign w:val="center"/>
          </w:tcPr>
          <w:p w14:paraId="569AFEAC" w14:textId="7E72FB86" w:rsidR="00130A0A" w:rsidRPr="00800305" w:rsidRDefault="00130A0A" w:rsidP="0082657C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ヵ月分</w:t>
            </w:r>
          </w:p>
        </w:tc>
      </w:tr>
      <w:tr w:rsidR="00130A0A" w:rsidRPr="00800305" w14:paraId="5B28DB02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238EAA86" w14:textId="2CF496F9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330A08F" w14:textId="77777777" w:rsidR="00130A0A" w:rsidRDefault="00130A0A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6B8C6B88" w14:textId="77777777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B72576" w14:textId="549D9722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計(a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05063B98" w14:textId="5918F5A9" w:rsidR="00130A0A" w:rsidRPr="00800305" w:rsidRDefault="00130A0A" w:rsidP="0082657C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円</w:t>
            </w:r>
          </w:p>
        </w:tc>
      </w:tr>
      <w:tr w:rsidR="00130A0A" w:rsidRPr="00800305" w14:paraId="6C0571C3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03669CD0" w14:textId="036F2E7B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29A84BF" w14:textId="77777777" w:rsidR="00130A0A" w:rsidRPr="00800305" w:rsidRDefault="00130A0A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CE35B2B" w14:textId="6CE3A863" w:rsidR="00130A0A" w:rsidRPr="00D274AE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274A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その他住居費</w:t>
            </w:r>
          </w:p>
        </w:tc>
        <w:tc>
          <w:tcPr>
            <w:tcW w:w="1559" w:type="dxa"/>
            <w:vAlign w:val="center"/>
          </w:tcPr>
          <w:p w14:paraId="2EC074B1" w14:textId="37D90746" w:rsidR="00130A0A" w:rsidRPr="00800305" w:rsidRDefault="00130A0A" w:rsidP="0082657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①敷金</w:t>
            </w:r>
          </w:p>
        </w:tc>
        <w:tc>
          <w:tcPr>
            <w:tcW w:w="2835" w:type="dxa"/>
            <w:vAlign w:val="center"/>
          </w:tcPr>
          <w:p w14:paraId="492D5AE9" w14:textId="2E495020" w:rsidR="00130A0A" w:rsidRPr="00800305" w:rsidRDefault="00130A0A" w:rsidP="0082657C">
            <w:pPr>
              <w:spacing w:line="0" w:lineRule="atLeast"/>
              <w:ind w:firstLineChars="200" w:firstLine="430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円</w:t>
            </w:r>
          </w:p>
        </w:tc>
      </w:tr>
      <w:tr w:rsidR="00130A0A" w:rsidRPr="00800305" w14:paraId="51781B1E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56242606" w14:textId="4DB4155B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3D38E8B" w14:textId="77777777" w:rsidR="00130A0A" w:rsidRPr="00800305" w:rsidRDefault="00130A0A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26104696" w14:textId="77777777" w:rsidR="00130A0A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7E3F9C" w14:textId="69A795D9" w:rsidR="00130A0A" w:rsidRPr="00800305" w:rsidRDefault="00130A0A" w:rsidP="0082657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②礼金</w:t>
            </w:r>
          </w:p>
        </w:tc>
        <w:tc>
          <w:tcPr>
            <w:tcW w:w="2835" w:type="dxa"/>
            <w:vAlign w:val="center"/>
          </w:tcPr>
          <w:p w14:paraId="5970A508" w14:textId="28B7D453" w:rsidR="00130A0A" w:rsidRPr="00800305" w:rsidRDefault="00130A0A" w:rsidP="0082657C">
            <w:pPr>
              <w:spacing w:line="0" w:lineRule="atLeast"/>
              <w:ind w:firstLineChars="200" w:firstLine="430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円</w:t>
            </w:r>
          </w:p>
        </w:tc>
      </w:tr>
      <w:tr w:rsidR="00130A0A" w:rsidRPr="00800305" w14:paraId="3B329627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07B5275E" w14:textId="3B84931E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BB3EFFA" w14:textId="77777777" w:rsidR="00130A0A" w:rsidRPr="00800305" w:rsidRDefault="00130A0A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510A37D0" w14:textId="77777777" w:rsidR="00130A0A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C99352" w14:textId="676EF8F0" w:rsidR="00130A0A" w:rsidRPr="00800305" w:rsidRDefault="00130A0A" w:rsidP="0082657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③仲介手数料</w:t>
            </w:r>
          </w:p>
        </w:tc>
        <w:tc>
          <w:tcPr>
            <w:tcW w:w="2835" w:type="dxa"/>
            <w:vAlign w:val="center"/>
          </w:tcPr>
          <w:p w14:paraId="100C1948" w14:textId="3F413B6B" w:rsidR="00130A0A" w:rsidRPr="00800305" w:rsidRDefault="00130A0A" w:rsidP="0082657C">
            <w:pPr>
              <w:spacing w:line="0" w:lineRule="atLeast"/>
              <w:ind w:firstLineChars="200" w:firstLine="430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円</w:t>
            </w:r>
          </w:p>
        </w:tc>
      </w:tr>
      <w:tr w:rsidR="00130A0A" w:rsidRPr="00800305" w14:paraId="65C1D574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1EB73C73" w14:textId="2C949118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696B8ED" w14:textId="77777777" w:rsidR="00130A0A" w:rsidRPr="00800305" w:rsidRDefault="00130A0A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0F41624C" w14:textId="77777777" w:rsidR="00130A0A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F21F4A" w14:textId="0E3F8582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計(b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5A64BD5F" w14:textId="73A10848" w:rsidR="00130A0A" w:rsidRPr="00800305" w:rsidRDefault="00130A0A" w:rsidP="0082657C">
            <w:pPr>
              <w:spacing w:line="0" w:lineRule="atLeast"/>
              <w:ind w:firstLineChars="200" w:firstLine="430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円</w:t>
            </w:r>
          </w:p>
        </w:tc>
      </w:tr>
      <w:tr w:rsidR="00130A0A" w:rsidRPr="00800305" w14:paraId="19C35FB9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5C74E5F6" w14:textId="04C80CDD" w:rsidR="00130A0A" w:rsidRPr="00800305" w:rsidRDefault="00130A0A" w:rsidP="008E04D3">
            <w:pPr>
              <w:spacing w:line="0" w:lineRule="atLeast"/>
              <w:ind w:left="455" w:hangingChars="100" w:hanging="455"/>
              <w:jc w:val="center"/>
              <w:rPr>
                <w:rFonts w:asciiTheme="minorEastAsia" w:eastAsiaTheme="minorEastAsia" w:hAnsiTheme="minorEastAsia"/>
                <w:color w:val="000000" w:themeColor="text1"/>
                <w:spacing w:val="12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BA6F314" w14:textId="77777777" w:rsidR="00130A0A" w:rsidRPr="00800305" w:rsidRDefault="00130A0A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EC7EF2E" w14:textId="5FDC85FB" w:rsidR="00130A0A" w:rsidRPr="005E6DF2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住居費計（C）</w:t>
            </w:r>
          </w:p>
        </w:tc>
        <w:tc>
          <w:tcPr>
            <w:tcW w:w="1559" w:type="dxa"/>
            <w:vAlign w:val="center"/>
          </w:tcPr>
          <w:p w14:paraId="772F71ED" w14:textId="56D48818" w:rsidR="00130A0A" w:rsidRPr="005E6DF2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5E6DF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(a</w:t>
            </w:r>
            <w:r w:rsidRPr="005E6DF2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)</w:t>
            </w:r>
            <w:r w:rsidRPr="005E6DF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＋(b</w:t>
            </w:r>
            <w:r w:rsidRPr="005E6DF2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72329678" w14:textId="51DD9A76" w:rsidR="00130A0A" w:rsidRPr="005E6DF2" w:rsidRDefault="00130A0A" w:rsidP="0082657C">
            <w:pPr>
              <w:spacing w:line="0" w:lineRule="atLeast"/>
              <w:ind w:firstLineChars="200" w:firstLine="432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 xml:space="preserve">　　　　　　　　　</w:t>
            </w:r>
            <w:r w:rsidRPr="005E6DF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30A0A" w:rsidRPr="00800305" w14:paraId="66B5ACCB" w14:textId="77777777" w:rsidTr="00EF5A30">
        <w:trPr>
          <w:cantSplit/>
          <w:trHeight w:val="397"/>
        </w:trPr>
        <w:tc>
          <w:tcPr>
            <w:tcW w:w="567" w:type="dxa"/>
            <w:vMerge/>
            <w:textDirection w:val="tbRlV"/>
            <w:vAlign w:val="center"/>
          </w:tcPr>
          <w:p w14:paraId="4AB2961B" w14:textId="521D6F33" w:rsidR="00130A0A" w:rsidRPr="00800305" w:rsidRDefault="00130A0A" w:rsidP="008E04D3">
            <w:pPr>
              <w:spacing w:line="0" w:lineRule="atLeast"/>
              <w:ind w:left="215" w:hangingChars="100" w:hanging="215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D33B258" w14:textId="744AC847" w:rsidR="00130A0A" w:rsidRPr="00800305" w:rsidRDefault="00C422F1" w:rsidP="00C422F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（４）</w:t>
            </w:r>
            <w:r w:rsidR="00130A0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引越費用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4DBB14" w14:textId="76A165DB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引越しを行った日</w:t>
            </w:r>
          </w:p>
        </w:tc>
        <w:tc>
          <w:tcPr>
            <w:tcW w:w="4394" w:type="dxa"/>
            <w:gridSpan w:val="2"/>
            <w:vAlign w:val="center"/>
          </w:tcPr>
          <w:p w14:paraId="780EB153" w14:textId="4B76C07A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3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130A0A" w:rsidRPr="00800305" w14:paraId="467F19AB" w14:textId="77777777" w:rsidTr="00EF5A30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62B2DA76" w14:textId="24F5E389" w:rsidR="00130A0A" w:rsidRPr="00800305" w:rsidRDefault="00130A0A" w:rsidP="008E04D3">
            <w:pPr>
              <w:spacing w:line="0" w:lineRule="atLeast"/>
              <w:ind w:left="215" w:hangingChars="100" w:hanging="215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</w:tcPr>
          <w:p w14:paraId="0273BE3B" w14:textId="77777777" w:rsidR="00130A0A" w:rsidRPr="0080030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559D59" w14:textId="1DEAE7EB" w:rsidR="00130A0A" w:rsidRPr="009E0BC5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領収書等記載額</w:t>
            </w:r>
            <w:r w:rsidRPr="009E0BC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D</w:t>
            </w:r>
            <w:r w:rsidRPr="009E0BC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394" w:type="dxa"/>
            <w:gridSpan w:val="2"/>
            <w:vAlign w:val="center"/>
          </w:tcPr>
          <w:p w14:paraId="488236DA" w14:textId="231AACCB" w:rsidR="00130A0A" w:rsidRPr="009E0BC5" w:rsidRDefault="00130A0A" w:rsidP="0082657C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 xml:space="preserve">　　　　　　　　　　　　　　　　　　</w:t>
            </w:r>
            <w:r w:rsidRPr="009E0BC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30A0A" w:rsidRPr="00800305" w14:paraId="549C8639" w14:textId="77777777" w:rsidTr="00D50F96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26C6B1FC" w14:textId="6C41EBD5" w:rsidR="00130A0A" w:rsidRPr="00800305" w:rsidRDefault="00130A0A" w:rsidP="008E04D3">
            <w:pPr>
              <w:spacing w:line="0" w:lineRule="atLeast"/>
              <w:ind w:left="215" w:hangingChars="100" w:hanging="215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A6CC57" w14:textId="1AD4AC05" w:rsidR="00130A0A" w:rsidRPr="00130A0A" w:rsidRDefault="00130A0A" w:rsidP="0082657C">
            <w:pPr>
              <w:spacing w:line="0" w:lineRule="atLeast"/>
              <w:ind w:left="216" w:hangingChars="100" w:hanging="21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130A0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合計（E</w:t>
            </w:r>
            <w:r w:rsidRPr="00130A0A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CF9FD7F" w14:textId="7B7D3B7E" w:rsidR="00130A0A" w:rsidRPr="00130A0A" w:rsidRDefault="00130A0A" w:rsidP="008265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130A0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(A)＋(B)＋(C)＋(D)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0D7ECD74" w14:textId="4933BBD5" w:rsidR="00130A0A" w:rsidRPr="00130A0A" w:rsidRDefault="00130A0A" w:rsidP="00130A0A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130A0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30A0A" w:rsidRPr="00800305" w14:paraId="085E5295" w14:textId="77777777" w:rsidTr="00D50F96">
        <w:trPr>
          <w:cantSplit/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9FF4460" w14:textId="35548D1A" w:rsidR="00130A0A" w:rsidRPr="00800305" w:rsidRDefault="00130A0A" w:rsidP="008E04D3">
            <w:pPr>
              <w:spacing w:line="0" w:lineRule="atLeast"/>
              <w:ind w:left="215" w:hangingChars="100" w:hanging="215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F720" w14:textId="4134F1E2" w:rsidR="00130A0A" w:rsidRPr="00130A0A" w:rsidRDefault="00130A0A" w:rsidP="0082657C">
            <w:pPr>
              <w:spacing w:line="0" w:lineRule="atLeast"/>
              <w:ind w:leftChars="-41" w:left="-101" w:rightChars="-41" w:right="-101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130A0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補助金申請額</w:t>
            </w:r>
            <w:r w:rsidR="00B270FF" w:rsidRPr="00B270F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（</w:t>
            </w:r>
            <w:r w:rsidR="00461AFF" w:rsidRPr="00B270F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※</w:t>
            </w:r>
            <w:r w:rsidR="00B270FF" w:rsidRPr="00B270F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3C6F" w14:textId="027932F1" w:rsidR="00130A0A" w:rsidRPr="00130A0A" w:rsidRDefault="00130A0A" w:rsidP="0082657C">
            <w:pPr>
              <w:spacing w:line="0" w:lineRule="atLeast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130A0A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円</w:t>
            </w:r>
          </w:p>
        </w:tc>
      </w:tr>
    </w:tbl>
    <w:p w14:paraId="357B7AD1" w14:textId="52FA405F" w:rsidR="00B31F0A" w:rsidRPr="007777E8" w:rsidRDefault="00D50F96" w:rsidP="00B270FF">
      <w:pPr>
        <w:tabs>
          <w:tab w:val="left" w:pos="9498"/>
        </w:tabs>
        <w:spacing w:line="0" w:lineRule="atLeast"/>
        <w:ind w:left="410" w:hangingChars="200" w:hanging="410"/>
        <w:jc w:val="left"/>
        <w:rPr>
          <w:rFonts w:ascii="ＭＳ 明朝"/>
          <w:color w:val="000000" w:themeColor="text1"/>
          <w:sz w:val="20"/>
          <w:szCs w:val="20"/>
        </w:rPr>
      </w:pPr>
      <w:r w:rsidRPr="007777E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 w:rsidR="00B270F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</w:t>
      </w:r>
      <w:r w:rsidRPr="007777E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合計（E</w:t>
      </w:r>
      <w:r w:rsidRPr="007777E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）</w:t>
      </w:r>
      <w:r w:rsidRPr="007777E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と上限額</w:t>
      </w:r>
      <w:r w:rsidR="00461AFF" w:rsidRPr="007777E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（婚姻時における夫婦の年齢が</w:t>
      </w:r>
      <w:r w:rsidR="00406D29" w:rsidRPr="007777E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とも</w:t>
      </w:r>
      <w:r w:rsidR="00461AFF" w:rsidRPr="007777E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に満29歳以下の世帯は60万円、それ以外の世帯は30万円）</w:t>
      </w:r>
      <w:r w:rsidRPr="007777E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を比較し低い方を記載（1,000円未満端数切捨て）</w:t>
      </w:r>
    </w:p>
    <w:p w14:paraId="215BEF1E" w14:textId="0D17C5B4" w:rsidR="00EF2D1F" w:rsidRDefault="00EF2D1F" w:rsidP="00C422F1">
      <w:pPr>
        <w:widowControl/>
        <w:spacing w:line="0" w:lineRule="atLeast"/>
        <w:jc w:val="left"/>
        <w:rPr>
          <w:rFonts w:asciiTheme="minorEastAsia" w:eastAsiaTheme="minorEastAsia" w:hAnsiTheme="minorEastAsia"/>
          <w:sz w:val="21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647"/>
      </w:tblGrid>
      <w:tr w:rsidR="00EF2D1F" w:rsidRPr="00DF7552" w14:paraId="1E356B09" w14:textId="77777777" w:rsidTr="00A40E17">
        <w:trPr>
          <w:trHeight w:val="3286"/>
        </w:trPr>
        <w:tc>
          <w:tcPr>
            <w:tcW w:w="1418" w:type="dxa"/>
            <w:vAlign w:val="center"/>
          </w:tcPr>
          <w:p w14:paraId="29A79E00" w14:textId="77777777" w:rsidR="00EF2D1F" w:rsidRPr="00DF7552" w:rsidRDefault="00EF2D1F" w:rsidP="002868BF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添付書類</w:t>
            </w:r>
          </w:p>
        </w:tc>
        <w:tc>
          <w:tcPr>
            <w:tcW w:w="8647" w:type="dxa"/>
            <w:vAlign w:val="center"/>
          </w:tcPr>
          <w:p w14:paraId="0ABE860E" w14:textId="77777777" w:rsidR="0004749F" w:rsidRDefault="0004749F" w:rsidP="00FB0222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B108FAE" w14:textId="4A3913EF" w:rsidR="001F67A7" w:rsidRDefault="001F67A7" w:rsidP="00FB0222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【全世帯対象】</w:t>
            </w:r>
          </w:p>
          <w:p w14:paraId="229354FD" w14:textId="37895863" w:rsidR="00FB0222" w:rsidRPr="00DF7552" w:rsidRDefault="00FB0222" w:rsidP="00FB0222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新婚世帯の戸籍謄本等（婚姻日が</w:t>
            </w:r>
            <w:r w:rsidR="00A82C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確認できるもの）</w:t>
            </w:r>
          </w:p>
          <w:p w14:paraId="6A68788D" w14:textId="1D94B1AD" w:rsidR="00020DF3" w:rsidRPr="00DF7552" w:rsidRDefault="00FB0222" w:rsidP="00020DF3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住民票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の写し</w:t>
            </w:r>
            <w:r w:rsidR="00020DF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（新婚世帯分）</w:t>
            </w:r>
          </w:p>
          <w:p w14:paraId="57AB8BE4" w14:textId="58883DAB" w:rsidR="00FB0222" w:rsidRPr="001F67A7" w:rsidRDefault="00FB0222" w:rsidP="00FB0222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申請者及び配偶者の所</w:t>
            </w:r>
            <w:r w:rsidRPr="001F67A7">
              <w:rPr>
                <w:rFonts w:asciiTheme="minorEastAsia" w:eastAsiaTheme="minorEastAsia" w:hAnsiTheme="minorEastAsia" w:hint="eastAsia"/>
                <w:sz w:val="21"/>
                <w:szCs w:val="21"/>
              </w:rPr>
              <w:t>得証明書（</w:t>
            </w:r>
            <w:r w:rsidR="00A82CF9" w:rsidRPr="001F67A7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補助金の</w:t>
            </w:r>
            <w:r w:rsidRPr="001F67A7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交付申請時において直近のもの）</w:t>
            </w:r>
          </w:p>
          <w:p w14:paraId="64AC0041" w14:textId="2733ADB5" w:rsidR="00A40E17" w:rsidRPr="00DF7552" w:rsidRDefault="00A40E17" w:rsidP="00DF7552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住宅手当支給証明書（様式第2号）</w:t>
            </w:r>
            <w:r w:rsidRPr="00DF7552">
              <w:rPr>
                <w:rFonts w:asciiTheme="minorEastAsia" w:eastAsiaTheme="minorEastAsia" w:hAnsiTheme="minorEastAsia" w:hint="eastAsia"/>
                <w:sz w:val="21"/>
                <w:szCs w:val="21"/>
              </w:rPr>
              <w:t>※引越費用のみの場合は不要</w:t>
            </w:r>
          </w:p>
          <w:p w14:paraId="128A427F" w14:textId="4CD1D151" w:rsidR="00FB0222" w:rsidRPr="00DF7552" w:rsidRDefault="00FB0222" w:rsidP="00FB0222">
            <w:pPr>
              <w:widowControl/>
              <w:spacing w:line="0" w:lineRule="atLeast"/>
              <w:ind w:left="430" w:hangingChars="200" w:hanging="43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申請者及び配偶者の納税証明書</w:t>
            </w:r>
            <w:r w:rsidR="00A82C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（市</w:t>
            </w:r>
            <w:r w:rsidR="00020DF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税</w:t>
            </w:r>
            <w:r w:rsidR="00A82C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に滞納がないことを証明するもの</w:t>
            </w:r>
            <w:r w:rsidR="00A82CF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）</w:t>
            </w:r>
          </w:p>
          <w:p w14:paraId="3FDBA24A" w14:textId="6B229CB1" w:rsidR="00A40E17" w:rsidRPr="00DF7552" w:rsidRDefault="00A40E17" w:rsidP="00DF7552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誓約書（様式第3号）</w:t>
            </w:r>
          </w:p>
          <w:p w14:paraId="12359083" w14:textId="0716464D" w:rsidR="00A40E17" w:rsidRPr="00DF7552" w:rsidRDefault="00A40E17" w:rsidP="00DF7552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□　</w:t>
            </w:r>
            <w:r w:rsidR="00FB022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売買契約書、工事請負契約書、賃貸借契約書等の写し</w:t>
            </w:r>
            <w:r w:rsidR="00020DF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（該当分のみ）</w:t>
            </w:r>
          </w:p>
          <w:p w14:paraId="574FA634" w14:textId="028E0D48" w:rsidR="00A40E17" w:rsidRDefault="00A40E17" w:rsidP="00A82CF9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="00FB022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領収書等支出を証明できるものの写し</w:t>
            </w:r>
          </w:p>
          <w:p w14:paraId="1AA8D787" w14:textId="77777777" w:rsidR="001F67A7" w:rsidRDefault="001F67A7" w:rsidP="001F67A7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EA02F71" w14:textId="742716F6" w:rsidR="001F67A7" w:rsidRPr="00DF7552" w:rsidRDefault="001F67A7" w:rsidP="001F67A7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【該当世帯のみ】</w:t>
            </w:r>
          </w:p>
          <w:p w14:paraId="74609036" w14:textId="77777777" w:rsidR="001F67A7" w:rsidRDefault="00EF2D1F" w:rsidP="001F67A7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貸与型奨学金の</w:t>
            </w:r>
            <w:r w:rsidR="001F67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返還額が分かる書類</w:t>
            </w:r>
          </w:p>
          <w:p w14:paraId="3AAB02D5" w14:textId="77777777" w:rsidR="00A40E17" w:rsidRDefault="00EF2D1F" w:rsidP="001F67A7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その他市長が必要と認める書類</w:t>
            </w:r>
            <w:r w:rsid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（　　　　　　　</w:t>
            </w:r>
            <w:r w:rsidRPr="00DF75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          ）</w:t>
            </w:r>
          </w:p>
          <w:p w14:paraId="220112A8" w14:textId="6DB7AE6A" w:rsidR="00967651" w:rsidRPr="00DF7552" w:rsidRDefault="00967651" w:rsidP="001F67A7">
            <w:pPr>
              <w:widowControl/>
              <w:spacing w:line="0" w:lineRule="atLeast"/>
              <w:ind w:left="215" w:hangingChars="100" w:hanging="21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bookmarkEnd w:id="0"/>
    </w:tbl>
    <w:p w14:paraId="65C44B2F" w14:textId="77777777" w:rsidR="00C422F1" w:rsidRPr="00C422F1" w:rsidRDefault="00C422F1" w:rsidP="00C422F1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16"/>
          <w:szCs w:val="20"/>
        </w:rPr>
      </w:pPr>
    </w:p>
    <w:sectPr w:rsidR="00C422F1" w:rsidRPr="00C422F1" w:rsidSect="00AF5EDE">
      <w:headerReference w:type="default" r:id="rId8"/>
      <w:pgSz w:w="11906" w:h="16838" w:code="9"/>
      <w:pgMar w:top="454" w:right="991" w:bottom="295" w:left="1134" w:header="43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5F77" w14:textId="77777777" w:rsidR="0073082B" w:rsidRDefault="0073082B" w:rsidP="007138D2">
      <w:r>
        <w:separator/>
      </w:r>
    </w:p>
  </w:endnote>
  <w:endnote w:type="continuationSeparator" w:id="0">
    <w:p w14:paraId="03FE0B80" w14:textId="77777777" w:rsidR="0073082B" w:rsidRDefault="0073082B" w:rsidP="0071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6E4D" w14:textId="77777777" w:rsidR="0073082B" w:rsidRDefault="0073082B" w:rsidP="007138D2">
      <w:r>
        <w:separator/>
      </w:r>
    </w:p>
  </w:footnote>
  <w:footnote w:type="continuationSeparator" w:id="0">
    <w:p w14:paraId="7F8C0DB8" w14:textId="77777777" w:rsidR="0073082B" w:rsidRDefault="0073082B" w:rsidP="00713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4B71" w14:textId="68078FF6" w:rsidR="00800305" w:rsidRPr="00800305" w:rsidRDefault="00800305">
    <w:pPr>
      <w:pStyle w:val="a4"/>
      <w:rPr>
        <w:rFonts w:asciiTheme="minorEastAsia" w:eastAsiaTheme="minorEastAsia" w:hAnsiTheme="minorEastAsia"/>
        <w:sz w:val="21"/>
      </w:rPr>
    </w:pPr>
    <w:r w:rsidRPr="00800305">
      <w:rPr>
        <w:rFonts w:asciiTheme="minorEastAsia" w:eastAsiaTheme="minorEastAsia" w:hAnsiTheme="minorEastAsia" w:hint="eastAsia"/>
        <w:sz w:val="21"/>
      </w:rPr>
      <w:t>様式第１号（第６条関係）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F58"/>
    <w:multiLevelType w:val="hybridMultilevel"/>
    <w:tmpl w:val="2F9A8B38"/>
    <w:lvl w:ilvl="0" w:tplc="F7E0CE6A">
      <w:start w:val="1"/>
      <w:numFmt w:val="aiueoFullWidth"/>
      <w:lvlText w:val="（%1）"/>
      <w:lvlJc w:val="left"/>
      <w:pPr>
        <w:ind w:left="17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" w15:restartNumberingAfterBreak="0">
    <w:nsid w:val="642B0CAC"/>
    <w:multiLevelType w:val="hybridMultilevel"/>
    <w:tmpl w:val="364A072A"/>
    <w:lvl w:ilvl="0" w:tplc="2510349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872"/>
    <w:rsid w:val="00002902"/>
    <w:rsid w:val="0001233B"/>
    <w:rsid w:val="00020DF3"/>
    <w:rsid w:val="00021642"/>
    <w:rsid w:val="00021F57"/>
    <w:rsid w:val="00025B09"/>
    <w:rsid w:val="00033B51"/>
    <w:rsid w:val="0004266D"/>
    <w:rsid w:val="000459F1"/>
    <w:rsid w:val="00045D39"/>
    <w:rsid w:val="000465DB"/>
    <w:rsid w:val="00046E15"/>
    <w:rsid w:val="0004749F"/>
    <w:rsid w:val="000817F3"/>
    <w:rsid w:val="0008381F"/>
    <w:rsid w:val="00086175"/>
    <w:rsid w:val="000B236D"/>
    <w:rsid w:val="000C7A68"/>
    <w:rsid w:val="000D25B3"/>
    <w:rsid w:val="000D41CB"/>
    <w:rsid w:val="000D6EA9"/>
    <w:rsid w:val="000F495F"/>
    <w:rsid w:val="000F528A"/>
    <w:rsid w:val="000F7F4A"/>
    <w:rsid w:val="00101650"/>
    <w:rsid w:val="00111E37"/>
    <w:rsid w:val="00115137"/>
    <w:rsid w:val="00130A0A"/>
    <w:rsid w:val="00133156"/>
    <w:rsid w:val="00134A6E"/>
    <w:rsid w:val="001409CC"/>
    <w:rsid w:val="001429A2"/>
    <w:rsid w:val="00147143"/>
    <w:rsid w:val="00155E17"/>
    <w:rsid w:val="00155F21"/>
    <w:rsid w:val="00156876"/>
    <w:rsid w:val="00173013"/>
    <w:rsid w:val="00176612"/>
    <w:rsid w:val="00181315"/>
    <w:rsid w:val="001A5CC8"/>
    <w:rsid w:val="001B0564"/>
    <w:rsid w:val="001B4F81"/>
    <w:rsid w:val="001C6E8C"/>
    <w:rsid w:val="001D7F45"/>
    <w:rsid w:val="001E6148"/>
    <w:rsid w:val="001E6908"/>
    <w:rsid w:val="001E74BB"/>
    <w:rsid w:val="001F0E70"/>
    <w:rsid w:val="001F28C7"/>
    <w:rsid w:val="001F3E63"/>
    <w:rsid w:val="001F67A7"/>
    <w:rsid w:val="00213A72"/>
    <w:rsid w:val="00221FF6"/>
    <w:rsid w:val="00240B75"/>
    <w:rsid w:val="00255B06"/>
    <w:rsid w:val="00263579"/>
    <w:rsid w:val="00266EE0"/>
    <w:rsid w:val="0027266D"/>
    <w:rsid w:val="00274AD1"/>
    <w:rsid w:val="00274AD4"/>
    <w:rsid w:val="00280723"/>
    <w:rsid w:val="00282C03"/>
    <w:rsid w:val="00287CE8"/>
    <w:rsid w:val="00287FB1"/>
    <w:rsid w:val="00297A26"/>
    <w:rsid w:val="002A1A70"/>
    <w:rsid w:val="002A2825"/>
    <w:rsid w:val="002A7C1C"/>
    <w:rsid w:val="002C2C7B"/>
    <w:rsid w:val="002D2936"/>
    <w:rsid w:val="002D5D15"/>
    <w:rsid w:val="00312F85"/>
    <w:rsid w:val="003307A7"/>
    <w:rsid w:val="00330C4C"/>
    <w:rsid w:val="0034045E"/>
    <w:rsid w:val="0035176C"/>
    <w:rsid w:val="00354F41"/>
    <w:rsid w:val="003553CE"/>
    <w:rsid w:val="003713FD"/>
    <w:rsid w:val="00374E69"/>
    <w:rsid w:val="003822B9"/>
    <w:rsid w:val="00383FB9"/>
    <w:rsid w:val="00387389"/>
    <w:rsid w:val="00387B54"/>
    <w:rsid w:val="003A454C"/>
    <w:rsid w:val="003B18CC"/>
    <w:rsid w:val="003D4795"/>
    <w:rsid w:val="003F0D6C"/>
    <w:rsid w:val="00406D29"/>
    <w:rsid w:val="00417C25"/>
    <w:rsid w:val="00424143"/>
    <w:rsid w:val="00425617"/>
    <w:rsid w:val="00440491"/>
    <w:rsid w:val="00456AC6"/>
    <w:rsid w:val="00461AFF"/>
    <w:rsid w:val="0046373E"/>
    <w:rsid w:val="00463DA4"/>
    <w:rsid w:val="00472E16"/>
    <w:rsid w:val="00474CD9"/>
    <w:rsid w:val="00483C89"/>
    <w:rsid w:val="00492C49"/>
    <w:rsid w:val="004A20D5"/>
    <w:rsid w:val="004C3588"/>
    <w:rsid w:val="004C6614"/>
    <w:rsid w:val="004D3066"/>
    <w:rsid w:val="004F191B"/>
    <w:rsid w:val="004F5114"/>
    <w:rsid w:val="0051114C"/>
    <w:rsid w:val="005122D4"/>
    <w:rsid w:val="00514D0E"/>
    <w:rsid w:val="0051780C"/>
    <w:rsid w:val="00523DA9"/>
    <w:rsid w:val="00545ADE"/>
    <w:rsid w:val="00556252"/>
    <w:rsid w:val="005568B0"/>
    <w:rsid w:val="00567000"/>
    <w:rsid w:val="0057115F"/>
    <w:rsid w:val="00584810"/>
    <w:rsid w:val="005908F7"/>
    <w:rsid w:val="0059359B"/>
    <w:rsid w:val="00596DC3"/>
    <w:rsid w:val="005A2884"/>
    <w:rsid w:val="005A55AA"/>
    <w:rsid w:val="005A5AA2"/>
    <w:rsid w:val="005A74A2"/>
    <w:rsid w:val="005D387B"/>
    <w:rsid w:val="005D57B1"/>
    <w:rsid w:val="005E6DF2"/>
    <w:rsid w:val="00607454"/>
    <w:rsid w:val="00610E68"/>
    <w:rsid w:val="00623898"/>
    <w:rsid w:val="00635CB9"/>
    <w:rsid w:val="006471E9"/>
    <w:rsid w:val="00660029"/>
    <w:rsid w:val="00662CE3"/>
    <w:rsid w:val="00672421"/>
    <w:rsid w:val="00683052"/>
    <w:rsid w:val="0069560B"/>
    <w:rsid w:val="006A280E"/>
    <w:rsid w:val="006A361D"/>
    <w:rsid w:val="006A6153"/>
    <w:rsid w:val="006A791D"/>
    <w:rsid w:val="006B14DE"/>
    <w:rsid w:val="006B4A93"/>
    <w:rsid w:val="006E2125"/>
    <w:rsid w:val="00701A75"/>
    <w:rsid w:val="007138D2"/>
    <w:rsid w:val="00722489"/>
    <w:rsid w:val="00724438"/>
    <w:rsid w:val="0072758A"/>
    <w:rsid w:val="0073082B"/>
    <w:rsid w:val="0073699A"/>
    <w:rsid w:val="00737B87"/>
    <w:rsid w:val="00745248"/>
    <w:rsid w:val="00753484"/>
    <w:rsid w:val="007544BD"/>
    <w:rsid w:val="00770CBE"/>
    <w:rsid w:val="007777E8"/>
    <w:rsid w:val="00792679"/>
    <w:rsid w:val="00793E4A"/>
    <w:rsid w:val="007945D3"/>
    <w:rsid w:val="007A4C58"/>
    <w:rsid w:val="007F12E5"/>
    <w:rsid w:val="007F1AB8"/>
    <w:rsid w:val="00800305"/>
    <w:rsid w:val="00816E8D"/>
    <w:rsid w:val="008221D6"/>
    <w:rsid w:val="008249C4"/>
    <w:rsid w:val="0082657C"/>
    <w:rsid w:val="00835D25"/>
    <w:rsid w:val="0084302E"/>
    <w:rsid w:val="00854E76"/>
    <w:rsid w:val="00855EB7"/>
    <w:rsid w:val="00867EA8"/>
    <w:rsid w:val="00873ED6"/>
    <w:rsid w:val="00891A3C"/>
    <w:rsid w:val="00893EB2"/>
    <w:rsid w:val="00894D41"/>
    <w:rsid w:val="008959E5"/>
    <w:rsid w:val="008A5F3E"/>
    <w:rsid w:val="008A6AA0"/>
    <w:rsid w:val="008C0B2F"/>
    <w:rsid w:val="008C4D33"/>
    <w:rsid w:val="008C7696"/>
    <w:rsid w:val="008E04D3"/>
    <w:rsid w:val="008F1A6E"/>
    <w:rsid w:val="008F27EC"/>
    <w:rsid w:val="008F3771"/>
    <w:rsid w:val="008F3DB0"/>
    <w:rsid w:val="0091397E"/>
    <w:rsid w:val="00916AF1"/>
    <w:rsid w:val="00945EFB"/>
    <w:rsid w:val="00965E2B"/>
    <w:rsid w:val="00967651"/>
    <w:rsid w:val="00977A25"/>
    <w:rsid w:val="00981F57"/>
    <w:rsid w:val="00994845"/>
    <w:rsid w:val="009A24A7"/>
    <w:rsid w:val="009A6EF4"/>
    <w:rsid w:val="009B5D13"/>
    <w:rsid w:val="009E0BC5"/>
    <w:rsid w:val="009F7BB1"/>
    <w:rsid w:val="00A0529B"/>
    <w:rsid w:val="00A14D82"/>
    <w:rsid w:val="00A22112"/>
    <w:rsid w:val="00A25F3C"/>
    <w:rsid w:val="00A27ED0"/>
    <w:rsid w:val="00A32DD5"/>
    <w:rsid w:val="00A36873"/>
    <w:rsid w:val="00A40E17"/>
    <w:rsid w:val="00A44072"/>
    <w:rsid w:val="00A44479"/>
    <w:rsid w:val="00A464EB"/>
    <w:rsid w:val="00A62BB4"/>
    <w:rsid w:val="00A67ED6"/>
    <w:rsid w:val="00A71AD7"/>
    <w:rsid w:val="00A7313A"/>
    <w:rsid w:val="00A775A3"/>
    <w:rsid w:val="00A82CF9"/>
    <w:rsid w:val="00A97216"/>
    <w:rsid w:val="00AA14E3"/>
    <w:rsid w:val="00AA29D5"/>
    <w:rsid w:val="00AB40D7"/>
    <w:rsid w:val="00AB4950"/>
    <w:rsid w:val="00AB4E47"/>
    <w:rsid w:val="00AC04F2"/>
    <w:rsid w:val="00AC50EC"/>
    <w:rsid w:val="00AD0647"/>
    <w:rsid w:val="00AE7128"/>
    <w:rsid w:val="00AE7B20"/>
    <w:rsid w:val="00AF0513"/>
    <w:rsid w:val="00AF5EDE"/>
    <w:rsid w:val="00B1034E"/>
    <w:rsid w:val="00B22013"/>
    <w:rsid w:val="00B270FF"/>
    <w:rsid w:val="00B31F0A"/>
    <w:rsid w:val="00B436D0"/>
    <w:rsid w:val="00B66FE9"/>
    <w:rsid w:val="00B7168B"/>
    <w:rsid w:val="00B939AE"/>
    <w:rsid w:val="00B952BD"/>
    <w:rsid w:val="00BA2024"/>
    <w:rsid w:val="00BA63D3"/>
    <w:rsid w:val="00BA6A0F"/>
    <w:rsid w:val="00BB6DF2"/>
    <w:rsid w:val="00BE0361"/>
    <w:rsid w:val="00BE08B0"/>
    <w:rsid w:val="00BE14DC"/>
    <w:rsid w:val="00BF4EFB"/>
    <w:rsid w:val="00BF5A5B"/>
    <w:rsid w:val="00C03F6F"/>
    <w:rsid w:val="00C15BC4"/>
    <w:rsid w:val="00C17558"/>
    <w:rsid w:val="00C220B6"/>
    <w:rsid w:val="00C250F1"/>
    <w:rsid w:val="00C32473"/>
    <w:rsid w:val="00C422F1"/>
    <w:rsid w:val="00C4775F"/>
    <w:rsid w:val="00C53DD8"/>
    <w:rsid w:val="00C75838"/>
    <w:rsid w:val="00C76E95"/>
    <w:rsid w:val="00C80072"/>
    <w:rsid w:val="00C83994"/>
    <w:rsid w:val="00C934C0"/>
    <w:rsid w:val="00CA41A3"/>
    <w:rsid w:val="00CC7CD5"/>
    <w:rsid w:val="00CD4C0D"/>
    <w:rsid w:val="00CE0EE2"/>
    <w:rsid w:val="00D0755F"/>
    <w:rsid w:val="00D11EAD"/>
    <w:rsid w:val="00D14966"/>
    <w:rsid w:val="00D2193B"/>
    <w:rsid w:val="00D274AE"/>
    <w:rsid w:val="00D33356"/>
    <w:rsid w:val="00D34EF5"/>
    <w:rsid w:val="00D36D2E"/>
    <w:rsid w:val="00D37104"/>
    <w:rsid w:val="00D43357"/>
    <w:rsid w:val="00D50F96"/>
    <w:rsid w:val="00D57A42"/>
    <w:rsid w:val="00D6291B"/>
    <w:rsid w:val="00D700A2"/>
    <w:rsid w:val="00D77F80"/>
    <w:rsid w:val="00D85F9C"/>
    <w:rsid w:val="00D862B7"/>
    <w:rsid w:val="00DA74BA"/>
    <w:rsid w:val="00DC3D61"/>
    <w:rsid w:val="00DD280D"/>
    <w:rsid w:val="00DD4497"/>
    <w:rsid w:val="00DD63D3"/>
    <w:rsid w:val="00DF7552"/>
    <w:rsid w:val="00E02CDA"/>
    <w:rsid w:val="00E32DA8"/>
    <w:rsid w:val="00E51872"/>
    <w:rsid w:val="00E74F1C"/>
    <w:rsid w:val="00E75087"/>
    <w:rsid w:val="00E914FE"/>
    <w:rsid w:val="00E956BA"/>
    <w:rsid w:val="00EA066E"/>
    <w:rsid w:val="00EB42A2"/>
    <w:rsid w:val="00EB6C89"/>
    <w:rsid w:val="00EC1706"/>
    <w:rsid w:val="00ED5F44"/>
    <w:rsid w:val="00EE0F2E"/>
    <w:rsid w:val="00EE2D0B"/>
    <w:rsid w:val="00EE69DF"/>
    <w:rsid w:val="00EE7051"/>
    <w:rsid w:val="00EF2D1F"/>
    <w:rsid w:val="00EF5A30"/>
    <w:rsid w:val="00F43910"/>
    <w:rsid w:val="00F443E6"/>
    <w:rsid w:val="00F5654C"/>
    <w:rsid w:val="00F5680A"/>
    <w:rsid w:val="00F5782B"/>
    <w:rsid w:val="00F65073"/>
    <w:rsid w:val="00F723C0"/>
    <w:rsid w:val="00F835A3"/>
    <w:rsid w:val="00F84FB1"/>
    <w:rsid w:val="00F93696"/>
    <w:rsid w:val="00F967D5"/>
    <w:rsid w:val="00FA685B"/>
    <w:rsid w:val="00FB0222"/>
    <w:rsid w:val="00FB7DB0"/>
    <w:rsid w:val="00FC1472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CF8F25"/>
  <w14:defaultImageDpi w14:val="0"/>
  <w15:docId w15:val="{B7755181-3293-473E-9D0C-6F1CFB85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7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2D60-30CB-498A-8847-F238BD20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剛</dc:creator>
  <cp:lastModifiedBy>Administrator</cp:lastModifiedBy>
  <cp:revision>47</cp:revision>
  <cp:lastPrinted>2025-04-01T08:35:00Z</cp:lastPrinted>
  <dcterms:created xsi:type="dcterms:W3CDTF">2021-01-14T02:23:00Z</dcterms:created>
  <dcterms:modified xsi:type="dcterms:W3CDTF">2025-04-02T00:36:00Z</dcterms:modified>
</cp:coreProperties>
</file>