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466" w:rsidRDefault="00D83466" w:rsidP="00D83466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91216" wp14:editId="4C77D4FF">
                <wp:simplePos x="0" y="0"/>
                <wp:positionH relativeFrom="column">
                  <wp:posOffset>1332865</wp:posOffset>
                </wp:positionH>
                <wp:positionV relativeFrom="paragraph">
                  <wp:posOffset>9525</wp:posOffset>
                </wp:positionV>
                <wp:extent cx="3857625" cy="3048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E4E64" w:rsidRPr="00A6283F" w:rsidRDefault="00FE4E64" w:rsidP="00D83466">
                            <w:pPr>
                              <w:suppressAutoHyphens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6283F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>大仙市市民活動交流拠点センター利用許可等申請兼決定書</w:t>
                            </w:r>
                          </w:p>
                          <w:p w:rsidR="00FE4E64" w:rsidRDefault="00FE4E64" w:rsidP="00D834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91216" id="正方形/長方形 3" o:spid="_x0000_s1026" style="position:absolute;left:0;text-align:left;margin-left:104.95pt;margin-top:.75pt;width:303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8vmgwIAANYEAAAOAAAAZHJzL2Uyb0RvYy54bWysVM1uEzEQviPxDpbvdPPblqibKmoVhFSV&#10;Si3qeeL1ZleyPcZ2shveAx4AzpwRBx6HSrwFY++mLYUTIgdnxjOen2++2ZPTViu2lc7XaHI+PBhw&#10;Jo3AojbrnL+9Wb445swHMAUoNDLnO+n56fz5s5PGzuQIK1SFdIyCGD9rbM6rEOwsy7yopAZ/gFYa&#10;MpboNARS3TorHDQUXatsNBgcZg26wjoU0nu6Pe+MfJ7il6UU4U1ZehmYyjnVFtLp0rmKZzY/gdna&#10;ga1q0ZcB/1CFhtpQ0vtQ5xCAbVz9RyhdC4cey3AgUGdYlrWQqQfqZjh40s11BVamXggcb+9h8v8v&#10;rLjcXjlWFzkfc2ZA04juvny++/jtx/dP2c8PXzuJjSNQjfUz8r+2V67XPImx67Z0Ov5TP6xN4O7u&#10;wZVtYIIux8fTo8PRlDNBtvFgcjxI6GcPr63z4ZVEzaKQc0fDS5jC9sIHykiue5eYzKOqi2WtVFJ2&#10;/kw5tgWaM9GjwIYzBT7QZc6X6RdboBC/PVOGNTkfTSdUDBNABCwVBBK1JUi8WXMGak3MFsGlWgzG&#10;jBSpq+UcfNUlTWH7FMpEu0z060uP2HVoRSm0q7aHcIXFjibgsKOmt2JZU/sXVPsVOOIiFUb7Fd7Q&#10;USqkarGXOKvQvf/bffQnipCVs4a4TZ2824CTBMlrQ+R5OZxM4jIkZTI9GpHiHltWjy1mo8+QYB3S&#10;JluRxOgf1F4sHepbWsNFzEomMIJyd5j1ylnodo4WWcjFIrnRAlgIF+baihh8D+lNewvO9hwIxJ5L&#10;3O8BzJ5QofONLw0uNgHLOvEkQtzhShOPCi1Pmn2/6HE7H+vJ6+FzNP8FAAD//wMAUEsDBBQABgAI&#10;AAAAIQCWU3pk3AAAAAgBAAAPAAAAZHJzL2Rvd25yZXYueG1sTI/LTsMwEEX3SPyDNUjsqJPSQhPi&#10;VAgJVixoQF1P4qkT1Y/IdpPw95gVLEfn6t4z1X4xmk3kw+CsgHyVASPbOTlYJeDr8/VuByxEtBK1&#10;syTgmwLs6+urCkvpZnugqYmKpRIbShTQxziWnIeuJ4Nh5UayiZ2cNxjT6RWXHudUbjRfZ9kDNzjY&#10;tNDjSC89defmYgRM7/lHK++PZ9W8ReVnbLVCL8TtzfL8BCzSEv/C8Kuf1KFOTq27WBmYFrDOiiJF&#10;E9gCS3yXP26AtQI2xRZ4XfH/D9Q/AAAA//8DAFBLAQItABQABgAIAAAAIQC2gziS/gAAAOEBAAAT&#10;AAAAAAAAAAAAAAAAAAAAAABbQ29udGVudF9UeXBlc10ueG1sUEsBAi0AFAAGAAgAAAAhADj9If/W&#10;AAAAlAEAAAsAAAAAAAAAAAAAAAAALwEAAF9yZWxzLy5yZWxzUEsBAi0AFAAGAAgAAAAhAMZXy+aD&#10;AgAA1gQAAA4AAAAAAAAAAAAAAAAALgIAAGRycy9lMm9Eb2MueG1sUEsBAi0AFAAGAAgAAAAhAJZT&#10;emTcAAAACAEAAA8AAAAAAAAAAAAAAAAA3QQAAGRycy9kb3ducmV2LnhtbFBLBQYAAAAABAAEAPMA&#10;AADmBQAAAAA=&#10;" fillcolor="window" stroked="f" strokeweight="2pt">
                <v:textbox>
                  <w:txbxContent>
                    <w:p w:rsidR="00FE4E64" w:rsidRPr="00A6283F" w:rsidRDefault="00FE4E64" w:rsidP="00D83466">
                      <w:pPr>
                        <w:suppressAutoHyphens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2"/>
                        </w:rPr>
                      </w:pPr>
                      <w:r w:rsidRPr="00A6283F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</w:rPr>
                        <w:t>大仙市市民活動交流拠点センター利用許可等申請兼決定書</w:t>
                      </w:r>
                    </w:p>
                    <w:p w:rsidR="00FE4E64" w:rsidRDefault="00FE4E64" w:rsidP="00D834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57A32" wp14:editId="7A5D9C10">
                <wp:simplePos x="0" y="0"/>
                <wp:positionH relativeFrom="column">
                  <wp:posOffset>0</wp:posOffset>
                </wp:positionH>
                <wp:positionV relativeFrom="paragraph">
                  <wp:posOffset>-323850</wp:posOffset>
                </wp:positionV>
                <wp:extent cx="3524250" cy="3048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E64" w:rsidRDefault="00FE4E64" w:rsidP="00D83466">
                            <w:pPr>
                              <w:jc w:val="center"/>
                            </w:pPr>
                            <w:r w:rsidRPr="00A6283F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別記様式（第４条、第５条、第８条、第１３条関係）　</w:t>
                            </w:r>
                            <w:r w:rsidRPr="00A6283F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  <w:t xml:space="preserve">   </w:t>
                            </w:r>
                            <w:r w:rsidRPr="00A6283F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57A32" id="正方形/長方形 2" o:spid="_x0000_s1027" style="position:absolute;left:0;text-align:left;margin-left:0;margin-top:-25.5pt;width:277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NQjwIAAEYFAAAOAAAAZHJzL2Uyb0RvYy54bWysVM1uEzEQviPxDpbvdDfbtJSomypqVYRU&#10;tRUt6tnx2s0K22NsJ7vhPegDwJkz4sDjUIm3YOzdbEvJCXGxZzzf/M/48KjViqyE8zWYko52ckqE&#10;4VDV5rak765PXxxQ4gMzFVNgREnXwtOj6fNnh42diAIWoCrhCBoxftLYki5CsJMs83whNPM7YIVB&#10;oQSnWUDW3WaVYw1a1yor8nw/a8BV1gEX3uPrSSek02RfSsHDhZReBKJKirGFdLp0zuOZTQ/Z5NYx&#10;u6h5Hwb7hyg0qw06HUydsMDI0tV/mdI1d+BBhh0OOgMpay5SDpjNKH+SzdWCWZFyweJ4O5TJ/z+z&#10;/Hx16UhdlbSgxDCNLbr/+uX+7vvPH5+zX5++dRQpYqEa6yeIv7KXruc8kjHrVjodb8yHtKm466G4&#10;og2E4+PuXjEu9rAHHGW7+fggT9XPHrSt8+G1AE0iUVKHzUs1ZaszH9AjQjeQ6EyZeBo4rZXqpPEl&#10;i1F2cSUqrJXo0G+FxEQxkiJZTSMmjpUjK4bDwTgXJuzHPNGPMoiOahKND4qjbYoqjHqlHhvVRBq9&#10;QTHfpvinx0EjeQUTBmVdG3DbDFTvB88dfpN9l3NMP7TzNnU3IePLHKo1dtxBtwre8tMay33GfLhk&#10;DmcfO4T7HC7wkAqakkJPUbIA93Hbe8TjSKKUkgZ3qaT+w5I5QYl6Y3BYX43G47h8iRnvvSyQcY8l&#10;88cSs9THgB0Z4c9heSIjPqgNKR3oG1z7WfSKImY4+i4pD27DHIdux/Hj4GI2SzBcOMvCmbmyPBqP&#10;dY7jdN3eMGf7mQs4reew2Ts2eTJ6HTZqGpgtA8g6zeVDXfsO4LKmMeo/lvgbPOYT6uH7m/4GAAD/&#10;/wMAUEsDBBQABgAIAAAAIQD4yp1H2wAAAAcBAAAPAAAAZHJzL2Rvd25yZXYueG1sTI9BT8MwDIXv&#10;SPyHyEjctrSgAipNJwTaAWnSxMYPcBvTVjROSbKu/HvMCW7Pftbz96rN4kY1U4iDZwP5OgNF3Ho7&#10;cGfg/bhdPYCKCdni6JkMfFOETX15UWFp/ZnfaD6kTkkIxxIN9ClNpdax7clhXPuJWLwPHxwmGUOn&#10;bcCzhLtR32TZnXY4sHzocaLnntrPw8kZ2Nuv/P5l2obZNa/zbufafXDRmOur5ekRVKIl/R3DL76g&#10;Qy1MjT+xjWo0IEWSgVWRixC7KAoRjWxuM9B1pf/z1z8AAAD//wMAUEsBAi0AFAAGAAgAAAAhALaD&#10;OJL+AAAA4QEAABMAAAAAAAAAAAAAAAAAAAAAAFtDb250ZW50X1R5cGVzXS54bWxQSwECLQAUAAYA&#10;CAAAACEAOP0h/9YAAACUAQAACwAAAAAAAAAAAAAAAAAvAQAAX3JlbHMvLnJlbHNQSwECLQAUAAYA&#10;CAAAACEA4nlzUI8CAABGBQAADgAAAAAAAAAAAAAAAAAuAgAAZHJzL2Uyb0RvYy54bWxQSwECLQAU&#10;AAYACAAAACEA+MqdR9sAAAAHAQAADwAAAAAAAAAAAAAAAADpBAAAZHJzL2Rvd25yZXYueG1sUEsF&#10;BgAAAAAEAAQA8wAAAPEFAAAAAA==&#10;" fillcolor="white [3201]" stroked="f" strokeweight="2pt">
                <v:textbox>
                  <w:txbxContent>
                    <w:p w:rsidR="00FE4E64" w:rsidRDefault="00FE4E64" w:rsidP="00D83466">
                      <w:pPr>
                        <w:jc w:val="center"/>
                      </w:pPr>
                      <w:r w:rsidRPr="00A6283F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</w:rPr>
                        <w:t xml:space="preserve">別記様式（第４条、第５条、第８条、第１３条関係）　</w:t>
                      </w:r>
                      <w:r w:rsidRPr="00A6283F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</w:rPr>
                        <w:t xml:space="preserve">   </w:t>
                      </w:r>
                      <w:r w:rsidRPr="00A6283F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D83466" w:rsidRDefault="00D83466" w:rsidP="00047164">
      <w:pPr>
        <w:suppressAutoHyphens/>
        <w:wordWrap w:val="0"/>
        <w:autoSpaceDE w:val="0"/>
        <w:autoSpaceDN w:val="0"/>
        <w:spacing w:line="2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A6283F" w:rsidRPr="00A6283F" w:rsidRDefault="00A6283F" w:rsidP="00A6283F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628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大仙市長　様</w:t>
      </w:r>
    </w:p>
    <w:p w:rsidR="00D83466" w:rsidRPr="00D83466" w:rsidRDefault="00D83466" w:rsidP="00047164">
      <w:pPr>
        <w:suppressAutoHyphens/>
        <w:wordWrap w:val="0"/>
        <w:autoSpaceDE w:val="0"/>
        <w:autoSpaceDN w:val="0"/>
        <w:spacing w:line="2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12"/>
        </w:rPr>
      </w:pPr>
    </w:p>
    <w:p w:rsidR="00A6283F" w:rsidRPr="00A6283F" w:rsidRDefault="00A6283F" w:rsidP="00A6283F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628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次のとおり、利用許可等を申請します。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3"/>
        <w:gridCol w:w="6923"/>
      </w:tblGrid>
      <w:tr w:rsidR="00A6283F" w:rsidRPr="00A6283F" w:rsidTr="00AD200B">
        <w:trPr>
          <w:trHeight w:val="415"/>
        </w:trPr>
        <w:tc>
          <w:tcPr>
            <w:tcW w:w="331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A6283F" w:rsidRPr="00A6283F" w:rsidRDefault="00A6283F" w:rsidP="00D83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申請日</w:t>
            </w:r>
          </w:p>
        </w:tc>
        <w:tc>
          <w:tcPr>
            <w:tcW w:w="692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A6283F" w:rsidRPr="00A6283F" w:rsidRDefault="00A6283F" w:rsidP="00CF1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="00C9261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　　月　　日</w:t>
            </w:r>
          </w:p>
        </w:tc>
      </w:tr>
      <w:tr w:rsidR="00A6283F" w:rsidRPr="00A6283F" w:rsidTr="00047164">
        <w:trPr>
          <w:trHeight w:val="522"/>
        </w:trPr>
        <w:tc>
          <w:tcPr>
            <w:tcW w:w="331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A6283F" w:rsidRPr="00A6283F" w:rsidRDefault="00A6283F" w:rsidP="00FE4E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団体名</w:t>
            </w:r>
            <w:r w:rsidR="00C9294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及び</w:t>
            </w:r>
            <w:r w:rsidR="00505E4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AD200B" w:rsidRPr="00A6283F" w:rsidRDefault="0067437C" w:rsidP="006743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（</w:t>
            </w:r>
            <w:r w:rsidR="00505E4F" w:rsidRPr="00FE4E64"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団体名</w:t>
            </w: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）</w:t>
            </w:r>
            <w:r w:rsidR="00047164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　　　　</w:t>
            </w:r>
            <w:r w:rsidR="00505E4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　　</w:t>
            </w:r>
            <w:r w:rsidR="00FE4E64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C92940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（</w:t>
            </w:r>
            <w:r w:rsidR="00C92940" w:rsidRPr="00FE4E64"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申請者</w:t>
            </w:r>
            <w:r w:rsidR="00505E4F" w:rsidRPr="00FE4E64"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氏名</w:t>
            </w: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）</w:t>
            </w:r>
          </w:p>
        </w:tc>
      </w:tr>
      <w:tr w:rsidR="00A6283F" w:rsidRPr="00A6283F" w:rsidTr="00D83466">
        <w:trPr>
          <w:trHeight w:val="1212"/>
        </w:trPr>
        <w:tc>
          <w:tcPr>
            <w:tcW w:w="331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A6283F" w:rsidRPr="00A6283F" w:rsidRDefault="00C92940" w:rsidP="00FE4E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申請者住所</w:t>
            </w:r>
            <w:r w:rsidR="00AD200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、電話番号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A6283F" w:rsidRPr="00FE4E64" w:rsidRDefault="0067437C" w:rsidP="00CF1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（</w:t>
            </w:r>
            <w:r w:rsidR="00AD200B" w:rsidRPr="00FE4E64"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住所</w:t>
            </w: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）</w:t>
            </w:r>
          </w:p>
          <w:p w:rsidR="00AD200B" w:rsidRPr="00AD200B" w:rsidRDefault="00AD200B" w:rsidP="00CF1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AD200B" w:rsidRPr="00AD200B" w:rsidRDefault="00AD200B" w:rsidP="00CF1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noProof/>
                <w:kern w:val="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843370" wp14:editId="0BB60B42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52070</wp:posOffset>
                      </wp:positionV>
                      <wp:extent cx="402907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907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23F6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65pt,4.1pt" to="326.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16m6AEAAAwEAAAOAAAAZHJzL2Uyb0RvYy54bWysU0uOEzEQ3SNxB8t70t3h30pnFjMaNggi&#10;PgfwuMtpS/7JNunONqy5AByCBSOx5DBZzDUou5PO8JEQiI27y673qt4re3E2aEU24IO0pqHVrKQE&#10;DLetNOuGvn1zee8JJSEy0zJlDTR0C4GeLe/eWfSuhrntrGrBEyQxoe5dQ7sYXV0UgXegWZhZBwYP&#10;hfWaRQz9umg965Fdq2Jelo+K3vrWecshBNy9GA/pMvMLATy+FCJAJKqh2FvMq8/rVVqL5YLVa89c&#10;J/mhDfYPXWgmDRadqC5YZOSdl79Qacm9DVbEGbe6sEJIDlkDqqnKn9S87piDrAXNCW6yKfw/Wv5i&#10;s/JEtjg7SgzTOKKbT9c3Xz/ud1/27z/sd5/3u2+kSj71LtSYfm5W/hAFt/JJ9CC8Tl+UQ4bs7Xby&#10;FoZIOG4+KOdPy8cPKeHHs+IEdD7EZ2A1ST8NVdIk2axmm+chYjFMPaakbWVI39D7FdKlMFgl20up&#10;VA7SzYFz5cmG4czjkHtHgltZGCmDrEnRqCH/xa2Ckf4VCPQEu67GAj9yMs7BxCOvMpidYAI7mIDl&#10;n4GH/ASFfFP/BjwhcmVr4gTW0lj/u+onK8SYf3Rg1J0suLLtNk83W4NXLlt/eB7pTt+OM/z0iJff&#10;AQAA//8DAFBLAwQUAAYACAAAACEAtdKbF9sAAAAGAQAADwAAAGRycy9kb3ducmV2LnhtbEyPwU7D&#10;MBBE70j8g7VI3KjTVI1KiFMhBAfgREFVe9vaJo6I7ch2WvP3LFzK8WlGs2+bdbYDO+oQe+8EzGcF&#10;MO2kV73rBHy8P92sgMWETuHgnRbwrSOs28uLBmvlT+5NHzepYzTiYo0CTEpjzXmURluMMz9qR9mn&#10;DxYTYei4CniicTvwsigqbrF3dMHgqB+Mll+byQp4zvvXaVtuMZtiLsNSVrvu8UWI66t8fwcs6ZzO&#10;ZfjVJ3VoyengJ6ciG4hvF9QUsCqBUVwtF/TJ4Y952/D/+u0PAAAA//8DAFBLAQItABQABgAIAAAA&#10;IQC2gziS/gAAAOEBAAATAAAAAAAAAAAAAAAAAAAAAABbQ29udGVudF9UeXBlc10ueG1sUEsBAi0A&#10;FAAGAAgAAAAhADj9If/WAAAAlAEAAAsAAAAAAAAAAAAAAAAALwEAAF9yZWxzLy5yZWxzUEsBAi0A&#10;FAAGAAgAAAAhACH7XqboAQAADAQAAA4AAAAAAAAAAAAAAAAALgIAAGRycy9lMm9Eb2MueG1sUEsB&#10;Ai0AFAAGAAgAAAAhALXSmxfbAAAABgEAAA8AAAAAAAAAAAAAAAAAQgQAAGRycy9kb3ducmV2Lnht&#10;bFBLBQYAAAAABAAEAPMAAABKBQAAAAA=&#10;" strokecolor="black [3213]" strokeweight=".25pt"/>
                  </w:pict>
                </mc:Fallback>
              </mc:AlternateContent>
            </w:r>
            <w:r w:rsidRPr="00AD200B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 xml:space="preserve">　　　　　　　　　　　　　　　　　　　　　　　　　　　　</w:t>
            </w:r>
          </w:p>
          <w:p w:rsidR="00AD200B" w:rsidRPr="00AD200B" w:rsidRDefault="0067437C" w:rsidP="006743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（</w:t>
            </w:r>
            <w:r w:rsidR="00AD200B" w:rsidRPr="00FE4E64"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電話番号</w:t>
            </w: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4"/>
              </w:rPr>
              <w:t>）</w:t>
            </w:r>
            <w:r w:rsidR="00AD200B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 xml:space="preserve">　　　　　（　　　　　）</w:t>
            </w:r>
          </w:p>
        </w:tc>
      </w:tr>
      <w:tr w:rsidR="00A6283F" w:rsidRPr="00A6283F" w:rsidTr="00D83466">
        <w:trPr>
          <w:trHeight w:val="931"/>
        </w:trPr>
        <w:tc>
          <w:tcPr>
            <w:tcW w:w="331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A6283F" w:rsidRPr="00A6283F" w:rsidRDefault="00A6283F" w:rsidP="00D83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利用施設（○印）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83466" w:rsidRDefault="00A6283F" w:rsidP="00CF1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１　</w:t>
            </w:r>
            <w:r w:rsidR="00D83466"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オープンスペース</w:t>
            </w:r>
            <w:r w:rsidR="00D8346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（利用人数　　　人）</w:t>
            </w:r>
          </w:p>
          <w:p w:rsidR="00A6283F" w:rsidRPr="00A6283F" w:rsidRDefault="00C9261F" w:rsidP="00C926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="440" w:firstLineChars="200" w:firstLine="4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C9261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※</w:t>
            </w:r>
            <w:r w:rsidR="00D8346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附属設備等の利用の有無　　</w:t>
            </w:r>
            <w:r w:rsidR="00D83466"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有</w:t>
            </w:r>
            <w:r w:rsidR="00D83466" w:rsidRPr="00A628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="00D83466"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・</w:t>
            </w:r>
            <w:r w:rsidR="00D83466" w:rsidRPr="00A628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="00D8346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無</w:t>
            </w:r>
          </w:p>
          <w:p w:rsidR="00D83466" w:rsidRPr="00E13728" w:rsidRDefault="00A6283F" w:rsidP="00D83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　会議室</w:t>
            </w:r>
            <w:r w:rsidR="00D8346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（利用人数　</w:t>
            </w:r>
            <w:r w:rsidR="00C9261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D8346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人）</w:t>
            </w:r>
          </w:p>
        </w:tc>
      </w:tr>
      <w:tr w:rsidR="00A6283F" w:rsidRPr="00A6283F" w:rsidTr="00AD200B">
        <w:trPr>
          <w:trHeight w:val="798"/>
        </w:trPr>
        <w:tc>
          <w:tcPr>
            <w:tcW w:w="331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A6283F" w:rsidRPr="00A6283F" w:rsidRDefault="00A6283F" w:rsidP="00D83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利用日時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4B57D9" w:rsidRDefault="00D83466" w:rsidP="00E006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="00505E4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A6283F"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　　月　　日（　　）</w:t>
            </w:r>
            <w:r w:rsidR="00C9294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午前・午後</w:t>
            </w:r>
            <w:r w:rsidR="004B57D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時　　分　から</w:t>
            </w:r>
          </w:p>
          <w:p w:rsidR="00A6283F" w:rsidRPr="004B57D9" w:rsidRDefault="00A6283F" w:rsidP="004B5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D8346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505E4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AD200B"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　　月　　日（　　）</w:t>
            </w:r>
            <w:r w:rsidR="00C9294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午前・午後</w:t>
            </w: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4B57D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時　</w:t>
            </w:r>
            <w:r w:rsidR="004B57D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分</w:t>
            </w:r>
            <w:r w:rsidR="004B57D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まで</w:t>
            </w:r>
          </w:p>
        </w:tc>
      </w:tr>
      <w:tr w:rsidR="00A6283F" w:rsidRPr="00A6283F" w:rsidTr="00AD200B">
        <w:trPr>
          <w:trHeight w:val="468"/>
        </w:trPr>
        <w:tc>
          <w:tcPr>
            <w:tcW w:w="331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A6283F" w:rsidRPr="00A6283F" w:rsidRDefault="00A6283F" w:rsidP="00D83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利用目的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A6283F" w:rsidRPr="00A6283F" w:rsidRDefault="00A6283F" w:rsidP="00E006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A6283F" w:rsidRPr="00A6283F" w:rsidTr="00AD200B">
        <w:trPr>
          <w:trHeight w:val="1368"/>
        </w:trPr>
        <w:tc>
          <w:tcPr>
            <w:tcW w:w="331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A6283F" w:rsidRPr="00A6283F" w:rsidRDefault="00A6283F" w:rsidP="00D83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使用料減免希望</w:t>
            </w:r>
          </w:p>
          <w:p w:rsidR="00A6283F" w:rsidRPr="00A6283F" w:rsidRDefault="00A6283F" w:rsidP="00D83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※希望する場合は、該当</w:t>
            </w:r>
          </w:p>
          <w:p w:rsidR="00A6283F" w:rsidRPr="00A6283F" w:rsidRDefault="00A6283F" w:rsidP="00D83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する番号に○印を付けて</w:t>
            </w:r>
          </w:p>
          <w:p w:rsidR="00A6283F" w:rsidRPr="00A6283F" w:rsidRDefault="00A6283F" w:rsidP="00D83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くださ</w:t>
            </w:r>
            <w:r w:rsidR="00C926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い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A6283F" w:rsidRPr="00A6283F" w:rsidRDefault="00A6283F" w:rsidP="00E006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　市又は市の機関の主催又は共催</w:t>
            </w:r>
          </w:p>
          <w:p w:rsidR="00A6283F" w:rsidRPr="00A6283F" w:rsidRDefault="00A6283F" w:rsidP="00E006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　市民</w:t>
            </w:r>
            <w:r w:rsidR="006A41D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又は</w:t>
            </w: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市民</w:t>
            </w:r>
            <w:bookmarkStart w:id="0" w:name="_GoBack"/>
            <w:bookmarkEnd w:id="0"/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団体</w:t>
            </w:r>
            <w:r w:rsidR="006A41D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の市民活動</w:t>
            </w: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（営利目的でない利用に限る。）</w:t>
            </w:r>
          </w:p>
          <w:p w:rsidR="00A6283F" w:rsidRPr="00A6283F" w:rsidRDefault="006A41D0" w:rsidP="00E006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３</w:t>
            </w:r>
            <w:r w:rsidR="00A6283F"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その他市長が特に必要と認めた場合</w:t>
            </w:r>
          </w:p>
        </w:tc>
      </w:tr>
      <w:tr w:rsidR="00A6283F" w:rsidRPr="00A6283F" w:rsidTr="00E13728">
        <w:trPr>
          <w:trHeight w:val="542"/>
        </w:trPr>
        <w:tc>
          <w:tcPr>
            <w:tcW w:w="331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6283F" w:rsidRPr="00A6283F" w:rsidRDefault="00A6283F" w:rsidP="00D83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特記事項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13728" w:rsidRPr="00A6283F" w:rsidRDefault="00E13728" w:rsidP="00E006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6283F" w:rsidRPr="00A6283F" w:rsidRDefault="00A6283F" w:rsidP="00CF1B4C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36"/>
      </w:tblGrid>
      <w:tr w:rsidR="00A6283F" w:rsidRPr="00A6283F" w:rsidTr="004F419D">
        <w:trPr>
          <w:trHeight w:val="234"/>
        </w:trPr>
        <w:tc>
          <w:tcPr>
            <w:tcW w:w="10236" w:type="dxa"/>
            <w:tcBorders>
              <w:top w:val="dotDash" w:sz="12" w:space="0" w:color="000000"/>
              <w:left w:val="nil"/>
              <w:bottom w:val="nil"/>
              <w:right w:val="nil"/>
            </w:tcBorders>
          </w:tcPr>
          <w:p w:rsidR="00A6283F" w:rsidRPr="00A6283F" w:rsidRDefault="00A6283F" w:rsidP="00CF1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6283F" w:rsidRPr="00A6283F" w:rsidRDefault="00A6283F" w:rsidP="00CF1B4C">
      <w:pPr>
        <w:suppressAutoHyphens/>
        <w:autoSpaceDE w:val="0"/>
        <w:autoSpaceDN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628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次のとおり、決定します。　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8"/>
        <w:gridCol w:w="6758"/>
      </w:tblGrid>
      <w:tr w:rsidR="00A6283F" w:rsidRPr="00A6283F" w:rsidTr="00E006F8">
        <w:trPr>
          <w:trHeight w:val="468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83F" w:rsidRPr="00A6283F" w:rsidRDefault="00A6283F" w:rsidP="00C926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利用の可否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83F" w:rsidRPr="00A6283F" w:rsidRDefault="00A6283F" w:rsidP="00E006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許可</w:t>
            </w:r>
            <w:r w:rsidRPr="00A628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="00D8346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不許可</w:t>
            </w:r>
          </w:p>
        </w:tc>
      </w:tr>
      <w:tr w:rsidR="00A6283F" w:rsidRPr="00A6283F" w:rsidTr="00E006F8">
        <w:trPr>
          <w:trHeight w:val="538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83F" w:rsidRPr="00A6283F" w:rsidRDefault="00A6283F" w:rsidP="00C926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不許可の場合の理由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83F" w:rsidRPr="00A6283F" w:rsidRDefault="00A6283F" w:rsidP="00E006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A6283F" w:rsidRPr="00A6283F" w:rsidTr="00E006F8">
        <w:trPr>
          <w:trHeight w:val="468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83F" w:rsidRPr="00A6283F" w:rsidRDefault="00A6283F" w:rsidP="00C926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使用料減免の可否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83F" w:rsidRPr="00A6283F" w:rsidRDefault="00A6283F" w:rsidP="00E006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免除　　減額（金額　　　　　円）</w:t>
            </w:r>
            <w:r w:rsidRPr="00A628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減免しない</w:t>
            </w:r>
          </w:p>
        </w:tc>
      </w:tr>
      <w:tr w:rsidR="00A6283F" w:rsidRPr="00A6283F" w:rsidTr="00E006F8">
        <w:trPr>
          <w:trHeight w:val="468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83F" w:rsidRPr="00A6283F" w:rsidRDefault="00A6283F" w:rsidP="00C926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使用料の額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83F" w:rsidRPr="00A6283F" w:rsidRDefault="00A6283F" w:rsidP="00E006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628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</w:t>
            </w: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="00C9261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="00D8346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A6283F" w:rsidRPr="00A6283F" w:rsidTr="00E006F8">
        <w:trPr>
          <w:trHeight w:val="460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83F" w:rsidRPr="00A6283F" w:rsidRDefault="00A6283F" w:rsidP="00C926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減免しない場合の理由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83F" w:rsidRPr="004F419D" w:rsidRDefault="00A6283F" w:rsidP="00E006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A6283F" w:rsidRPr="00A6283F" w:rsidTr="00E006F8">
        <w:trPr>
          <w:trHeight w:val="690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3F" w:rsidRPr="00A6283F" w:rsidRDefault="00A6283F" w:rsidP="00C926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628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3F" w:rsidRPr="00A6283F" w:rsidRDefault="00A6283F" w:rsidP="00E137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628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</w:tr>
    </w:tbl>
    <w:p w:rsidR="004F419D" w:rsidRDefault="00A6283F" w:rsidP="004F419D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6283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981E2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Pr="00A628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C9261F" w:rsidRDefault="00C9261F" w:rsidP="00C9261F">
      <w:pPr>
        <w:suppressAutoHyphens/>
        <w:wordWrap w:val="0"/>
        <w:autoSpaceDE w:val="0"/>
        <w:autoSpaceDN w:val="0"/>
        <w:ind w:right="88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</w:t>
      </w:r>
      <w:r w:rsidR="00A6283F" w:rsidRPr="00A628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大　仙　市　長　　印　</w:t>
      </w:r>
    </w:p>
    <w:p w:rsidR="00A6283F" w:rsidRPr="00A6283F" w:rsidRDefault="00A6283F" w:rsidP="00C9261F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628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2"/>
      </w:tblGrid>
      <w:tr w:rsidR="00A6283F" w:rsidRPr="00A6283F" w:rsidTr="004F419D">
        <w:trPr>
          <w:trHeight w:val="1872"/>
        </w:trPr>
        <w:tc>
          <w:tcPr>
            <w:tcW w:w="106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6283F" w:rsidRPr="00AD200B" w:rsidRDefault="00A6283F" w:rsidP="00A628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</w:rPr>
            </w:pPr>
            <w:r w:rsidRPr="00AD200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【教示】</w:t>
            </w:r>
          </w:p>
          <w:p w:rsidR="00A6283F" w:rsidRPr="00FE4E64" w:rsidRDefault="00A6283F" w:rsidP="00A628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1"/>
              </w:rPr>
            </w:pPr>
            <w:r w:rsidRPr="00AD200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 xml:space="preserve">　この利用の可否に係る処分に不服があ</w:t>
            </w:r>
            <w:r w:rsidR="00FE4E6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るときは、この処分があったことを知った日の翌日から起算して３箇月</w:t>
            </w:r>
            <w:r w:rsidRPr="00AD200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以内に、大仙市長に対して</w:t>
            </w:r>
            <w:r w:rsidR="00FE4E6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審査請求</w:t>
            </w:r>
            <w:r w:rsidRPr="00AD200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をすることができます。</w:t>
            </w:r>
          </w:p>
          <w:p w:rsidR="00A6283F" w:rsidRPr="00A6283F" w:rsidRDefault="00A6283F" w:rsidP="00A628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D200B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 xml:space="preserve">　この利用の可否に係る処分については、この処分があったことを知った日の翌日から起算して６箇月以内に、大仙市を被告として（訴訟において大仙市を代表する者は、大仙市長となります。）処分の取消しの訴えを提起することができます。</w:t>
            </w:r>
          </w:p>
        </w:tc>
      </w:tr>
    </w:tbl>
    <w:p w:rsidR="00BF14E8" w:rsidRPr="00A6283F" w:rsidRDefault="00BF14E8" w:rsidP="00C9261F"/>
    <w:sectPr w:rsidR="00BF14E8" w:rsidRPr="00A6283F" w:rsidSect="00A75FB4">
      <w:pgSz w:w="11906" w:h="16838"/>
      <w:pgMar w:top="720" w:right="567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E64" w:rsidRDefault="00FE4E64" w:rsidP="00D83466">
      <w:r>
        <w:separator/>
      </w:r>
    </w:p>
  </w:endnote>
  <w:endnote w:type="continuationSeparator" w:id="0">
    <w:p w:rsidR="00FE4E64" w:rsidRDefault="00FE4E64" w:rsidP="00D8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E64" w:rsidRDefault="00FE4E64" w:rsidP="00D83466">
      <w:r>
        <w:separator/>
      </w:r>
    </w:p>
  </w:footnote>
  <w:footnote w:type="continuationSeparator" w:id="0">
    <w:p w:rsidR="00FE4E64" w:rsidRDefault="00FE4E64" w:rsidP="00D83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3F"/>
    <w:rsid w:val="00047164"/>
    <w:rsid w:val="004B57D9"/>
    <w:rsid w:val="004F419D"/>
    <w:rsid w:val="00505E4F"/>
    <w:rsid w:val="0067437C"/>
    <w:rsid w:val="006A41D0"/>
    <w:rsid w:val="00981E2F"/>
    <w:rsid w:val="00A6283F"/>
    <w:rsid w:val="00A75FB4"/>
    <w:rsid w:val="00AD200B"/>
    <w:rsid w:val="00B10C18"/>
    <w:rsid w:val="00BF14E8"/>
    <w:rsid w:val="00C9261F"/>
    <w:rsid w:val="00C92940"/>
    <w:rsid w:val="00CF1B4C"/>
    <w:rsid w:val="00D83466"/>
    <w:rsid w:val="00E006F8"/>
    <w:rsid w:val="00E13728"/>
    <w:rsid w:val="00E9564C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004924"/>
  <w15:docId w15:val="{698238A1-4F5C-4C86-B553-A0E1CEAA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20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3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466"/>
  </w:style>
  <w:style w:type="paragraph" w:styleId="a7">
    <w:name w:val="footer"/>
    <w:basedOn w:val="a"/>
    <w:link w:val="a8"/>
    <w:uiPriority w:val="99"/>
    <w:unhideWhenUsed/>
    <w:rsid w:val="00D83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4CC73-B952-4047-9E1A-CDF18902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daisen</dc:creator>
  <cp:lastModifiedBy>DS-PCE02484</cp:lastModifiedBy>
  <cp:revision>3</cp:revision>
  <cp:lastPrinted>2025-03-18T00:28:00Z</cp:lastPrinted>
  <dcterms:created xsi:type="dcterms:W3CDTF">2025-03-18T00:24:00Z</dcterms:created>
  <dcterms:modified xsi:type="dcterms:W3CDTF">2025-03-18T00:29:00Z</dcterms:modified>
</cp:coreProperties>
</file>