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829D" w14:textId="10010179" w:rsidR="00A473B5" w:rsidRPr="008F5737" w:rsidRDefault="008D2006" w:rsidP="008F5737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32"/>
        </w:rPr>
      </w:pPr>
      <w:r w:rsidRPr="008F5737">
        <w:rPr>
          <w:rFonts w:ascii="メイリオ" w:eastAsia="メイリオ" w:hAnsi="メイリオ" w:hint="eastAsia"/>
          <w:b/>
          <w:bCs/>
          <w:sz w:val="28"/>
          <w:szCs w:val="32"/>
        </w:rPr>
        <w:t>個人情報の取り扱いに関する同意書</w:t>
      </w:r>
    </w:p>
    <w:p w14:paraId="47A52230" w14:textId="77777777" w:rsidR="008D2006" w:rsidRDefault="008D2006" w:rsidP="008D2006">
      <w:pPr>
        <w:spacing w:line="400" w:lineRule="exact"/>
        <w:rPr>
          <w:rFonts w:ascii="メイリオ" w:eastAsia="メイリオ" w:hAnsi="メイリオ"/>
          <w:sz w:val="22"/>
          <w:szCs w:val="24"/>
        </w:rPr>
      </w:pPr>
    </w:p>
    <w:p w14:paraId="71B7FE00" w14:textId="0F0B3689" w:rsidR="008D2006" w:rsidRDefault="008D2006" w:rsidP="008D2006">
      <w:pPr>
        <w:spacing w:line="40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（宛先）大仙市長</w:t>
      </w:r>
    </w:p>
    <w:p w14:paraId="46B58AA0" w14:textId="77777777" w:rsidR="008D2006" w:rsidRDefault="008D2006" w:rsidP="008D2006">
      <w:pPr>
        <w:spacing w:line="400" w:lineRule="exact"/>
        <w:rPr>
          <w:rFonts w:ascii="メイリオ" w:eastAsia="メイリオ" w:hAnsi="メイリオ"/>
          <w:sz w:val="22"/>
          <w:szCs w:val="24"/>
        </w:rPr>
      </w:pPr>
    </w:p>
    <w:p w14:paraId="5977F619" w14:textId="316C8400" w:rsidR="008D2006" w:rsidRDefault="008D2006" w:rsidP="008F5737">
      <w:pPr>
        <w:spacing w:line="400" w:lineRule="exact"/>
        <w:ind w:firstLineChars="100" w:firstLine="22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大仙市地域生活支援拠点等事業においては、個人情報を下記のとおり取り扱います。</w:t>
      </w:r>
    </w:p>
    <w:p w14:paraId="410E47FA" w14:textId="16F9466E" w:rsidR="008D2006" w:rsidRPr="008F5737" w:rsidRDefault="008D2006" w:rsidP="008F5737">
      <w:pPr>
        <w:spacing w:line="400" w:lineRule="exact"/>
        <w:jc w:val="center"/>
        <w:rPr>
          <w:rFonts w:ascii="メイリオ" w:eastAsia="メイリオ" w:hAnsi="メイリオ"/>
          <w:sz w:val="24"/>
          <w:szCs w:val="28"/>
        </w:rPr>
      </w:pPr>
      <w:r w:rsidRPr="008F5737">
        <w:rPr>
          <w:rFonts w:ascii="メイリオ" w:eastAsia="メイリオ" w:hAnsi="メイリオ" w:hint="eastAsia"/>
          <w:sz w:val="24"/>
          <w:szCs w:val="28"/>
        </w:rPr>
        <w:t>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D2006" w14:paraId="101387F2" w14:textId="77777777" w:rsidTr="008D2006">
        <w:tc>
          <w:tcPr>
            <w:tcW w:w="9776" w:type="dxa"/>
          </w:tcPr>
          <w:p w14:paraId="2D8E2054" w14:textId="77777777" w:rsidR="008D2006" w:rsidRDefault="008D2006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3BD764AB" w14:textId="70AB0E18" w:rsidR="008D2006" w:rsidRDefault="001A7718" w:rsidP="008D2006">
            <w:pPr>
              <w:spacing w:line="400" w:lineRule="exact"/>
              <w:ind w:firstLineChars="100" w:firstLine="22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１．利用目的</w:t>
            </w:r>
          </w:p>
          <w:p w14:paraId="23E9D8A3" w14:textId="77777777" w:rsidR="008D2006" w:rsidRDefault="008D2006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緊急時の支援が必要な障がい児者（世帯）を事前に把握、登録したうえで、関係機関と</w:t>
            </w:r>
          </w:p>
          <w:p w14:paraId="1CAFE567" w14:textId="76688CAE" w:rsidR="008D2006" w:rsidRDefault="008D2006" w:rsidP="008D2006">
            <w:pPr>
              <w:spacing w:line="400" w:lineRule="exact"/>
              <w:ind w:firstLineChars="300" w:firstLine="66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共有し、緊急時に備えた各種支援を行なうことを目的とする。</w:t>
            </w:r>
          </w:p>
          <w:p w14:paraId="611A8D48" w14:textId="77777777" w:rsidR="008D2006" w:rsidRDefault="008D2006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3BC9F774" w14:textId="77777777" w:rsidR="008D2006" w:rsidRDefault="008D2006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２．個人情報の提供</w:t>
            </w:r>
          </w:p>
          <w:p w14:paraId="5115997F" w14:textId="77777777" w:rsidR="008D2006" w:rsidRDefault="008D2006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（１）提供される個人情報の内容</w:t>
            </w:r>
          </w:p>
          <w:p w14:paraId="5B0D3994" w14:textId="77777777" w:rsidR="00051EA5" w:rsidRDefault="008D2006" w:rsidP="00051EA5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</w:t>
            </w:r>
            <w:r w:rsidRPr="008D2006">
              <w:rPr>
                <w:rFonts w:ascii="メイリオ" w:eastAsia="メイリオ" w:hAnsi="メイリオ" w:hint="eastAsia"/>
                <w:sz w:val="22"/>
                <w:szCs w:val="24"/>
              </w:rPr>
              <w:t>大仙市地域生活支援拠点等　事前登録申し込みシート</w:t>
            </w:r>
            <w:r w:rsidR="001A7718" w:rsidRPr="00051EA5">
              <w:rPr>
                <w:rFonts w:ascii="メイリオ" w:eastAsia="メイリオ" w:hAnsi="メイリオ" w:hint="eastAsia"/>
                <w:sz w:val="22"/>
                <w:szCs w:val="24"/>
              </w:rPr>
              <w:t>及び本人情報シート</w:t>
            </w:r>
            <w:r>
              <w:rPr>
                <w:rFonts w:ascii="メイリオ" w:eastAsia="メイリオ" w:hAnsi="メイリオ" w:hint="eastAsia"/>
                <w:sz w:val="22"/>
                <w:szCs w:val="24"/>
              </w:rPr>
              <w:t>に記入した</w:t>
            </w:r>
          </w:p>
          <w:p w14:paraId="7CBDEA35" w14:textId="68568A87" w:rsidR="008D2006" w:rsidRDefault="008D2006" w:rsidP="00051EA5">
            <w:pPr>
              <w:spacing w:line="400" w:lineRule="exact"/>
              <w:ind w:firstLineChars="500" w:firstLine="110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個人情報</w:t>
            </w:r>
          </w:p>
          <w:p w14:paraId="6D9D5393" w14:textId="77777777" w:rsidR="008D2006" w:rsidRDefault="008D2006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（２）個人情報の提供先（関係機関）</w:t>
            </w:r>
          </w:p>
          <w:p w14:paraId="385D1D72" w14:textId="77777777" w:rsidR="008D2006" w:rsidRDefault="008D2006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大仙市地域生活支援拠点等事業所、相談支援事業所、基幹相談支援センター</w:t>
            </w:r>
          </w:p>
          <w:p w14:paraId="08E4CC98" w14:textId="715E9DE4" w:rsidR="008D2006" w:rsidRDefault="008D2006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障がい福祉サービス事業所、協力医療機関、</w:t>
            </w:r>
            <w:r w:rsidRPr="001A7718">
              <w:rPr>
                <w:rFonts w:ascii="メイリオ" w:eastAsia="メイリオ" w:hAnsi="メイリオ" w:hint="eastAsia"/>
                <w:sz w:val="22"/>
                <w:szCs w:val="24"/>
              </w:rPr>
              <w:t>児童相談所</w:t>
            </w:r>
          </w:p>
          <w:p w14:paraId="7A3B7E57" w14:textId="2E8321D9" w:rsidR="008D2006" w:rsidRDefault="008D2006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（３）提供先における個人情報の利用目的</w:t>
            </w:r>
          </w:p>
          <w:p w14:paraId="0DEF3BDC" w14:textId="5EAD6C9B" w:rsidR="00893AE8" w:rsidRDefault="00893AE8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①緊急時に備えた関係機関との連携のため</w:t>
            </w:r>
          </w:p>
          <w:p w14:paraId="6E4B004E" w14:textId="235C4B00" w:rsidR="00893AE8" w:rsidRDefault="00893AE8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　　　　②緊急時に適切な支援を行なうため</w:t>
            </w:r>
          </w:p>
          <w:p w14:paraId="48898B42" w14:textId="77777777" w:rsidR="008D2006" w:rsidRDefault="008D2006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  <w:p w14:paraId="6450E692" w14:textId="77777777" w:rsidR="00893AE8" w:rsidRDefault="00893AE8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３．個人情報使用に関する条件</w:t>
            </w:r>
          </w:p>
          <w:p w14:paraId="7DC975B0" w14:textId="6AB2B867" w:rsidR="00893AE8" w:rsidRDefault="00893AE8" w:rsidP="001A7718">
            <w:pPr>
              <w:spacing w:line="400" w:lineRule="exact"/>
              <w:ind w:firstLineChars="200" w:firstLine="44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（１）個人情報の提供は必要最低限とし、本目的以外には利用及び提供してはならない。</w:t>
            </w:r>
          </w:p>
          <w:p w14:paraId="797A916B" w14:textId="288B8512" w:rsidR="001A7718" w:rsidRDefault="00893AE8" w:rsidP="001A7718">
            <w:pPr>
              <w:spacing w:line="400" w:lineRule="exact"/>
              <w:ind w:firstLineChars="200" w:firstLine="44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（２）サービスの提供を行なう事業所に従事する職員、または従事していた職員は、利用者の</w:t>
            </w:r>
          </w:p>
          <w:p w14:paraId="14E1EE26" w14:textId="77777777" w:rsidR="001A7718" w:rsidRDefault="00893AE8" w:rsidP="001A7718">
            <w:pPr>
              <w:spacing w:line="400" w:lineRule="exact"/>
              <w:ind w:firstLineChars="500" w:firstLine="110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プライバシーに万全を期すものとし、提供を受けた個人情報を正当な理由なく他人に</w:t>
            </w:r>
          </w:p>
          <w:p w14:paraId="6EC65C7B" w14:textId="6D489751" w:rsidR="00893AE8" w:rsidRDefault="00893AE8" w:rsidP="001A7718">
            <w:pPr>
              <w:spacing w:line="400" w:lineRule="exact"/>
              <w:ind w:firstLineChars="500" w:firstLine="110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知らせ、または不当な目的に使用してはならない。</w:t>
            </w:r>
          </w:p>
          <w:p w14:paraId="6EE13635" w14:textId="77777777" w:rsidR="001A7718" w:rsidRDefault="00893AE8" w:rsidP="001A7718">
            <w:pPr>
              <w:spacing w:line="400" w:lineRule="exact"/>
              <w:ind w:firstLineChars="200" w:firstLine="44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（３）事業所に従事する職員は、個人情報を使用した会議、相手方、個人情報利用の内容等の</w:t>
            </w:r>
          </w:p>
          <w:p w14:paraId="41FEFB0B" w14:textId="3A79D4B0" w:rsidR="00893AE8" w:rsidRDefault="00893AE8" w:rsidP="001A7718">
            <w:pPr>
              <w:spacing w:line="400" w:lineRule="exact"/>
              <w:ind w:firstLineChars="500" w:firstLine="1100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>経過を記録するとともに、当該個人情報及び経過等を安全に保管しなければならない。</w:t>
            </w:r>
          </w:p>
          <w:p w14:paraId="25462C05" w14:textId="69BC3135" w:rsidR="00893AE8" w:rsidRPr="00893AE8" w:rsidRDefault="00893AE8" w:rsidP="008D2006">
            <w:pPr>
              <w:spacing w:line="400" w:lineRule="exact"/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14:paraId="100AF037" w14:textId="7C8D103E" w:rsidR="00893AE8" w:rsidRDefault="00893AE8" w:rsidP="008D2006">
      <w:pPr>
        <w:spacing w:line="40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私に関する個人情報を上記のとおり取り扱うことに同意します。</w:t>
      </w:r>
    </w:p>
    <w:p w14:paraId="1E37211E" w14:textId="355D1320" w:rsidR="00893AE8" w:rsidRDefault="00893AE8" w:rsidP="008D2006">
      <w:pPr>
        <w:spacing w:line="400" w:lineRule="exact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 xml:space="preserve">令和　</w:t>
      </w:r>
      <w:r w:rsidR="008F5737">
        <w:rPr>
          <w:rFonts w:ascii="メイリオ" w:eastAsia="メイリオ" w:hAnsi="メイリオ" w:hint="eastAsia"/>
          <w:sz w:val="22"/>
          <w:szCs w:val="24"/>
        </w:rPr>
        <w:t xml:space="preserve">　</w:t>
      </w:r>
      <w:r>
        <w:rPr>
          <w:rFonts w:ascii="メイリオ" w:eastAsia="メイリオ" w:hAnsi="メイリオ" w:hint="eastAsia"/>
          <w:sz w:val="22"/>
          <w:szCs w:val="24"/>
        </w:rPr>
        <w:t xml:space="preserve">　年　</w:t>
      </w:r>
      <w:r w:rsidR="008F5737">
        <w:rPr>
          <w:rFonts w:ascii="メイリオ" w:eastAsia="メイリオ" w:hAnsi="メイリオ" w:hint="eastAsia"/>
          <w:sz w:val="22"/>
          <w:szCs w:val="24"/>
        </w:rPr>
        <w:t xml:space="preserve">　　</w:t>
      </w:r>
      <w:r>
        <w:rPr>
          <w:rFonts w:ascii="メイリオ" w:eastAsia="メイリオ" w:hAnsi="メイリオ" w:hint="eastAsia"/>
          <w:sz w:val="22"/>
          <w:szCs w:val="24"/>
        </w:rPr>
        <w:t xml:space="preserve">　月　　日</w:t>
      </w:r>
    </w:p>
    <w:p w14:paraId="231DC753" w14:textId="2CBFE715" w:rsidR="00893AE8" w:rsidRDefault="00893AE8" w:rsidP="008F5737">
      <w:pPr>
        <w:spacing w:line="400" w:lineRule="exact"/>
        <w:ind w:firstLineChars="1000" w:firstLine="220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住</w:t>
      </w:r>
      <w:r w:rsidR="008F5737">
        <w:rPr>
          <w:rFonts w:ascii="メイリオ" w:eastAsia="メイリオ" w:hAnsi="メイリオ" w:hint="eastAsia"/>
          <w:sz w:val="22"/>
          <w:szCs w:val="24"/>
        </w:rPr>
        <w:t xml:space="preserve">　　</w:t>
      </w:r>
      <w:r>
        <w:rPr>
          <w:rFonts w:ascii="メイリオ" w:eastAsia="メイリオ" w:hAnsi="メイリオ" w:hint="eastAsia"/>
          <w:sz w:val="22"/>
          <w:szCs w:val="24"/>
        </w:rPr>
        <w:t>所</w:t>
      </w:r>
      <w:r w:rsidR="008F5737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="008F5737" w:rsidRPr="008F5737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05FD3389" w14:textId="6C2B6B93" w:rsidR="00893AE8" w:rsidRDefault="00893AE8" w:rsidP="008F5737">
      <w:pPr>
        <w:spacing w:line="400" w:lineRule="exact"/>
        <w:ind w:firstLineChars="1000" w:firstLine="220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本人署名</w:t>
      </w:r>
      <w:r w:rsidR="008F5737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="008F5737" w:rsidRPr="008F5737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5CE01246" w14:textId="1CBCC352" w:rsidR="00893AE8" w:rsidRPr="008D2006" w:rsidRDefault="00893AE8" w:rsidP="008F5737">
      <w:pPr>
        <w:spacing w:line="400" w:lineRule="exact"/>
        <w:ind w:firstLineChars="900" w:firstLine="1980"/>
        <w:rPr>
          <w:rFonts w:ascii="メイリオ" w:eastAsia="メイリオ" w:hAnsi="メイリオ"/>
          <w:sz w:val="22"/>
          <w:szCs w:val="24"/>
        </w:rPr>
      </w:pPr>
      <w:r>
        <w:rPr>
          <w:rFonts w:ascii="メイリオ" w:eastAsia="メイリオ" w:hAnsi="メイリオ" w:hint="eastAsia"/>
          <w:sz w:val="22"/>
          <w:szCs w:val="24"/>
        </w:rPr>
        <w:t>代理人署名</w:t>
      </w:r>
      <w:r w:rsidR="008F5737">
        <w:rPr>
          <w:rFonts w:ascii="メイリオ" w:eastAsia="メイリオ" w:hAnsi="メイリオ" w:hint="eastAsia"/>
          <w:sz w:val="22"/>
          <w:szCs w:val="24"/>
        </w:rPr>
        <w:t xml:space="preserve">　　</w:t>
      </w:r>
      <w:r w:rsidR="008F5737" w:rsidRPr="008F5737">
        <w:rPr>
          <w:rFonts w:ascii="メイリオ" w:eastAsia="メイリオ" w:hAnsi="メイリオ" w:hint="eastAsia"/>
          <w:sz w:val="22"/>
          <w:szCs w:val="24"/>
          <w:u w:val="single"/>
        </w:rPr>
        <w:t xml:space="preserve">　　　　　　　　　　　　　　　本人との関係（　　　　）</w:t>
      </w:r>
    </w:p>
    <w:sectPr w:rsidR="00893AE8" w:rsidRPr="008D2006" w:rsidSect="008F56A6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06"/>
    <w:rsid w:val="00051EA5"/>
    <w:rsid w:val="001A7718"/>
    <w:rsid w:val="00426EA3"/>
    <w:rsid w:val="00527566"/>
    <w:rsid w:val="00893AE8"/>
    <w:rsid w:val="008D2006"/>
    <w:rsid w:val="008F56A6"/>
    <w:rsid w:val="008F5737"/>
    <w:rsid w:val="00A473B5"/>
    <w:rsid w:val="00B1766A"/>
    <w:rsid w:val="00F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2D70B"/>
  <w15:chartTrackingRefBased/>
  <w15:docId w15:val="{1B25B5FC-E34A-4D3A-BA02-615928F9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2006"/>
    <w:pPr>
      <w:jc w:val="center"/>
    </w:pPr>
    <w:rPr>
      <w:rFonts w:ascii="メイリオ" w:eastAsia="メイリオ" w:hAnsi="メイリオ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8D2006"/>
    <w:rPr>
      <w:rFonts w:ascii="メイリオ" w:eastAsia="メイリオ" w:hAnsi="メイリオ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8D2006"/>
    <w:pPr>
      <w:jc w:val="right"/>
    </w:pPr>
    <w:rPr>
      <w:rFonts w:ascii="メイリオ" w:eastAsia="メイリオ" w:hAnsi="メイリオ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8D2006"/>
    <w:rPr>
      <w:rFonts w:ascii="メイリオ" w:eastAsia="メイリオ" w:hAnsi="メイリオ"/>
      <w:sz w:val="22"/>
      <w:szCs w:val="24"/>
    </w:rPr>
  </w:style>
  <w:style w:type="table" w:styleId="a7">
    <w:name w:val="Table Grid"/>
    <w:basedOn w:val="a1"/>
    <w:uiPriority w:val="39"/>
    <w:rsid w:val="008D2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社会福祉法人水交会 川音</dc:creator>
  <cp:keywords/>
  <dc:description/>
  <cp:lastModifiedBy>Administrator</cp:lastModifiedBy>
  <cp:revision>5</cp:revision>
  <dcterms:created xsi:type="dcterms:W3CDTF">2024-07-29T08:45:00Z</dcterms:created>
  <dcterms:modified xsi:type="dcterms:W3CDTF">2025-02-14T02:14:00Z</dcterms:modified>
</cp:coreProperties>
</file>