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77E" w:rsidRPr="006436AD" w:rsidRDefault="00A6477E" w:rsidP="006C058D">
      <w:pPr>
        <w:ind w:right="840"/>
        <w:rPr>
          <w:rFonts w:hint="eastAsia"/>
          <w:color w:val="000000" w:themeColor="text1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8"/>
        <w:gridCol w:w="2127"/>
        <w:gridCol w:w="2090"/>
        <w:gridCol w:w="2520"/>
        <w:gridCol w:w="1171"/>
        <w:gridCol w:w="834"/>
      </w:tblGrid>
      <w:tr w:rsidR="006436AD" w:rsidRPr="006436AD">
        <w:trPr>
          <w:trHeight w:val="2012"/>
        </w:trPr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 w:rsidP="006C058D">
            <w:pPr>
              <w:spacing w:before="60"/>
              <w:ind w:right="113"/>
              <w:rPr>
                <w:rFonts w:hint="eastAsia"/>
                <w:color w:val="000000" w:themeColor="text1"/>
              </w:rPr>
            </w:pPr>
            <w:bookmarkStart w:id="0" w:name="_GoBack"/>
            <w:bookmarkEnd w:id="0"/>
          </w:p>
          <w:p w:rsidR="00A6477E" w:rsidRPr="006436AD" w:rsidRDefault="00C0495E">
            <w:pPr>
              <w:spacing w:before="60"/>
              <w:ind w:left="113" w:right="113"/>
              <w:jc w:val="center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公衆浴場営業停止(廃止)届書</w:t>
            </w:r>
          </w:p>
          <w:p w:rsidR="00A6477E" w:rsidRPr="006436AD" w:rsidRDefault="00A6477E">
            <w:pPr>
              <w:spacing w:before="60"/>
              <w:ind w:left="113" w:right="113"/>
              <w:rPr>
                <w:color w:val="000000" w:themeColor="text1"/>
              </w:rPr>
            </w:pPr>
          </w:p>
          <w:p w:rsidR="00A6477E" w:rsidRPr="006436AD" w:rsidRDefault="00C0495E">
            <w:pPr>
              <w:ind w:left="113" w:right="113"/>
              <w:jc w:val="right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年　　月　　日　</w:t>
            </w:r>
          </w:p>
          <w:p w:rsidR="00A6477E" w:rsidRPr="006436AD" w:rsidRDefault="00C0495E">
            <w:pPr>
              <w:ind w:left="113" w:right="113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  <w:r w:rsidR="00DD07BE" w:rsidRPr="006436AD">
              <w:rPr>
                <w:rFonts w:hint="eastAsia"/>
                <w:color w:val="000000" w:themeColor="text1"/>
              </w:rPr>
              <w:t>大仙市長　様</w:t>
            </w:r>
            <w:r w:rsidRPr="006436AD">
              <w:rPr>
                <w:rFonts w:hint="eastAsia"/>
                <w:color w:val="000000" w:themeColor="text1"/>
              </w:rPr>
              <w:t xml:space="preserve">　　　　　　</w:t>
            </w:r>
          </w:p>
          <w:p w:rsidR="00A6477E" w:rsidRPr="006436AD" w:rsidRDefault="00C0495E">
            <w:pPr>
              <w:spacing w:line="360" w:lineRule="auto"/>
              <w:ind w:left="113" w:right="113"/>
              <w:jc w:val="right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届出者　</w:t>
            </w:r>
            <w:r w:rsidRPr="006436AD">
              <w:rPr>
                <w:rFonts w:hint="eastAsia"/>
                <w:color w:val="000000" w:themeColor="text1"/>
                <w:spacing w:val="105"/>
              </w:rPr>
              <w:t>住</w:t>
            </w:r>
            <w:r w:rsidRPr="006436AD">
              <w:rPr>
                <w:rFonts w:hint="eastAsia"/>
                <w:color w:val="000000" w:themeColor="text1"/>
              </w:rPr>
              <w:t xml:space="preserve">所　　　　　　　　　　　　　　</w:t>
            </w:r>
          </w:p>
          <w:p w:rsidR="00A6477E" w:rsidRPr="006436AD" w:rsidRDefault="00C0495E">
            <w:pPr>
              <w:spacing w:line="360" w:lineRule="auto"/>
              <w:ind w:rightChars="400" w:right="840" w:firstLineChars="1271" w:firstLine="5338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  <w:spacing w:val="105"/>
              </w:rPr>
              <w:t>氏</w:t>
            </w:r>
            <w:r w:rsidRPr="006436AD">
              <w:rPr>
                <w:rFonts w:hint="eastAsia"/>
                <w:color w:val="000000" w:themeColor="text1"/>
              </w:rPr>
              <w:t>名</w:t>
            </w:r>
          </w:p>
          <w:p w:rsidR="00A6477E" w:rsidRPr="006436AD" w:rsidRDefault="00C0495E">
            <w:pPr>
              <w:spacing w:line="360" w:lineRule="auto"/>
              <w:ind w:rightChars="400" w:right="840" w:firstLineChars="2542" w:firstLine="5338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6436AD" w:rsidRPr="006436AD">
        <w:trPr>
          <w:cantSplit/>
          <w:trHeight w:val="999"/>
        </w:trPr>
        <w:tc>
          <w:tcPr>
            <w:tcW w:w="45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13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13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法人にあっては、主たる事務所の所在地、名称及び代表者の氏名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13"/>
              <w:jc w:val="right"/>
              <w:rPr>
                <w:color w:val="000000" w:themeColor="text1"/>
              </w:rPr>
            </w:pPr>
            <w:r w:rsidRPr="006436AD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-1600835</wp:posOffset>
                      </wp:positionH>
                      <wp:positionV relativeFrom="paragraph">
                        <wp:posOffset>7620</wp:posOffset>
                      </wp:positionV>
                      <wp:extent cx="1644015" cy="586740"/>
                      <wp:effectExtent l="635" t="635" r="29845" b="10795"/>
                      <wp:wrapNone/>
                      <wp:docPr id="1032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44015" cy="586740"/>
                              </a:xfrm>
                              <a:prstGeom prst="bracketPair">
                                <a:avLst>
                                  <a:gd name="adj" fmla="val 16669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0.6pt;mso-position-vertical-relative:text;mso-position-horizontal-relative:text;position:absolute;height:46.2pt;width:129.44pt;margin-left:-126.05pt;z-index:4;" o:spid="_x0000_s1032" o:allowincell="t" o:allowoverlap="t" filled="f" stroked="t" strokecolor="#000000" strokeweight="0.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6436AD" w:rsidRPr="006436AD">
        <w:trPr>
          <w:cantSplit/>
          <w:trHeight w:val="1515"/>
        </w:trPr>
        <w:tc>
          <w:tcPr>
            <w:tcW w:w="90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77E" w:rsidRPr="006436AD" w:rsidRDefault="00A6477E">
            <w:pPr>
              <w:ind w:leftChars="54" w:left="113" w:right="226" w:firstLineChars="1044" w:firstLine="4385"/>
              <w:rPr>
                <w:color w:val="000000" w:themeColor="text1"/>
                <w:spacing w:val="105"/>
              </w:rPr>
            </w:pPr>
          </w:p>
          <w:p w:rsidR="00A6477E" w:rsidRPr="006436AD" w:rsidRDefault="00A6477E">
            <w:pPr>
              <w:ind w:right="226"/>
              <w:rPr>
                <w:color w:val="000000" w:themeColor="text1"/>
              </w:rPr>
            </w:pPr>
          </w:p>
          <w:p w:rsidR="00A6477E" w:rsidRPr="006436AD" w:rsidRDefault="00C0495E">
            <w:pPr>
              <w:spacing w:line="360" w:lineRule="auto"/>
              <w:ind w:left="113" w:right="22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次のとおり公衆浴場の営業を停止(廃止)したので、公衆浴場法施行規則第４条の規定に</w:t>
            </w:r>
          </w:p>
          <w:p w:rsidR="00A6477E" w:rsidRPr="006436AD" w:rsidRDefault="00C0495E">
            <w:pPr>
              <w:spacing w:line="360" w:lineRule="auto"/>
              <w:ind w:left="113" w:right="22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より、届け出ます。</w:t>
            </w:r>
          </w:p>
        </w:tc>
      </w:tr>
      <w:tr w:rsidR="006436AD" w:rsidRPr="006436AD">
        <w:trPr>
          <w:cantSplit/>
          <w:trHeight w:val="700"/>
        </w:trPr>
        <w:tc>
          <w:tcPr>
            <w:tcW w:w="2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77E" w:rsidRPr="006436AD" w:rsidRDefault="00C0495E">
            <w:pPr>
              <w:ind w:left="113" w:right="22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7"/>
              <w:jc w:val="distribute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公衆浴場の名称</w:t>
            </w:r>
          </w:p>
        </w:tc>
        <w:tc>
          <w:tcPr>
            <w:tcW w:w="5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22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77E" w:rsidRPr="006436AD" w:rsidRDefault="00C0495E">
            <w:pPr>
              <w:ind w:left="113" w:right="22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6436AD" w:rsidRPr="006436AD">
        <w:trPr>
          <w:cantSplit/>
          <w:trHeight w:val="62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7"/>
              <w:jc w:val="distribute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公衆浴場の所在地</w:t>
            </w:r>
          </w:p>
        </w:tc>
        <w:tc>
          <w:tcPr>
            <w:tcW w:w="5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22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</w:tr>
      <w:tr w:rsidR="006436AD" w:rsidRPr="006436AD">
        <w:trPr>
          <w:cantSplit/>
          <w:trHeight w:val="805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7"/>
              <w:jc w:val="distribute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営業許可年月日及び番号</w:t>
            </w:r>
          </w:p>
        </w:tc>
        <w:tc>
          <w:tcPr>
            <w:tcW w:w="5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22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　年　　月　　日　　　　指令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</w:tr>
      <w:tr w:rsidR="006436AD" w:rsidRPr="006436AD">
        <w:trPr>
          <w:cantSplit/>
          <w:trHeight w:val="102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7"/>
              <w:jc w:val="distribute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停止の期間</w:t>
            </w:r>
          </w:p>
        </w:tc>
        <w:tc>
          <w:tcPr>
            <w:tcW w:w="5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22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　年　　月　　日から</w:t>
            </w:r>
          </w:p>
          <w:p w:rsidR="00A6477E" w:rsidRPr="006436AD" w:rsidRDefault="00C0495E">
            <w:pPr>
              <w:ind w:left="113" w:right="226" w:firstLineChars="500" w:firstLine="1050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　　　</w:t>
            </w:r>
          </w:p>
          <w:p w:rsidR="00A6477E" w:rsidRPr="006436AD" w:rsidRDefault="00C0495E">
            <w:pPr>
              <w:ind w:left="113" w:right="226" w:firstLineChars="900" w:firstLine="1890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年　　月　　日まで(　　日間)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</w:tr>
      <w:tr w:rsidR="006436AD" w:rsidRPr="006436AD">
        <w:trPr>
          <w:cantSplit/>
          <w:trHeight w:val="700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7"/>
              <w:jc w:val="distribute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廃止年月日</w:t>
            </w:r>
          </w:p>
        </w:tc>
        <w:tc>
          <w:tcPr>
            <w:tcW w:w="5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226"/>
              <w:jc w:val="center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年　　　月　　　日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</w:tr>
      <w:tr w:rsidR="006436AD" w:rsidRPr="006436AD">
        <w:trPr>
          <w:cantSplit/>
          <w:trHeight w:val="1400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7"/>
              <w:jc w:val="distribute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停止(廃止)の理由</w:t>
            </w:r>
          </w:p>
        </w:tc>
        <w:tc>
          <w:tcPr>
            <w:tcW w:w="5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22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</w:tr>
      <w:tr w:rsidR="006436AD" w:rsidRPr="006436AD">
        <w:trPr>
          <w:cantSplit/>
          <w:trHeight w:val="300"/>
        </w:trPr>
        <w:tc>
          <w:tcPr>
            <w:tcW w:w="90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22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A6477E" w:rsidRPr="006436AD" w:rsidRDefault="00C0495E">
      <w:pPr>
        <w:rPr>
          <w:color w:val="000000" w:themeColor="text1"/>
        </w:rPr>
      </w:pPr>
      <w:r w:rsidRPr="006436AD">
        <w:rPr>
          <w:rFonts w:hint="eastAsia"/>
          <w:color w:val="000000" w:themeColor="text1"/>
        </w:rPr>
        <w:t>添付書類</w:t>
      </w:r>
    </w:p>
    <w:p w:rsidR="00A6477E" w:rsidRPr="006436AD" w:rsidRDefault="00C0495E">
      <w:pPr>
        <w:ind w:left="210" w:hangingChars="100" w:hanging="210"/>
        <w:rPr>
          <w:color w:val="000000" w:themeColor="text1"/>
        </w:rPr>
      </w:pPr>
      <w:r w:rsidRPr="006436AD">
        <w:rPr>
          <w:rFonts w:hint="eastAsia"/>
          <w:color w:val="000000" w:themeColor="text1"/>
        </w:rPr>
        <w:t xml:space="preserve">　　営業の一部を廃止し又は停止した場合にあっては、当該停止し又は廃止した入浴施設がわかる図面</w:t>
      </w:r>
    </w:p>
    <w:sectPr w:rsidR="00A6477E" w:rsidRPr="006436AD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18" w:right="1418" w:bottom="1134" w:left="1418" w:header="851" w:footer="567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7B7" w:rsidRDefault="005D67B7">
      <w:r>
        <w:separator/>
      </w:r>
    </w:p>
  </w:endnote>
  <w:endnote w:type="continuationSeparator" w:id="0">
    <w:p w:rsidR="005D67B7" w:rsidRDefault="005D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67A" w:rsidRDefault="009E167A">
    <w:pPr>
      <w:tabs>
        <w:tab w:val="right" w:pos="8307"/>
      </w:tabs>
      <w:ind w:left="255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2</w:t>
    </w:r>
    <w:r>
      <w:rPr>
        <w:rFonts w:hint="eastAsia"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:rsidR="009E167A" w:rsidRDefault="009E167A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67A" w:rsidRDefault="009E167A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1</w:t>
    </w:r>
    <w:r>
      <w:rPr>
        <w:rFonts w:hint="eastAsia"/>
      </w:rPr>
      <w:fldChar w:fldCharType="end"/>
    </w:r>
  </w:p>
  <w:p w:rsidR="009E167A" w:rsidRDefault="009E16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7B7" w:rsidRDefault="005D67B7">
      <w:r>
        <w:separator/>
      </w:r>
    </w:p>
  </w:footnote>
  <w:footnote w:type="continuationSeparator" w:id="0">
    <w:p w:rsidR="005D67B7" w:rsidRDefault="005D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67A" w:rsidRDefault="009E167A"/>
  <w:p w:rsidR="009E167A" w:rsidRDefault="009E167A">
    <w:r>
      <w:rPr>
        <w:rFonts w:hint="eastAsia"/>
      </w:rPr>
      <w:t>総務編（財団法人ハイウェイ交流センター組織規程）</w:t>
    </w:r>
  </w:p>
  <w:p w:rsidR="009E167A" w:rsidRDefault="009E167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67A" w:rsidRDefault="009E167A"/>
  <w:p w:rsidR="009E167A" w:rsidRDefault="009E167A">
    <w:r>
      <w:rPr>
        <w:rFonts w:hint="eastAsia"/>
      </w:rPr>
      <w:t>総務編（財団法人ハイウェイ交流センター組織規程）</w:t>
    </w:r>
  </w:p>
  <w:p w:rsidR="009E167A" w:rsidRDefault="009E167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oNotTrackMoves/>
  <w:defaultTabStop w:val="851"/>
  <w:defaultTableStyle w:val="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7E"/>
    <w:rsid w:val="00191197"/>
    <w:rsid w:val="00205CAE"/>
    <w:rsid w:val="003E4FC3"/>
    <w:rsid w:val="00440CE3"/>
    <w:rsid w:val="004B13B4"/>
    <w:rsid w:val="00553521"/>
    <w:rsid w:val="005D67B7"/>
    <w:rsid w:val="006436AD"/>
    <w:rsid w:val="00680921"/>
    <w:rsid w:val="006C058D"/>
    <w:rsid w:val="00735477"/>
    <w:rsid w:val="00877D96"/>
    <w:rsid w:val="008B1659"/>
    <w:rsid w:val="008D72DC"/>
    <w:rsid w:val="008F637A"/>
    <w:rsid w:val="00935679"/>
    <w:rsid w:val="009E167A"/>
    <w:rsid w:val="00A34EAA"/>
    <w:rsid w:val="00A6477E"/>
    <w:rsid w:val="00AC3BE9"/>
    <w:rsid w:val="00B61D9F"/>
    <w:rsid w:val="00C0495E"/>
    <w:rsid w:val="00CD30AA"/>
    <w:rsid w:val="00D46B55"/>
    <w:rsid w:val="00D621B3"/>
    <w:rsid w:val="00DD07BE"/>
    <w:rsid w:val="00DD1EA8"/>
    <w:rsid w:val="00E67280"/>
    <w:rsid w:val="00F37991"/>
    <w:rsid w:val="00F4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CCDD7A"/>
  <w15:chartTrackingRefBased/>
  <w15:docId w15:val="{92A17350-7298-45CF-8A9E-E58EEFAB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　公衆浴場営業許可申請書(第5条関係)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公衆浴場営業許可申請書(第5条関係)</dc:title>
  <dc:creator>佐藤　清隆</dc:creator>
  <cp:lastModifiedBy>DS-PCE02648</cp:lastModifiedBy>
  <cp:revision>3</cp:revision>
  <cp:lastPrinted>2023-12-15T00:00:00Z</cp:lastPrinted>
  <dcterms:created xsi:type="dcterms:W3CDTF">2026-03-21T06:34:00Z</dcterms:created>
  <dcterms:modified xsi:type="dcterms:W3CDTF">2026-03-21T06:40:00Z</dcterms:modified>
</cp:coreProperties>
</file>