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704" w:rsidRDefault="00266704">
      <w:r>
        <w:rPr>
          <w:rFonts w:hint="eastAsia"/>
        </w:rPr>
        <w:t>様式第1号(第2条関係)</w:t>
      </w:r>
    </w:p>
    <w:p w:rsidR="006A10CC" w:rsidRDefault="006A10CC"/>
    <w:p w:rsidR="00266704" w:rsidRDefault="00266704">
      <w:pPr>
        <w:jc w:val="right"/>
      </w:pPr>
      <w:r>
        <w:rPr>
          <w:rFonts w:hint="eastAsia"/>
        </w:rPr>
        <w:t xml:space="preserve">年　　月　　日　</w:t>
      </w:r>
    </w:p>
    <w:p w:rsidR="006A10CC" w:rsidRDefault="006A10CC">
      <w:pPr>
        <w:jc w:val="right"/>
      </w:pPr>
    </w:p>
    <w:p w:rsidR="00266704" w:rsidRDefault="00266704">
      <w:r>
        <w:rPr>
          <w:rFonts w:hint="eastAsia"/>
        </w:rPr>
        <w:t xml:space="preserve">　　大仙市長　　様</w:t>
      </w:r>
    </w:p>
    <w:p w:rsidR="006A10CC" w:rsidRDefault="006A10CC"/>
    <w:p w:rsidR="00266704" w:rsidRDefault="00266704">
      <w:pPr>
        <w:jc w:val="right"/>
      </w:pPr>
      <w:r>
        <w:rPr>
          <w:rFonts w:hint="eastAsia"/>
        </w:rPr>
        <w:t>届出人</w:t>
      </w:r>
      <w:r w:rsidR="006A10CC">
        <w:rPr>
          <w:rFonts w:hint="eastAsia"/>
        </w:rPr>
        <w:t xml:space="preserve">　</w:t>
      </w:r>
      <w:r w:rsidR="00B66BED">
        <w:rPr>
          <w:rFonts w:hint="eastAsia"/>
        </w:rPr>
        <w:t>住所</w:t>
      </w:r>
      <w:r>
        <w:rPr>
          <w:rFonts w:hint="eastAsia"/>
        </w:rPr>
        <w:t xml:space="preserve">　　　　　　　　</w:t>
      </w:r>
      <w:r w:rsidR="00370BF5">
        <w:rPr>
          <w:rFonts w:hint="eastAsia"/>
        </w:rPr>
        <w:t xml:space="preserve">　　</w:t>
      </w:r>
      <w:r w:rsidR="005B39F1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A10CC" w:rsidRPr="006A10CC" w:rsidRDefault="006A10CC">
      <w:pPr>
        <w:jc w:val="right"/>
      </w:pPr>
    </w:p>
    <w:p w:rsidR="006A10CC" w:rsidRDefault="00B66BED">
      <w:pPr>
        <w:jc w:val="right"/>
      </w:pPr>
      <w:r>
        <w:rPr>
          <w:rFonts w:hint="eastAsia"/>
        </w:rPr>
        <w:t xml:space="preserve">氏名　　　　　　　　　　</w:t>
      </w:r>
      <w:r w:rsidR="00D671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6A10CC" w:rsidRDefault="006A10CC">
      <w:pPr>
        <w:jc w:val="right"/>
      </w:pPr>
      <w:r>
        <w:rPr>
          <w:rFonts w:hint="eastAsia"/>
        </w:rPr>
        <w:t xml:space="preserve">（電話　　　</w:t>
      </w:r>
      <w:r w:rsidR="00370BF5">
        <w:rPr>
          <w:rFonts w:hint="eastAsia"/>
        </w:rPr>
        <w:t xml:space="preserve">　　</w:t>
      </w:r>
      <w:r>
        <w:rPr>
          <w:rFonts w:hint="eastAsia"/>
        </w:rPr>
        <w:t>－　　　　　）</w:t>
      </w:r>
    </w:p>
    <w:p w:rsidR="006A10CC" w:rsidRPr="006A10CC" w:rsidRDefault="006A10CC">
      <w:pPr>
        <w:jc w:val="right"/>
      </w:pPr>
    </w:p>
    <w:p w:rsidR="00266704" w:rsidRDefault="00266704">
      <w:r>
        <w:rPr>
          <w:rFonts w:hint="eastAsia"/>
        </w:rPr>
        <w:t xml:space="preserve">　　大仙市住居表示に関する条例第3条第1項の規定により次のとおり届け出ます。</w:t>
      </w:r>
    </w:p>
    <w:p w:rsidR="006A10CC" w:rsidRDefault="006A10CC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4764"/>
        <w:gridCol w:w="1365"/>
      </w:tblGrid>
      <w:tr w:rsidR="00266704" w:rsidTr="006A10CC">
        <w:trPr>
          <w:trHeight w:val="8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建築主の住所及び氏名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04" w:rsidRDefault="00266704" w:rsidP="004124BB">
            <w:pPr>
              <w:ind w:right="113" w:firstLineChars="50" w:firstLine="105"/>
            </w:pPr>
            <w:r>
              <w:rPr>
                <w:rFonts w:hint="eastAsia"/>
              </w:rPr>
              <w:t>大仙市</w:t>
            </w:r>
          </w:p>
        </w:tc>
      </w:tr>
      <w:tr w:rsidR="00266704" w:rsidTr="006A10CC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入居者(使用者)の住居及び氏名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5B69" w:rsidRDefault="001F5B69">
            <w:pPr>
              <w:ind w:left="113" w:right="113"/>
            </w:pPr>
          </w:p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大仙市</w:t>
            </w:r>
            <w:r w:rsidR="00BD5756"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266704" w:rsidTr="00D773C3">
        <w:trPr>
          <w:trHeight w:val="8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新築した建物その他の工作物の所在地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大仙市　　　　　　</w:t>
            </w:r>
            <w:r w:rsidR="00D773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町　　　　</w:t>
            </w:r>
            <w:r w:rsidR="00D773C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番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※</w:t>
            </w:r>
          </w:p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　　　　　　</w:t>
            </w:r>
            <w:r w:rsidR="00D773C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266704" w:rsidTr="00BD5756">
        <w:trPr>
          <w:trHeight w:hRule="exact"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704" w:rsidTr="00BD5756">
        <w:trPr>
          <w:trHeight w:hRule="exact"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704" w:rsidTr="00BD5756">
        <w:trPr>
          <w:trHeight w:hRule="exact" w:val="8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  <w:jc w:val="distribute"/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266704" w:rsidTr="00BD5756">
        <w:trPr>
          <w:trHeight w:hRule="exact" w:val="33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21AA" w:rsidRDefault="007C21AA" w:rsidP="007C21AA">
            <w:pPr>
              <w:ind w:left="113" w:right="113"/>
            </w:pPr>
          </w:p>
          <w:p w:rsidR="007C21AA" w:rsidRDefault="007C21AA" w:rsidP="007C21AA">
            <w:pPr>
              <w:ind w:left="113" w:right="113"/>
            </w:pPr>
          </w:p>
          <w:p w:rsidR="007C21AA" w:rsidRDefault="007C21AA" w:rsidP="007C21AA">
            <w:pPr>
              <w:ind w:left="113" w:right="113"/>
            </w:pPr>
          </w:p>
          <w:p w:rsidR="00266704" w:rsidRDefault="00266704">
            <w:pPr>
              <w:ind w:left="113" w:right="113"/>
              <w:jc w:val="distribute"/>
            </w:pPr>
            <w:r>
              <w:rPr>
                <w:rFonts w:hint="eastAsia"/>
              </w:rPr>
              <w:t>付近見取図</w:t>
            </w:r>
          </w:p>
          <w:p w:rsidR="00266704" w:rsidRDefault="00266704">
            <w:pPr>
              <w:ind w:left="113" w:right="113"/>
            </w:pPr>
          </w:p>
          <w:p w:rsidR="007C21AA" w:rsidRDefault="007C21AA">
            <w:pPr>
              <w:ind w:left="113" w:right="113"/>
            </w:pPr>
          </w:p>
          <w:p w:rsidR="00266704" w:rsidRDefault="000744B4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1413510" cy="425450"/>
                      <wp:effectExtent l="0" t="0" r="0" b="0"/>
                      <wp:wrapNone/>
                      <wp:docPr id="1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B58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5pt;margin-top:11.35pt;width:111.3pt;height:3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" strokeweight=".5pt"/>
                  </w:pict>
                </mc:Fallback>
              </mc:AlternateContent>
            </w:r>
          </w:p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>通路に通ずる出入口を明示すること。</w:t>
            </w:r>
          </w:p>
          <w:p w:rsidR="007C21AA" w:rsidRDefault="007C21AA">
            <w:pPr>
              <w:ind w:left="113" w:right="113"/>
            </w:pPr>
          </w:p>
          <w:p w:rsidR="007C21AA" w:rsidRDefault="007C21AA">
            <w:pPr>
              <w:ind w:left="113" w:right="113"/>
            </w:pPr>
          </w:p>
          <w:p w:rsidR="007C21AA" w:rsidRDefault="007C21AA">
            <w:pPr>
              <w:ind w:left="113" w:right="113"/>
            </w:pP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704" w:rsidRDefault="00266704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66704" w:rsidRDefault="00266704">
      <w:r>
        <w:rPr>
          <w:rFonts w:hint="eastAsia"/>
        </w:rPr>
        <w:t xml:space="preserve">　備考　1　数字は、算用数字を用いること。</w:t>
      </w:r>
    </w:p>
    <w:p w:rsidR="00266704" w:rsidRDefault="00266704" w:rsidP="004A18E0">
      <w:pPr>
        <w:numPr>
          <w:ilvl w:val="0"/>
          <w:numId w:val="1"/>
        </w:numPr>
      </w:pPr>
      <w:r>
        <w:rPr>
          <w:rFonts w:hint="eastAsia"/>
        </w:rPr>
        <w:t>※印のある欄は、記入しないこと。</w:t>
      </w:r>
    </w:p>
    <w:p w:rsidR="004A18E0" w:rsidRDefault="000744B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-488315</wp:posOffset>
                </wp:positionV>
                <wp:extent cx="2200910" cy="424815"/>
                <wp:effectExtent l="0" t="0" r="0" b="0"/>
                <wp:wrapNone/>
                <wp:docPr id="1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18E0" w:rsidRPr="00051105" w:rsidRDefault="004A18E0">
                            <w:pPr>
                              <w:rPr>
                                <w:rFonts w:ascii="ＭＳ ゴシック" w:eastAsia="ＭＳ ゴシック"/>
                                <w:b/>
                                <w:color w:val="FF9900"/>
                                <w:sz w:val="44"/>
                              </w:rPr>
                            </w:pPr>
                            <w:r w:rsidRPr="00051105">
                              <w:rPr>
                                <w:rFonts w:ascii="ＭＳ ゴシック" w:eastAsia="ＭＳ ゴシック" w:hint="eastAsia"/>
                                <w:b/>
                                <w:color w:val="FF9900"/>
                                <w:sz w:val="44"/>
                              </w:rPr>
                              <w:t>記入上の留意点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129.2pt;margin-top:-38.45pt;width:173.3pt;height:33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" filled="f" stroked="f">
                <v:textbox inset="5.85pt,.7pt,5.85pt,.7pt">
                  <w:txbxContent>
                    <w:p w:rsidR="004A18E0" w:rsidRPr="00051105" w:rsidRDefault="004A18E0">
                      <w:pPr>
                        <w:rPr>
                          <w:rFonts w:ascii="ＭＳ ゴシック" w:eastAsia="ＭＳ ゴシック"/>
                          <w:b/>
                          <w:color w:val="FF9900"/>
                          <w:sz w:val="44"/>
                        </w:rPr>
                      </w:pPr>
                      <w:r w:rsidRPr="00051105">
                        <w:rPr>
                          <w:rFonts w:ascii="ＭＳ ゴシック" w:eastAsia="ＭＳ ゴシック" w:hint="eastAsia"/>
                          <w:b/>
                          <w:color w:val="FF9900"/>
                          <w:sz w:val="44"/>
                        </w:rPr>
                        <w:t>記入上の留意点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-532130</wp:posOffset>
                </wp:positionV>
                <wp:extent cx="2242185" cy="532130"/>
                <wp:effectExtent l="0" t="0" r="0" b="0"/>
                <wp:wrapNone/>
                <wp:docPr id="14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2185" cy="532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8100" algn="ctr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228B91" id="AutoShape 111" o:spid="_x0000_s1026" style="position:absolute;left:0;text-align:left;margin-left:0;margin-top:-41.9pt;width:176.55pt;height:41.9pt;z-index: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" filled="f" strokecolor="#f90" strokeweight="3pt">
                <v:textbox inset="5.85pt,.7pt,5.85pt,.7pt"/>
              </v:roundrect>
            </w:pict>
          </mc:Fallback>
        </mc:AlternateContent>
      </w:r>
      <w:r w:rsidR="004A18E0">
        <w:rPr>
          <w:rFonts w:hint="eastAsia"/>
        </w:rPr>
        <w:t>様式第1号(第2条関係)</w:t>
      </w:r>
    </w:p>
    <w:p w:rsidR="004A18E0" w:rsidRDefault="004A18E0"/>
    <w:p w:rsidR="004A18E0" w:rsidRDefault="004A18E0">
      <w:pPr>
        <w:jc w:val="right"/>
      </w:pPr>
      <w:r>
        <w:rPr>
          <w:rFonts w:hint="eastAsia"/>
        </w:rPr>
        <w:t xml:space="preserve">年　　月　　日　</w:t>
      </w:r>
    </w:p>
    <w:p w:rsidR="004A18E0" w:rsidRDefault="004A18E0">
      <w:pPr>
        <w:jc w:val="right"/>
      </w:pPr>
    </w:p>
    <w:p w:rsidR="004A18E0" w:rsidRDefault="004A18E0">
      <w:r>
        <w:rPr>
          <w:rFonts w:hint="eastAsia"/>
        </w:rPr>
        <w:t xml:space="preserve">　　大仙市長　　様</w:t>
      </w:r>
    </w:p>
    <w:p w:rsidR="004A18E0" w:rsidRDefault="004A18E0"/>
    <w:p w:rsidR="004A18E0" w:rsidRDefault="004A18E0">
      <w:pPr>
        <w:jc w:val="right"/>
      </w:pPr>
      <w:r>
        <w:rPr>
          <w:rFonts w:hint="eastAsia"/>
        </w:rPr>
        <w:t xml:space="preserve">届出人　</w:t>
      </w:r>
      <w:r w:rsidR="005B39F1">
        <w:rPr>
          <w:rFonts w:hint="eastAsia"/>
        </w:rPr>
        <w:t xml:space="preserve">住所　　　　　　　　　　　</w:t>
      </w:r>
      <w:r>
        <w:rPr>
          <w:rFonts w:hint="eastAsia"/>
        </w:rPr>
        <w:t xml:space="preserve">　</w:t>
      </w:r>
    </w:p>
    <w:p w:rsidR="004A18E0" w:rsidRPr="006A10CC" w:rsidRDefault="004A18E0">
      <w:pPr>
        <w:jc w:val="right"/>
      </w:pPr>
    </w:p>
    <w:p w:rsidR="004A18E0" w:rsidRDefault="005B39F1">
      <w:pPr>
        <w:jc w:val="right"/>
      </w:pPr>
      <w:r>
        <w:rPr>
          <w:rFonts w:hint="eastAsia"/>
        </w:rPr>
        <w:t xml:space="preserve">氏名　　　　　　　　　　</w:t>
      </w:r>
      <w:r w:rsidR="00D6713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A18E0" w:rsidRDefault="004A18E0">
      <w:pPr>
        <w:jc w:val="right"/>
      </w:pPr>
      <w:r>
        <w:rPr>
          <w:rFonts w:hint="eastAsia"/>
        </w:rPr>
        <w:t>（電話　　　　　－　　　　　）</w:t>
      </w:r>
    </w:p>
    <w:p w:rsidR="004A18E0" w:rsidRPr="006A10CC" w:rsidRDefault="004A18E0">
      <w:pPr>
        <w:jc w:val="right"/>
      </w:pPr>
    </w:p>
    <w:p w:rsidR="004A18E0" w:rsidRDefault="004A18E0">
      <w:r>
        <w:rPr>
          <w:rFonts w:hint="eastAsia"/>
        </w:rPr>
        <w:t xml:space="preserve">　　大仙市住居表示に関する条例第3条第1項の規定により次のとおり届け出ます。</w:t>
      </w:r>
    </w:p>
    <w:p w:rsidR="004A18E0" w:rsidRDefault="0032792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5651644</wp:posOffset>
                </wp:positionH>
                <wp:positionV relativeFrom="paragraph">
                  <wp:posOffset>3143823</wp:posOffset>
                </wp:positionV>
                <wp:extent cx="0" cy="257066"/>
                <wp:effectExtent l="19050" t="0" r="19050" b="29210"/>
                <wp:wrapNone/>
                <wp:docPr id="7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066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831F2" id="Line 120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pt,247.55pt" to="445pt,2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" strokecolor="#f9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3146867</wp:posOffset>
                </wp:positionV>
                <wp:extent cx="266065" cy="0"/>
                <wp:effectExtent l="0" t="0" r="0" b="0"/>
                <wp:wrapNone/>
                <wp:docPr id="6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0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9900"/>
                          </a:solidFill>
                          <a:round/>
                          <a:headEnd/>
                          <a:tailEnd type="triangle" w="lg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8E403" id="Line 119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247.8pt" to="445.95pt,2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" strokecolor="#f90" strokeweight="2.25pt">
                <v:stroke endarrow="block" endarrowwidth="wide"/>
              </v:line>
            </w:pict>
          </mc:Fallback>
        </mc:AlternateConten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4764"/>
        <w:gridCol w:w="1365"/>
      </w:tblGrid>
      <w:tr w:rsidR="004A18E0" w:rsidTr="006A10CC">
        <w:trPr>
          <w:trHeight w:val="8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建築主の住所及び氏名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E0" w:rsidRDefault="004A18E0" w:rsidP="004124BB">
            <w:pPr>
              <w:ind w:right="113" w:firstLineChars="50" w:firstLine="105"/>
            </w:pPr>
            <w:r>
              <w:rPr>
                <w:rFonts w:hint="eastAsia"/>
              </w:rPr>
              <w:t>大仙市</w:t>
            </w:r>
          </w:p>
        </w:tc>
      </w:tr>
      <w:tr w:rsidR="004A18E0" w:rsidTr="006A10CC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入居者(使用者)の住居及び氏名</w:t>
            </w:r>
          </w:p>
        </w:tc>
        <w:tc>
          <w:tcPr>
            <w:tcW w:w="612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</w:p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 xml:space="preserve">大仙市　　　　　　　　　　　　　　　　　　　　　　　</w:t>
            </w:r>
            <w:r w:rsidR="00D67132">
              <w:rPr>
                <w:rFonts w:hint="eastAsia"/>
              </w:rPr>
              <w:t xml:space="preserve">　</w:t>
            </w:r>
          </w:p>
        </w:tc>
      </w:tr>
      <w:tr w:rsidR="004A18E0" w:rsidTr="00D773C3">
        <w:trPr>
          <w:trHeight w:val="81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新築した建物その他の工作物の所在地</w:t>
            </w:r>
          </w:p>
        </w:tc>
        <w:tc>
          <w:tcPr>
            <w:tcW w:w="476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大仙市　　　　　　　町　　　　　番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※</w:t>
            </w:r>
          </w:p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 xml:space="preserve">　　　　　　　　　号</w:t>
            </w:r>
          </w:p>
        </w:tc>
      </w:tr>
      <w:tr w:rsidR="004A18E0" w:rsidTr="00BD5756">
        <w:trPr>
          <w:trHeight w:hRule="exact"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A18E0" w:rsidTr="00BD5756">
        <w:trPr>
          <w:trHeight w:hRule="exact" w:val="83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4A18E0" w:rsidTr="00BD5756">
        <w:trPr>
          <w:trHeight w:hRule="exact" w:val="82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  <w:jc w:val="distribute"/>
            </w:pPr>
            <w:r>
              <w:rPr>
                <w:rFonts w:hint="eastAsia"/>
              </w:rPr>
              <w:t>しゅん工年月日</w:t>
            </w: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bookmarkStart w:id="0" w:name="_GoBack"/>
        <w:bookmarkEnd w:id="0"/>
      </w:tr>
      <w:tr w:rsidR="004A18E0" w:rsidTr="00BD5756">
        <w:trPr>
          <w:trHeight w:hRule="exact" w:val="332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8E0" w:rsidRDefault="004A18E0" w:rsidP="007C21AA">
            <w:pPr>
              <w:ind w:left="113" w:right="113"/>
            </w:pPr>
          </w:p>
          <w:p w:rsidR="004A18E0" w:rsidRDefault="004A18E0" w:rsidP="007C21AA">
            <w:pPr>
              <w:ind w:left="113" w:right="113"/>
            </w:pPr>
          </w:p>
          <w:p w:rsidR="004A18E0" w:rsidRDefault="004A18E0" w:rsidP="007C21AA">
            <w:pPr>
              <w:ind w:left="113" w:right="113"/>
            </w:pPr>
          </w:p>
          <w:p w:rsidR="004A18E0" w:rsidRDefault="004A18E0">
            <w:pPr>
              <w:ind w:left="113" w:right="113"/>
              <w:jc w:val="distribute"/>
            </w:pPr>
            <w:r>
              <w:rPr>
                <w:rFonts w:hint="eastAsia"/>
              </w:rPr>
              <w:t>付近見取図</w:t>
            </w:r>
          </w:p>
          <w:p w:rsidR="004A18E0" w:rsidRDefault="004A18E0">
            <w:pPr>
              <w:ind w:left="113" w:right="113"/>
            </w:pPr>
          </w:p>
          <w:p w:rsidR="004A18E0" w:rsidRDefault="004A18E0">
            <w:pPr>
              <w:ind w:left="113" w:right="113"/>
            </w:pPr>
          </w:p>
          <w:p w:rsidR="004A18E0" w:rsidRDefault="000744B4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144145</wp:posOffset>
                      </wp:positionV>
                      <wp:extent cx="1413510" cy="425450"/>
                      <wp:effectExtent l="0" t="0" r="0" b="0"/>
                      <wp:wrapNone/>
                      <wp:docPr id="5" name="AutoShap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DE2AD" id="AutoShape 109" o:spid="_x0000_s1026" type="#_x0000_t185" style="position:absolute;left:0;text-align:left;margin-left:3.5pt;margin-top:11.35pt;width:111.3pt;height:3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" strokeweight=".5pt"/>
                  </w:pict>
                </mc:Fallback>
              </mc:AlternateContent>
            </w:r>
          </w:p>
          <w:p w:rsidR="004A18E0" w:rsidRDefault="004A18E0">
            <w:pPr>
              <w:ind w:left="113" w:right="113"/>
            </w:pPr>
            <w:r>
              <w:rPr>
                <w:rFonts w:hint="eastAsia"/>
              </w:rPr>
              <w:t>通路に通ずる出入口を明示すること。</w:t>
            </w:r>
          </w:p>
          <w:p w:rsidR="004A18E0" w:rsidRDefault="004A18E0">
            <w:pPr>
              <w:ind w:left="113" w:right="113"/>
            </w:pPr>
          </w:p>
          <w:p w:rsidR="004A18E0" w:rsidRDefault="004A18E0">
            <w:pPr>
              <w:ind w:left="113" w:right="113"/>
            </w:pPr>
          </w:p>
          <w:p w:rsidR="004A18E0" w:rsidRDefault="004A18E0">
            <w:pPr>
              <w:ind w:left="113" w:right="113"/>
            </w:pPr>
          </w:p>
        </w:tc>
        <w:tc>
          <w:tcPr>
            <w:tcW w:w="6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8E0" w:rsidRDefault="000744B4">
            <w:pPr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3917950</wp:posOffset>
                      </wp:positionH>
                      <wp:positionV relativeFrom="paragraph">
                        <wp:posOffset>70485</wp:posOffset>
                      </wp:positionV>
                      <wp:extent cx="400050" cy="2446655"/>
                      <wp:effectExtent l="0" t="0" r="0" b="0"/>
                      <wp:wrapNone/>
                      <wp:docPr id="4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24466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A18E0" w:rsidRPr="00145129" w:rsidRDefault="004A18E0">
                                  <w:pPr>
                                    <w:rPr>
                                      <w:rFonts w:ascii="ＭＳ ゴシック" w:eastAsia="ＭＳ ゴシック"/>
                                      <w:b/>
                                      <w:color w:val="FF9900"/>
                                      <w:sz w:val="22"/>
                                    </w:rPr>
                                  </w:pPr>
                                  <w:r w:rsidRPr="00145129">
                                    <w:rPr>
                                      <w:rFonts w:ascii="ＭＳ ゴシック" w:eastAsia="ＭＳ ゴシック" w:hint="eastAsia"/>
                                      <w:b/>
                                      <w:color w:val="FF9900"/>
                                      <w:sz w:val="22"/>
                                    </w:rPr>
                                    <w:t>工事完成日（予定日）をご記入下さい。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2" o:spid="_x0000_s1027" type="#_x0000_t202" style="position:absolute;left:0;text-align:left;margin-left:308.5pt;margin-top:5.55pt;width:31.5pt;height:19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" filled="f" stroked="f">
                      <v:textbox style="layout-flow:vertical-ideographic" inset="5.85pt,.7pt,5.85pt,.7pt">
                        <w:txbxContent>
                          <w:p w:rsidR="004A18E0" w:rsidRPr="00145129" w:rsidRDefault="004A18E0">
                            <w:pPr>
                              <w:rPr>
                                <w:rFonts w:ascii="ＭＳ ゴシック" w:eastAsia="ＭＳ ゴシック"/>
                                <w:b/>
                                <w:color w:val="FF9900"/>
                                <w:sz w:val="22"/>
                              </w:rPr>
                            </w:pPr>
                            <w:r w:rsidRPr="00145129">
                              <w:rPr>
                                <w:rFonts w:ascii="ＭＳ ゴシック" w:eastAsia="ＭＳ ゴシック" w:hint="eastAsia"/>
                                <w:b/>
                                <w:color w:val="FF9900"/>
                                <w:sz w:val="22"/>
                              </w:rPr>
                              <w:t>工事完成日（予定日）をご記入下さい。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3964940</wp:posOffset>
                      </wp:positionH>
                      <wp:positionV relativeFrom="paragraph">
                        <wp:posOffset>10160</wp:posOffset>
                      </wp:positionV>
                      <wp:extent cx="333375" cy="2552700"/>
                      <wp:effectExtent l="0" t="0" r="0" b="0"/>
                      <wp:wrapNone/>
                      <wp:docPr id="3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2552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28575" algn="ctr">
                                <a:solidFill>
                                  <a:srgbClr val="FF99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AE620" id="AutoShape 121" o:spid="_x0000_s1026" style="position:absolute;left:0;text-align:left;margin-left:312.2pt;margin-top:.8pt;width:26.25pt;height:2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" filled="f" strokecolor="#f90" strokeweight="2.25pt">
                      <v:textbox inset="5.85pt,.7pt,5.85pt,.7pt"/>
                    </v:roundrect>
                  </w:pict>
                </mc:Fallback>
              </mc:AlternateContent>
            </w:r>
            <w:r w:rsidR="004A18E0">
              <w:rPr>
                <w:rFonts w:hint="eastAsia"/>
              </w:rPr>
              <w:t xml:space="preserve">　</w:t>
            </w:r>
          </w:p>
        </w:tc>
      </w:tr>
    </w:tbl>
    <w:p w:rsidR="004A18E0" w:rsidRDefault="004A18E0">
      <w:r>
        <w:rPr>
          <w:rFonts w:hint="eastAsia"/>
        </w:rPr>
        <w:t xml:space="preserve">　備考　1　数字は、算用数字を用いること。</w:t>
      </w:r>
    </w:p>
    <w:p w:rsidR="004A18E0" w:rsidRDefault="000744B4" w:rsidP="004A18E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198755</wp:posOffset>
                </wp:positionV>
                <wp:extent cx="5067300" cy="425450"/>
                <wp:effectExtent l="0" t="0" r="0" b="0"/>
                <wp:wrapNone/>
                <wp:docPr id="2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A18E0" w:rsidRPr="00D51C6B" w:rsidRDefault="004A18E0">
                            <w:pPr>
                              <w:rPr>
                                <w:rFonts w:ascii="ＭＳ ゴシック" w:eastAsia="ＭＳ ゴシック"/>
                                <w:b/>
                                <w:color w:val="FF9900"/>
                                <w:sz w:val="28"/>
                              </w:rPr>
                            </w:pPr>
                            <w:r w:rsidRPr="00D51C6B">
                              <w:rPr>
                                <w:rFonts w:ascii="ＭＳ ゴシック" w:eastAsia="ＭＳ ゴシック" w:hint="eastAsia"/>
                                <w:b/>
                                <w:color w:val="FF9900"/>
                                <w:sz w:val="28"/>
                              </w:rPr>
                              <w:t>※案内図（写）・配置図（写）・平面図（写）を添付して下さい。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28" type="#_x0000_t202" style="position:absolute;left:0;text-align:left;margin-left:13.15pt;margin-top:15.65pt;width:399pt;height:3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" filled="f" stroked="f">
                <v:textbox inset="5.85pt,.7pt,5.85pt,.7pt">
                  <w:txbxContent>
                    <w:p w:rsidR="004A18E0" w:rsidRPr="00D51C6B" w:rsidRDefault="004A18E0">
                      <w:pPr>
                        <w:rPr>
                          <w:rFonts w:ascii="ＭＳ ゴシック" w:eastAsia="ＭＳ ゴシック"/>
                          <w:b/>
                          <w:color w:val="FF9900"/>
                          <w:sz w:val="28"/>
                        </w:rPr>
                      </w:pPr>
                      <w:r w:rsidRPr="00D51C6B">
                        <w:rPr>
                          <w:rFonts w:ascii="ＭＳ ゴシック" w:eastAsia="ＭＳ ゴシック" w:hint="eastAsia"/>
                          <w:b/>
                          <w:color w:val="FF9900"/>
                          <w:sz w:val="28"/>
                        </w:rPr>
                        <w:t>※案内図（写）・配置図（写）・平面図（写）を添付して下さい。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206375</wp:posOffset>
                </wp:positionV>
                <wp:extent cx="5167630" cy="425450"/>
                <wp:effectExtent l="0" t="0" r="0" b="0"/>
                <wp:wrapNone/>
                <wp:docPr id="1" name="Auto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7630" cy="42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algn="ctr">
                          <a:solidFill>
                            <a:srgbClr val="FF99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38E385" id="AutoShape 117" o:spid="_x0000_s1026" style="position:absolute;left:0;text-align:left;margin-left:0;margin-top:16.25pt;width:406.9pt;height:33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" filled="f" strokecolor="#f90" strokeweight="2.25pt">
                <v:textbox inset="5.85pt,.7pt,5.85pt,.7pt"/>
              </v:roundrect>
            </w:pict>
          </mc:Fallback>
        </mc:AlternateContent>
      </w:r>
      <w:r w:rsidR="004A18E0">
        <w:rPr>
          <w:rFonts w:hint="eastAsia"/>
        </w:rPr>
        <w:t xml:space="preserve">　　　　2　※印のある欄は、記入しないこと。</w:t>
      </w:r>
    </w:p>
    <w:sectPr w:rsidR="004A18E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D1F" w:rsidRDefault="00217D1F">
      <w:r>
        <w:separator/>
      </w:r>
    </w:p>
  </w:endnote>
  <w:endnote w:type="continuationSeparator" w:id="0">
    <w:p w:rsidR="00217D1F" w:rsidRDefault="0021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D1F" w:rsidRDefault="00217D1F">
      <w:r>
        <w:separator/>
      </w:r>
    </w:p>
  </w:footnote>
  <w:footnote w:type="continuationSeparator" w:id="0">
    <w:p w:rsidR="00217D1F" w:rsidRDefault="0021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62D03"/>
    <w:multiLevelType w:val="hybridMultilevel"/>
    <w:tmpl w:val="E304CF1C"/>
    <w:lvl w:ilvl="0" w:tplc="3D44E64E">
      <w:start w:val="2"/>
      <w:numFmt w:val="decimal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0CC"/>
    <w:rsid w:val="000041A2"/>
    <w:rsid w:val="00022CB4"/>
    <w:rsid w:val="00051105"/>
    <w:rsid w:val="000744B4"/>
    <w:rsid w:val="0012054F"/>
    <w:rsid w:val="00120A57"/>
    <w:rsid w:val="00145129"/>
    <w:rsid w:val="00166699"/>
    <w:rsid w:val="00184EA9"/>
    <w:rsid w:val="001C2D80"/>
    <w:rsid w:val="001E00FA"/>
    <w:rsid w:val="001F5B69"/>
    <w:rsid w:val="00217D1F"/>
    <w:rsid w:val="00230DD3"/>
    <w:rsid w:val="00241415"/>
    <w:rsid w:val="00243204"/>
    <w:rsid w:val="00246862"/>
    <w:rsid w:val="00265FB3"/>
    <w:rsid w:val="00266704"/>
    <w:rsid w:val="00317A7B"/>
    <w:rsid w:val="00327925"/>
    <w:rsid w:val="00370BF5"/>
    <w:rsid w:val="00381C56"/>
    <w:rsid w:val="003F1292"/>
    <w:rsid w:val="00406203"/>
    <w:rsid w:val="004124BB"/>
    <w:rsid w:val="00440280"/>
    <w:rsid w:val="00456508"/>
    <w:rsid w:val="0047043A"/>
    <w:rsid w:val="004A18E0"/>
    <w:rsid w:val="004C4CC3"/>
    <w:rsid w:val="005706ED"/>
    <w:rsid w:val="005A07D3"/>
    <w:rsid w:val="005B21E0"/>
    <w:rsid w:val="005B39F1"/>
    <w:rsid w:val="005D593F"/>
    <w:rsid w:val="0067050D"/>
    <w:rsid w:val="00671B70"/>
    <w:rsid w:val="006729F5"/>
    <w:rsid w:val="006A10CC"/>
    <w:rsid w:val="007746AC"/>
    <w:rsid w:val="0079640C"/>
    <w:rsid w:val="007A19DD"/>
    <w:rsid w:val="007C21AA"/>
    <w:rsid w:val="008E236A"/>
    <w:rsid w:val="00900B58"/>
    <w:rsid w:val="0098097D"/>
    <w:rsid w:val="00A0622F"/>
    <w:rsid w:val="00A66345"/>
    <w:rsid w:val="00A877BB"/>
    <w:rsid w:val="00AB2CA1"/>
    <w:rsid w:val="00B256FF"/>
    <w:rsid w:val="00B42234"/>
    <w:rsid w:val="00B66BED"/>
    <w:rsid w:val="00B852E7"/>
    <w:rsid w:val="00BC6499"/>
    <w:rsid w:val="00BD3B94"/>
    <w:rsid w:val="00BD5756"/>
    <w:rsid w:val="00C43920"/>
    <w:rsid w:val="00C53FFB"/>
    <w:rsid w:val="00CF7FA1"/>
    <w:rsid w:val="00D51C6B"/>
    <w:rsid w:val="00D67132"/>
    <w:rsid w:val="00D773C3"/>
    <w:rsid w:val="00DC3454"/>
    <w:rsid w:val="00DC5DE6"/>
    <w:rsid w:val="00E31EB2"/>
    <w:rsid w:val="00E34FBE"/>
    <w:rsid w:val="00E64259"/>
    <w:rsid w:val="00E81A1A"/>
    <w:rsid w:val="00E95D3C"/>
    <w:rsid w:val="00E96EB4"/>
    <w:rsid w:val="00EC4003"/>
    <w:rsid w:val="00F04A19"/>
    <w:rsid w:val="00F27668"/>
    <w:rsid w:val="00F34D05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CCCC23-4CAF-44B0-941A-7C954A5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DS-PCE02549</cp:lastModifiedBy>
  <cp:revision>4</cp:revision>
  <cp:lastPrinted>2013-05-20T04:53:00Z</cp:lastPrinted>
  <dcterms:created xsi:type="dcterms:W3CDTF">2025-09-26T09:07:00Z</dcterms:created>
  <dcterms:modified xsi:type="dcterms:W3CDTF">2025-09-26T09:11:00Z</dcterms:modified>
</cp:coreProperties>
</file>