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D9F2" w14:textId="77777777" w:rsidR="00C21236" w:rsidRPr="0063740D" w:rsidRDefault="00C21236" w:rsidP="00E6699E">
      <w:pPr>
        <w:overflowPunct w:val="0"/>
        <w:autoSpaceDE w:val="0"/>
        <w:autoSpaceDN w:val="0"/>
        <w:spacing w:line="200" w:lineRule="exact"/>
        <w:ind w:right="221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5E7E724" w14:textId="7EACB9A5" w:rsidR="000F50DD" w:rsidRDefault="00C21236" w:rsidP="00C221AE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2F2B03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="000F50DD" w:rsidRPr="004D323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C9B1BD5" w14:textId="77777777" w:rsidR="00C21236" w:rsidRPr="004D3235" w:rsidRDefault="00C21236" w:rsidP="009767B8">
      <w:pPr>
        <w:overflowPunct w:val="0"/>
        <w:autoSpaceDE w:val="0"/>
        <w:autoSpaceDN w:val="0"/>
        <w:spacing w:line="1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587865A" w14:textId="77777777" w:rsidR="000F50DD" w:rsidRPr="004D3235" w:rsidRDefault="000F50DD" w:rsidP="00C221AE">
      <w:pPr>
        <w:overflowPunct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D3235">
        <w:rPr>
          <w:rFonts w:ascii="BIZ UD明朝 Medium" w:eastAsia="BIZ UD明朝 Medium" w:hAnsi="BIZ UD明朝 Medium" w:hint="eastAsia"/>
          <w:sz w:val="24"/>
          <w:szCs w:val="24"/>
        </w:rPr>
        <w:t xml:space="preserve">大仙市長　</w:t>
      </w:r>
      <w:r w:rsidR="00106EE2">
        <w:rPr>
          <w:rFonts w:ascii="BIZ UD明朝 Medium" w:eastAsia="BIZ UD明朝 Medium" w:hAnsi="BIZ UD明朝 Medium" w:hint="eastAsia"/>
          <w:sz w:val="24"/>
          <w:szCs w:val="24"/>
        </w:rPr>
        <w:t>老松　博行</w:t>
      </w:r>
      <w:r w:rsidRPr="004D32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06EE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4D3235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5A3CB20" w14:textId="13D1A5FE" w:rsidR="002C2C4C" w:rsidRPr="00CB5DB3" w:rsidRDefault="000F50DD" w:rsidP="00CB5DB3">
      <w:pPr>
        <w:wordWrap w:val="0"/>
        <w:overflowPunct w:val="0"/>
        <w:autoSpaceDE w:val="0"/>
        <w:autoSpaceDN w:val="0"/>
        <w:spacing w:beforeLines="50" w:before="167" w:afterLines="50" w:after="167"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3740D">
        <w:rPr>
          <w:rFonts w:ascii="BIZ UDゴシック" w:eastAsia="BIZ UDゴシック" w:hAnsi="BIZ UDゴシック" w:hint="eastAsia"/>
          <w:sz w:val="28"/>
          <w:szCs w:val="28"/>
        </w:rPr>
        <w:t>大仙市</w:t>
      </w:r>
      <w:r w:rsidR="004D3235" w:rsidRPr="00C221AE">
        <w:rPr>
          <w:rFonts w:ascii="BIZ UDPゴシック" w:eastAsia="BIZ UDPゴシック" w:hAnsi="BIZ UDPゴシック" w:hint="eastAsia"/>
          <w:sz w:val="28"/>
          <w:szCs w:val="28"/>
        </w:rPr>
        <w:t>ＳＤＧｓ</w:t>
      </w:r>
      <w:r w:rsidRPr="0063740D">
        <w:rPr>
          <w:rFonts w:ascii="BIZ UDゴシック" w:eastAsia="BIZ UDゴシック" w:hAnsi="BIZ UDゴシック" w:hint="eastAsia"/>
          <w:sz w:val="28"/>
          <w:szCs w:val="28"/>
        </w:rPr>
        <w:t>レポーター任命申請書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030"/>
        <w:gridCol w:w="797"/>
        <w:gridCol w:w="668"/>
        <w:gridCol w:w="363"/>
        <w:gridCol w:w="1662"/>
      </w:tblGrid>
      <w:tr w:rsidR="00CD4151" w:rsidRPr="004D3235" w14:paraId="07844CB7" w14:textId="77777777" w:rsidTr="0063740D">
        <w:trPr>
          <w:cantSplit/>
          <w:trHeight w:val="8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27B47EEA" w14:textId="77777777" w:rsidR="00CD4151" w:rsidRPr="0063740D" w:rsidRDefault="00CD4151" w:rsidP="00CD4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740D">
              <w:rPr>
                <w:rFonts w:ascii="BIZ UDゴシック" w:eastAsia="BIZ UDゴシック" w:hAnsi="BIZ UDゴシック" w:hint="eastAsia"/>
                <w:spacing w:val="262"/>
                <w:sz w:val="24"/>
                <w:szCs w:val="24"/>
              </w:rPr>
              <w:t>申請</w:t>
            </w:r>
            <w:r w:rsidRPr="0063740D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AD40" w14:textId="77777777" w:rsidR="00CD4151" w:rsidRPr="004D3235" w:rsidRDefault="00CD4151" w:rsidP="00C221AE">
            <w:pPr>
              <w:wordWrap w:val="0"/>
              <w:overflowPunct w:val="0"/>
              <w:autoSpaceDE w:val="0"/>
              <w:autoSpaceDN w:val="0"/>
              <w:spacing w:after="4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私は、大仙市</w:t>
            </w:r>
            <w:r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レポーターとして、世界共通の目標である</w:t>
            </w:r>
            <w:r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への理解を深め</w:t>
            </w:r>
            <w:r w:rsidR="006D1C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るため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3A4B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的に調査・学習を行</w:t>
            </w:r>
            <w:r w:rsidR="006D1C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います。また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6D1C4B"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の達成に向け</w:t>
            </w:r>
            <w:r w:rsidR="00F95A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</w:t>
            </w:r>
            <w:r w:rsidR="006D1C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積極的に行動するとともに、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市全体の機運を高めていくため、学んだ成果を広く市民の皆さんなどに発信していきます。</w:t>
            </w:r>
          </w:p>
        </w:tc>
      </w:tr>
      <w:tr w:rsidR="0073367C" w:rsidRPr="004D3235" w14:paraId="5B817E63" w14:textId="2E662E3B" w:rsidTr="00870BD2">
        <w:trPr>
          <w:cantSplit/>
          <w:trHeight w:val="33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797FC17F" w14:textId="77777777" w:rsidR="0073367C" w:rsidRPr="0063740D" w:rsidRDefault="0073367C" w:rsidP="00870BD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pacing w:val="26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F2E1B" w14:textId="77777777" w:rsidR="0073367C" w:rsidRPr="004D3235" w:rsidRDefault="0073367C" w:rsidP="00CD4151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FD7370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ふ　り　が　な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89D25" w14:textId="77777777" w:rsidR="0073367C" w:rsidRPr="00457F93" w:rsidRDefault="0073367C" w:rsidP="00CD415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F25F6" w14:textId="77777777" w:rsidR="0073367C" w:rsidRDefault="0073367C" w:rsidP="00870BD2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73367C">
              <w:rPr>
                <w:rFonts w:ascii="BIZ UD明朝 Medium" w:eastAsia="BIZ UD明朝 Medium" w:hAnsi="BIZ UD明朝 Medium" w:hint="eastAsia"/>
                <w:sz w:val="24"/>
                <w:szCs w:val="36"/>
              </w:rPr>
              <w:t>性別</w:t>
            </w:r>
          </w:p>
          <w:p w14:paraId="2DE0F748" w14:textId="553EFA21" w:rsidR="0073367C" w:rsidRPr="0073367C" w:rsidRDefault="0073367C" w:rsidP="00870BD2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(任意)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08610E" w14:textId="3FC888D6" w:rsidR="0073367C" w:rsidRPr="0073367C" w:rsidRDefault="00870BD2" w:rsidP="00870B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男 ・ 女</w:t>
            </w:r>
          </w:p>
        </w:tc>
      </w:tr>
      <w:tr w:rsidR="0073367C" w:rsidRPr="004D3235" w14:paraId="2D0BD038" w14:textId="1C674794" w:rsidTr="00870BD2">
        <w:trPr>
          <w:cantSplit/>
          <w:trHeight w:val="65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11DA962D" w14:textId="77777777" w:rsidR="0073367C" w:rsidRPr="0063740D" w:rsidRDefault="0073367C" w:rsidP="00CD4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pacing w:val="26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BFF9A5" w14:textId="77777777" w:rsidR="0073367C" w:rsidRPr="004D3235" w:rsidRDefault="0073367C" w:rsidP="00CD4151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C21236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262" w14:textId="77777777" w:rsidR="0073367C" w:rsidRPr="004D3235" w:rsidRDefault="0073367C" w:rsidP="00CD415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E13" w14:textId="77777777" w:rsidR="0073367C" w:rsidRPr="004D3235" w:rsidRDefault="0073367C" w:rsidP="00CD415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1B156" w14:textId="77777777" w:rsidR="0073367C" w:rsidRPr="004D3235" w:rsidRDefault="0073367C" w:rsidP="00CD415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605D" w:rsidRPr="004D3235" w14:paraId="7F3673A3" w14:textId="77777777" w:rsidTr="0063740D">
        <w:trPr>
          <w:cantSplit/>
          <w:trHeight w:val="65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393FCD49" w14:textId="77777777" w:rsidR="00D0605D" w:rsidRPr="0063740D" w:rsidRDefault="00D0605D" w:rsidP="00D060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pacing w:val="26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B3344C" w14:textId="77777777" w:rsidR="00D0605D" w:rsidRPr="004D3235" w:rsidRDefault="00D0605D" w:rsidP="00D0605D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212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A2C16" w14:textId="77777777" w:rsidR="00D0605D" w:rsidRDefault="00457F93" w:rsidP="00D0605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-</w:t>
            </w:r>
          </w:p>
          <w:p w14:paraId="4AAA3816" w14:textId="77777777" w:rsidR="00457F93" w:rsidRPr="004D3235" w:rsidRDefault="00457F93" w:rsidP="00D0605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0BD2" w:rsidRPr="0073367C" w14:paraId="2446FBC8" w14:textId="77777777" w:rsidTr="00870BD2">
        <w:trPr>
          <w:cantSplit/>
          <w:trHeight w:val="730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6FF37A3" w14:textId="77777777" w:rsidR="00870BD2" w:rsidRPr="0063740D" w:rsidRDefault="00870BD2" w:rsidP="00D0605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065921" w14:textId="10AE935C" w:rsidR="00870BD2" w:rsidRPr="004D3235" w:rsidRDefault="00870BD2" w:rsidP="00D0605D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学校名・学年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341F453" w14:textId="63D87E34" w:rsidR="00870BD2" w:rsidRPr="004D3235" w:rsidRDefault="00870BD2" w:rsidP="00D0605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D323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D323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</w:t>
            </w:r>
            <w:r w:rsidRPr="004D32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　　　　年　　　　組</w:t>
            </w:r>
          </w:p>
        </w:tc>
      </w:tr>
      <w:tr w:rsidR="00FD7370" w:rsidRPr="004D3235" w14:paraId="57775F17" w14:textId="77777777" w:rsidTr="0063740D">
        <w:trPr>
          <w:cantSplit/>
          <w:trHeight w:val="89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textDirection w:val="tbRlV"/>
            <w:vAlign w:val="center"/>
          </w:tcPr>
          <w:p w14:paraId="53F0E7F0" w14:textId="77777777" w:rsidR="00FD7370" w:rsidRPr="0063740D" w:rsidRDefault="00457F93" w:rsidP="00D0605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62"/>
                <w:sz w:val="24"/>
                <w:szCs w:val="24"/>
              </w:rPr>
              <w:t>保護</w:t>
            </w:r>
            <w:r w:rsidRPr="0063740D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FEC278" w14:textId="3CB3EE80" w:rsidR="00FD7370" w:rsidRPr="004D3235" w:rsidRDefault="00FD7370" w:rsidP="00D0605D">
            <w:pPr>
              <w:wordWrap w:val="0"/>
              <w:overflowPunct w:val="0"/>
              <w:autoSpaceDE w:val="0"/>
              <w:autoSpaceDN w:val="0"/>
              <w:spacing w:after="4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上記申請者の保護者として、大仙市</w:t>
            </w:r>
            <w:r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レポーターの任命を申請することに同意し、任命されたときは、大仙市</w:t>
            </w:r>
            <w:r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レポーター</w:t>
            </w:r>
            <w:r w:rsidR="00CD08C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募集要領</w:t>
            </w:r>
            <w:r w:rsidRPr="00CD08C8">
              <w:rPr>
                <w:rFonts w:ascii="BIZ UD明朝 Medium" w:eastAsia="BIZ UD明朝 Medium" w:hAnsi="BIZ UD明朝 Medium" w:hint="eastAsia"/>
                <w:sz w:val="24"/>
                <w:szCs w:val="22"/>
                <w:vertAlign w:val="superscript"/>
              </w:rPr>
              <w:t>※</w:t>
            </w: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の規定に従い、大仙市</w:t>
            </w:r>
            <w:r w:rsidRPr="00CA02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ＳＤＧｓ</w:t>
            </w: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レポーターが行うべきことを行わせること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を確約</w:t>
            </w:r>
            <w:r w:rsidRPr="004D3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します。</w:t>
            </w:r>
          </w:p>
        </w:tc>
      </w:tr>
      <w:tr w:rsidR="00C221AE" w:rsidRPr="004D3235" w14:paraId="1E892DD4" w14:textId="77777777" w:rsidTr="009A54A0">
        <w:trPr>
          <w:cantSplit/>
          <w:trHeight w:val="726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1987EBF8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0E74512E" w14:textId="77777777" w:rsidR="00C221AE" w:rsidRPr="004D3235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212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5AFB26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61A571" w14:textId="5E176864" w:rsidR="00C221AE" w:rsidRDefault="00C221AE" w:rsidP="00C221AE">
            <w:pPr>
              <w:overflowPunct w:val="0"/>
              <w:autoSpaceDE w:val="0"/>
              <w:autoSpaceDN w:val="0"/>
              <w:ind w:right="1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申請者との</w:t>
            </w:r>
          </w:p>
          <w:p w14:paraId="3D14A237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ind w:right="1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  <w:tc>
          <w:tcPr>
            <w:tcW w:w="2025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9FDA5E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1AE" w:rsidRPr="004D3235" w14:paraId="5D598385" w14:textId="77777777" w:rsidTr="00870BD2">
        <w:trPr>
          <w:cantSplit/>
          <w:trHeight w:val="79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0FAFE427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69D0603E" w14:textId="77777777" w:rsidR="00C221AE" w:rsidRPr="004D3235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212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A090D93" w14:textId="77777777" w:rsidR="00C221AE" w:rsidRDefault="00457F93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-</w:t>
            </w:r>
          </w:p>
          <w:p w14:paraId="485AC58D" w14:textId="77777777" w:rsidR="00457F93" w:rsidRPr="004D3235" w:rsidRDefault="00457F93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1AE" w:rsidRPr="004D3235" w14:paraId="117A543A" w14:textId="77777777" w:rsidTr="0063740D">
        <w:trPr>
          <w:cantSplit/>
          <w:trHeight w:val="22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4E17623A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dotted" w:sz="4" w:space="0" w:color="auto"/>
            </w:tcBorders>
            <w:vAlign w:val="center"/>
          </w:tcPr>
          <w:p w14:paraId="72202DE6" w14:textId="77777777" w:rsidR="00C221AE" w:rsidRPr="004D3235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212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78DC0CC" w14:textId="77777777" w:rsidR="00E6699E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※日中連絡が取れる電話番号をご記入ください</w:t>
            </w:r>
            <w:r w:rsidRPr="00C27FA1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。</w:t>
            </w:r>
          </w:p>
          <w:p w14:paraId="742A2FD8" w14:textId="77777777" w:rsidR="00E6699E" w:rsidRPr="00FD7370" w:rsidRDefault="00E6699E" w:rsidP="00E6699E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申請者との連絡は、基本的に保護者を通じて連絡させていただきます。</w:t>
            </w:r>
          </w:p>
        </w:tc>
      </w:tr>
      <w:tr w:rsidR="00C221AE" w:rsidRPr="004D3235" w14:paraId="2E355083" w14:textId="77777777" w:rsidTr="00E6699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1CFDF822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dotted" w:sz="4" w:space="0" w:color="auto"/>
            </w:tcBorders>
            <w:vAlign w:val="center"/>
          </w:tcPr>
          <w:p w14:paraId="5624F9A1" w14:textId="77777777" w:rsidR="00C221AE" w:rsidRPr="004D3235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FFFFFF" w:themeColor="background1"/>
              <w:left w:val="dotted" w:sz="4" w:space="0" w:color="auto"/>
              <w:right w:val="single" w:sz="18" w:space="0" w:color="auto"/>
            </w:tcBorders>
            <w:vAlign w:val="center"/>
          </w:tcPr>
          <w:p w14:paraId="6389880D" w14:textId="77777777" w:rsidR="00C221AE" w:rsidRPr="00457F93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1AE" w:rsidRPr="004D3235" w14:paraId="7E16DA6B" w14:textId="77777777" w:rsidTr="0063740D">
        <w:trPr>
          <w:cantSplit/>
          <w:trHeight w:val="17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4E5E79BF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dotted" w:sz="4" w:space="0" w:color="auto"/>
            </w:tcBorders>
            <w:vAlign w:val="center"/>
          </w:tcPr>
          <w:p w14:paraId="19716B28" w14:textId="77777777" w:rsidR="00C221AE" w:rsidRPr="004D3235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ECD9514" w14:textId="77777777" w:rsidR="00870BD2" w:rsidRDefault="00C221AE" w:rsidP="0073367C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※</w:t>
            </w:r>
            <w:r w:rsidRPr="00C27FA1">
              <w:rPr>
                <w:rFonts w:ascii="BIZ UD明朝 Medium" w:eastAsia="BIZ UD明朝 Medium" w:hAnsi="BIZ UD明朝 Medium" w:hint="eastAsia"/>
                <w:sz w:val="18"/>
                <w:szCs w:val="24"/>
              </w:rPr>
              <w:t>市からの連絡</w:t>
            </w:r>
            <w:r w:rsidR="0073367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や日程調整などは、</w:t>
            </w:r>
            <w:r w:rsidRPr="00C27FA1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メールで</w:t>
            </w:r>
            <w:r w:rsidR="0073367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も行いたいと考えていますので</w:t>
            </w:r>
          </w:p>
          <w:p w14:paraId="4443F4E5" w14:textId="71D56EFC" w:rsidR="00C221AE" w:rsidRPr="00FD7370" w:rsidRDefault="00C221AE" w:rsidP="00870BD2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ご記入をお願いします</w:t>
            </w:r>
            <w:r w:rsidRPr="00C27FA1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。</w:t>
            </w:r>
            <w:r w:rsidR="0073367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メールで</w:t>
            </w:r>
            <w:r w:rsidR="00870BD2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の</w:t>
            </w:r>
            <w:r w:rsidR="0073367C">
              <w:rPr>
                <w:rFonts w:ascii="BIZ UD明朝 Medium" w:eastAsia="BIZ UD明朝 Medium" w:hAnsi="BIZ UD明朝 Medium" w:hint="eastAsia"/>
                <w:sz w:val="18"/>
                <w:szCs w:val="24"/>
              </w:rPr>
              <w:t>連絡が取れない場合</w:t>
            </w:r>
            <w:r w:rsidR="00870BD2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は記入</w:t>
            </w:r>
            <w:r w:rsidR="0073367C">
              <w:rPr>
                <w:rFonts w:ascii="BIZ UD明朝 Medium" w:eastAsia="BIZ UD明朝 Medium" w:hAnsi="BIZ UD明朝 Medium" w:hint="eastAsia"/>
                <w:sz w:val="18"/>
                <w:szCs w:val="24"/>
              </w:rPr>
              <w:t>不要です。</w:t>
            </w:r>
          </w:p>
        </w:tc>
      </w:tr>
      <w:tr w:rsidR="00C221AE" w:rsidRPr="004D3235" w14:paraId="2F4C4019" w14:textId="77777777" w:rsidTr="00E6699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5" w:color="auto" w:fill="auto"/>
          </w:tcPr>
          <w:p w14:paraId="4DC623EC" w14:textId="77777777" w:rsidR="00C221AE" w:rsidRPr="004D3235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dotted" w:sz="4" w:space="0" w:color="auto"/>
            </w:tcBorders>
            <w:vAlign w:val="center"/>
          </w:tcPr>
          <w:p w14:paraId="455CE1B0" w14:textId="77777777" w:rsidR="00C221AE" w:rsidRDefault="00C221AE" w:rsidP="00C221A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FFFFFF" w:themeColor="background1"/>
              <w:left w:val="dotted" w:sz="4" w:space="0" w:color="auto"/>
              <w:right w:val="single" w:sz="18" w:space="0" w:color="auto"/>
            </w:tcBorders>
            <w:vAlign w:val="center"/>
          </w:tcPr>
          <w:p w14:paraId="174AE552" w14:textId="40A55F79" w:rsidR="00C221AE" w:rsidRPr="0073367C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1AE" w:rsidRPr="004D3235" w14:paraId="29CDD330" w14:textId="77777777" w:rsidTr="0063740D">
        <w:trPr>
          <w:cantSplit/>
          <w:trHeight w:val="1048"/>
        </w:trPr>
        <w:tc>
          <w:tcPr>
            <w:tcW w:w="907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43D999" w14:textId="77777777" w:rsidR="00C221AE" w:rsidRDefault="00C221AE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何か特記すべき点などございましたらご記入ください。</w:t>
            </w:r>
          </w:p>
          <w:p w14:paraId="14FF863F" w14:textId="77777777" w:rsidR="00457F93" w:rsidRPr="00457F93" w:rsidRDefault="00457F93" w:rsidP="00C22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</w:tbl>
    <w:p w14:paraId="582BAA09" w14:textId="77777777" w:rsidR="00347289" w:rsidRPr="00ED7163" w:rsidRDefault="006C360E" w:rsidP="009767B8">
      <w:pPr>
        <w:wordWrap w:val="0"/>
        <w:overflowPunct w:val="0"/>
        <w:autoSpaceDE w:val="0"/>
        <w:autoSpaceDN w:val="0"/>
        <w:spacing w:before="100" w:line="0" w:lineRule="atLeas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667B8" wp14:editId="1035CCBF">
                <wp:simplePos x="0" y="0"/>
                <wp:positionH relativeFrom="margin">
                  <wp:posOffset>3970655</wp:posOffset>
                </wp:positionH>
                <wp:positionV relativeFrom="paragraph">
                  <wp:posOffset>171856</wp:posOffset>
                </wp:positionV>
                <wp:extent cx="1785496" cy="700644"/>
                <wp:effectExtent l="0" t="0" r="2476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496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A002" w14:textId="77777777" w:rsidR="008F760D" w:rsidRPr="008F760D" w:rsidRDefault="00554F5A" w:rsidP="006C360E">
                            <w:pPr>
                              <w:spacing w:after="6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応 募 締 切</w:t>
                            </w:r>
                          </w:p>
                          <w:p w14:paraId="14DE5508" w14:textId="133262E8" w:rsidR="008F760D" w:rsidRPr="008F760D" w:rsidRDefault="008F760D" w:rsidP="008F76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8F76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2F2B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8F76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年５月</w:t>
                            </w:r>
                            <w:r w:rsidR="003E66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="002F2B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8F76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3E66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火</w:t>
                            </w:r>
                            <w:r w:rsidRPr="008F76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66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65pt;margin-top:13.55pt;width:140.6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7AbAIAALQ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" fillcolor="white [3201]" strokeweight=".5pt">
                <v:textbox>
                  <w:txbxContent>
                    <w:p w14:paraId="3DC3A002" w14:textId="77777777" w:rsidR="008F760D" w:rsidRPr="008F760D" w:rsidRDefault="00554F5A" w:rsidP="006C360E">
                      <w:pPr>
                        <w:spacing w:after="6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応 募 締 切</w:t>
                      </w:r>
                    </w:p>
                    <w:p w14:paraId="14DE5508" w14:textId="133262E8" w:rsidR="008F760D" w:rsidRPr="008F760D" w:rsidRDefault="008F760D" w:rsidP="008F760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8F760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令和</w:t>
                      </w:r>
                      <w:r w:rsidR="002F2B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７</w:t>
                      </w:r>
                      <w:r w:rsidRPr="008F760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年５月</w:t>
                      </w:r>
                      <w:r w:rsidR="003E66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２</w:t>
                      </w:r>
                      <w:r w:rsidR="002F2B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０</w:t>
                      </w:r>
                      <w:r w:rsidRPr="008F760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日（</w:t>
                      </w:r>
                      <w:r w:rsidR="003E66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火</w:t>
                      </w:r>
                      <w:r w:rsidRPr="008F760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289" w:rsidRPr="00ED7163">
        <w:rPr>
          <w:rFonts w:ascii="BIZ UDゴシック" w:eastAsia="BIZ UDゴシック" w:hAnsi="BIZ UDゴシック" w:hint="eastAsia"/>
          <w:sz w:val="18"/>
        </w:rPr>
        <w:t>※　大仙市</w:t>
      </w:r>
      <w:r w:rsidR="00C21236" w:rsidRPr="00ED7163">
        <w:rPr>
          <w:rFonts w:ascii="BIZ UDPゴシック" w:eastAsia="BIZ UDPゴシック" w:hAnsi="BIZ UDPゴシック" w:hint="eastAsia"/>
          <w:sz w:val="18"/>
        </w:rPr>
        <w:t>ＳＤＧｓ</w:t>
      </w:r>
      <w:r w:rsidR="00347289" w:rsidRPr="00ED7163">
        <w:rPr>
          <w:rFonts w:ascii="BIZ UDゴシック" w:eastAsia="BIZ UDゴシック" w:hAnsi="BIZ UDゴシック" w:hint="eastAsia"/>
          <w:sz w:val="18"/>
        </w:rPr>
        <w:t>レポーター</w:t>
      </w:r>
      <w:r w:rsidR="00C25A09" w:rsidRPr="00ED7163">
        <w:rPr>
          <w:rFonts w:ascii="BIZ UDゴシック" w:eastAsia="BIZ UDゴシック" w:hAnsi="BIZ UDゴシック" w:hint="eastAsia"/>
          <w:sz w:val="18"/>
        </w:rPr>
        <w:t>募集要領</w:t>
      </w:r>
      <w:r w:rsidR="00347289" w:rsidRPr="00ED7163">
        <w:rPr>
          <w:rFonts w:ascii="BIZ UDゴシック" w:eastAsia="BIZ UDゴシック" w:hAnsi="BIZ UDゴシック" w:hint="eastAsia"/>
          <w:sz w:val="18"/>
        </w:rPr>
        <w:t>（抜粋）</w:t>
      </w:r>
    </w:p>
    <w:p w14:paraId="1E26EDB1" w14:textId="77777777" w:rsidR="00347289" w:rsidRPr="00ED7163" w:rsidRDefault="00C25A09" w:rsidP="00CD08C8">
      <w:pPr>
        <w:wordWrap w:val="0"/>
        <w:overflowPunct w:val="0"/>
        <w:autoSpaceDE w:val="0"/>
        <w:autoSpaceDN w:val="0"/>
        <w:spacing w:before="60" w:line="0" w:lineRule="atLeast"/>
        <w:ind w:firstLineChars="100" w:firstLine="180"/>
        <w:rPr>
          <w:rFonts w:ascii="BIZ UDゴシック" w:eastAsia="BIZ UDゴシック" w:hAnsi="BIZ UDゴシック"/>
          <w:sz w:val="18"/>
        </w:rPr>
      </w:pPr>
      <w:r w:rsidRPr="00ED7163">
        <w:rPr>
          <w:rFonts w:ascii="BIZ UDゴシック" w:eastAsia="BIZ UDゴシック" w:hAnsi="BIZ UDゴシック" w:hint="eastAsia"/>
          <w:sz w:val="18"/>
        </w:rPr>
        <w:t>７</w:t>
      </w:r>
      <w:r w:rsidR="00347289" w:rsidRPr="00ED7163">
        <w:rPr>
          <w:rFonts w:ascii="BIZ UDゴシック" w:eastAsia="BIZ UDゴシック" w:hAnsi="BIZ UDゴシック" w:hint="eastAsia"/>
          <w:sz w:val="18"/>
        </w:rPr>
        <w:t xml:space="preserve">　</w:t>
      </w:r>
      <w:r w:rsidR="00E239AF" w:rsidRPr="00ED7163">
        <w:rPr>
          <w:rFonts w:ascii="BIZ UDゴシック" w:eastAsia="BIZ UDゴシック" w:hAnsi="BIZ UDゴシック" w:hint="eastAsia"/>
          <w:sz w:val="18"/>
        </w:rPr>
        <w:t>事業内容</w:t>
      </w:r>
    </w:p>
    <w:p w14:paraId="567971A5" w14:textId="77777777" w:rsidR="00347289" w:rsidRPr="004D3235" w:rsidRDefault="00347289" w:rsidP="00500438">
      <w:pPr>
        <w:wordWrap w:val="0"/>
        <w:overflowPunct w:val="0"/>
        <w:autoSpaceDE w:val="0"/>
        <w:autoSpaceDN w:val="0"/>
        <w:spacing w:line="0" w:lineRule="atLeast"/>
        <w:rPr>
          <w:rFonts w:ascii="BIZ UD明朝 Medium" w:eastAsia="BIZ UD明朝 Medium" w:hAnsi="BIZ UD明朝 Medium" w:cs="ＭＳ 明朝"/>
          <w:color w:val="000000"/>
          <w:kern w:val="0"/>
          <w:sz w:val="18"/>
        </w:rPr>
      </w:pPr>
      <w:r w:rsidRPr="004D3235">
        <w:rPr>
          <w:rFonts w:ascii="BIZ UD明朝 Medium" w:eastAsia="BIZ UD明朝 Medium" w:hAnsi="BIZ UD明朝 Medium" w:hint="eastAsia"/>
          <w:sz w:val="18"/>
        </w:rPr>
        <w:t xml:space="preserve">　</w:t>
      </w:r>
      <w:r w:rsidR="00CD4151">
        <w:rPr>
          <w:rFonts w:ascii="BIZ UD明朝 Medium" w:eastAsia="BIZ UD明朝 Medium" w:hAnsi="BIZ UD明朝 Medium" w:hint="eastAsia"/>
          <w:sz w:val="18"/>
        </w:rPr>
        <w:t>（１）</w:t>
      </w:r>
      <w:r w:rsidR="00E239AF" w:rsidRPr="00CA02FA">
        <w:rPr>
          <w:rFonts w:ascii="BIZ UDP明朝 Medium" w:eastAsia="BIZ UDP明朝 Medium" w:hAnsi="BIZ UDP明朝 Medium" w:cs="ＭＳ 明朝" w:hint="eastAsia"/>
          <w:color w:val="000000"/>
          <w:kern w:val="0"/>
          <w:sz w:val="18"/>
        </w:rPr>
        <w:t>ＳＤＧｓ</w:t>
      </w:r>
      <w:r w:rsidR="00E239AF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に関する調査・学習</w:t>
      </w:r>
    </w:p>
    <w:p w14:paraId="0C09B8B0" w14:textId="3A79B9DD" w:rsidR="00347289" w:rsidRPr="004D3235" w:rsidRDefault="00347289" w:rsidP="00500438">
      <w:pPr>
        <w:wordWrap w:val="0"/>
        <w:overflowPunct w:val="0"/>
        <w:autoSpaceDE w:val="0"/>
        <w:autoSpaceDN w:val="0"/>
        <w:spacing w:line="0" w:lineRule="atLeast"/>
        <w:rPr>
          <w:rFonts w:ascii="BIZ UD明朝 Medium" w:eastAsia="BIZ UD明朝 Medium" w:hAnsi="BIZ UD明朝 Medium" w:cs="ＭＳ 明朝"/>
          <w:color w:val="000000"/>
          <w:kern w:val="0"/>
          <w:sz w:val="18"/>
        </w:rPr>
      </w:pPr>
      <w:r w:rsidRPr="004D3235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 xml:space="preserve">　</w:t>
      </w:r>
      <w:r w:rsidR="00CD4151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（２）</w:t>
      </w:r>
      <w:r w:rsidR="00E239AF" w:rsidRPr="00CA02FA">
        <w:rPr>
          <w:rFonts w:ascii="BIZ UDP明朝 Medium" w:eastAsia="BIZ UDP明朝 Medium" w:hAnsi="BIZ UDP明朝 Medium" w:cs="ＭＳ 明朝" w:hint="eastAsia"/>
          <w:color w:val="000000"/>
          <w:kern w:val="0"/>
          <w:sz w:val="18"/>
        </w:rPr>
        <w:t>ＳＤＧｓ</w:t>
      </w:r>
      <w:r w:rsidR="00E239AF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に取り組</w:t>
      </w:r>
      <w:r w:rsidR="007B5AD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んでいる</w:t>
      </w:r>
      <w:r w:rsidR="00E239AF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企業等への訪問</w:t>
      </w:r>
      <w:r w:rsidR="0061655D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学習</w:t>
      </w:r>
    </w:p>
    <w:p w14:paraId="6BFEE112" w14:textId="4DCF3672" w:rsidR="00347289" w:rsidRPr="00ED7163" w:rsidRDefault="00347289" w:rsidP="00500438">
      <w:pPr>
        <w:wordWrap w:val="0"/>
        <w:overflowPunct w:val="0"/>
        <w:autoSpaceDE w:val="0"/>
        <w:autoSpaceDN w:val="0"/>
        <w:spacing w:line="0" w:lineRule="atLeast"/>
        <w:rPr>
          <w:rFonts w:ascii="BIZ UD明朝 Medium" w:eastAsia="BIZ UD明朝 Medium" w:hAnsi="BIZ UD明朝 Medium" w:cs="ＭＳ 明朝"/>
          <w:color w:val="000000"/>
          <w:kern w:val="0"/>
          <w:sz w:val="18"/>
          <w:szCs w:val="18"/>
        </w:rPr>
      </w:pPr>
      <w:r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 xml:space="preserve">　</w:t>
      </w:r>
      <w:r w:rsidR="00CD4151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（３）調査・</w:t>
      </w:r>
      <w:r w:rsidR="006C03D3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学習</w:t>
      </w:r>
      <w:r w:rsidR="00CD4151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結果</w:t>
      </w:r>
      <w:r w:rsidR="006C03D3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のまとめ</w:t>
      </w:r>
      <w:r w:rsidR="00CD4151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、</w:t>
      </w:r>
      <w:r w:rsidR="006C03D3" w:rsidRPr="00ED7163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発表</w:t>
      </w:r>
      <w:r w:rsidR="0061655D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・発信</w:t>
      </w:r>
    </w:p>
    <w:p w14:paraId="2C0D6507" w14:textId="77777777" w:rsidR="0063740D" w:rsidRDefault="00ED7163" w:rsidP="00CD08C8">
      <w:pPr>
        <w:wordWrap w:val="0"/>
        <w:overflowPunct w:val="0"/>
        <w:autoSpaceDE w:val="0"/>
        <w:autoSpaceDN w:val="0"/>
        <w:spacing w:before="60" w:line="0" w:lineRule="atLeast"/>
        <w:ind w:leftChars="100" w:left="570" w:hangingChars="200" w:hanging="360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 w:rsidRPr="00ED7163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18"/>
        </w:rPr>
        <w:t xml:space="preserve">９　</w:t>
      </w:r>
      <w:r w:rsidR="00C25A09" w:rsidRPr="00ED7163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18"/>
        </w:rPr>
        <w:t>注意事項</w:t>
      </w:r>
    </w:p>
    <w:p w14:paraId="18E99031" w14:textId="77777777" w:rsidR="0063740D" w:rsidRDefault="00ED7163" w:rsidP="0063740D">
      <w:pPr>
        <w:wordWrap w:val="0"/>
        <w:overflowPunct w:val="0"/>
        <w:autoSpaceDE w:val="0"/>
        <w:autoSpaceDN w:val="0"/>
        <w:spacing w:line="0" w:lineRule="atLeast"/>
        <w:ind w:firstLineChars="100" w:firstLine="180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（１）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申請する際は、保護者の同意が必要です。</w:t>
      </w:r>
    </w:p>
    <w:p w14:paraId="534D68B0" w14:textId="77777777" w:rsidR="0063740D" w:rsidRDefault="00ED7163" w:rsidP="00C221AE">
      <w:pPr>
        <w:wordWrap w:val="0"/>
        <w:overflowPunct w:val="0"/>
        <w:autoSpaceDE w:val="0"/>
        <w:autoSpaceDN w:val="0"/>
        <w:spacing w:line="0" w:lineRule="atLeast"/>
        <w:ind w:leftChars="86" w:left="708" w:right="-2" w:hangingChars="293" w:hanging="527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２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）</w:t>
      </w:r>
      <w:r w:rsidR="00C25A09" w:rsidRPr="00CA02FA">
        <w:rPr>
          <w:rFonts w:ascii="BIZ UDP明朝 Medium" w:eastAsia="BIZ UDP明朝 Medium" w:hAnsi="BIZ UDP明朝 Medium" w:cs="ＭＳ 明朝" w:hint="eastAsia"/>
          <w:color w:val="000000"/>
          <w:kern w:val="0"/>
          <w:sz w:val="18"/>
        </w:rPr>
        <w:t>ＳＤＧｓ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レポーターへの任命を決定した場合は、申請者本人に任命</w:t>
      </w:r>
      <w:r w:rsidR="006262AE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の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決定</w:t>
      </w:r>
      <w:r w:rsidR="006262AE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を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通知し、保護者及び</w:t>
      </w:r>
      <w:r w:rsidR="00DA376D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申請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者が在籍する学校には任命した旨を通知します。</w:t>
      </w:r>
    </w:p>
    <w:p w14:paraId="5BB60D50" w14:textId="77777777" w:rsidR="0063740D" w:rsidRDefault="00ED7163" w:rsidP="0063740D">
      <w:pPr>
        <w:wordWrap w:val="0"/>
        <w:overflowPunct w:val="0"/>
        <w:autoSpaceDE w:val="0"/>
        <w:autoSpaceDN w:val="0"/>
        <w:spacing w:line="0" w:lineRule="atLeast"/>
        <w:ind w:leftChars="86" w:left="708" w:hangingChars="293" w:hanging="527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３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）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申請</w:t>
      </w:r>
      <w:r w:rsidR="006262AE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者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が少数であるなど、事業の実施が困難と判断した際は、事業を中止する場合もありますので、あらかじめご了承ください。</w:t>
      </w:r>
    </w:p>
    <w:p w14:paraId="7229AD0C" w14:textId="37FA2E5E" w:rsidR="0063740D" w:rsidRDefault="00ED7163" w:rsidP="0063740D">
      <w:pPr>
        <w:wordWrap w:val="0"/>
        <w:overflowPunct w:val="0"/>
        <w:autoSpaceDE w:val="0"/>
        <w:autoSpaceDN w:val="0"/>
        <w:spacing w:line="0" w:lineRule="atLeast"/>
        <w:ind w:leftChars="86" w:left="708" w:hangingChars="293" w:hanging="527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４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）</w:t>
      </w:r>
      <w:r w:rsidR="00C25A09" w:rsidRPr="00CA02FA">
        <w:rPr>
          <w:rFonts w:ascii="BIZ UDP明朝 Medium" w:eastAsia="BIZ UDP明朝 Medium" w:hAnsi="BIZ UDP明朝 Medium" w:cs="ＭＳ 明朝" w:hint="eastAsia"/>
          <w:color w:val="000000"/>
          <w:kern w:val="0"/>
          <w:sz w:val="18"/>
        </w:rPr>
        <w:t>ＳＤＧｓ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レポーターの活動は、基本的に土日祝日、</w:t>
      </w:r>
      <w:r w:rsidR="00CA02FA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また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は放課後、夏休み期間中</w:t>
      </w:r>
      <w:r w:rsidR="00CA02FA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を予定して</w:t>
      </w:r>
      <w:r w:rsidR="00CB5DB3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おり、複数回ご参集いただきます。令和６年度の活動内容は市のホームページに掲載している活動報告書をご確認ください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。</w:t>
      </w:r>
    </w:p>
    <w:p w14:paraId="43E09048" w14:textId="6FEDBACF" w:rsidR="0063740D" w:rsidRDefault="00ED7163" w:rsidP="0063740D">
      <w:pPr>
        <w:wordWrap w:val="0"/>
        <w:overflowPunct w:val="0"/>
        <w:autoSpaceDE w:val="0"/>
        <w:autoSpaceDN w:val="0"/>
        <w:spacing w:line="0" w:lineRule="atLeast"/>
        <w:ind w:leftChars="86" w:left="708" w:hangingChars="293" w:hanging="527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５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）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活動の様子は市ホームページや広報、</w:t>
      </w:r>
      <w:r w:rsidR="00C25A09" w:rsidRPr="00CA02FA">
        <w:rPr>
          <w:rFonts w:ascii="BIZ UDP明朝 Medium" w:eastAsia="BIZ UDP明朝 Medium" w:hAnsi="BIZ UDP明朝 Medium" w:cs="ＭＳ 明朝" w:hint="eastAsia"/>
          <w:color w:val="000000"/>
          <w:kern w:val="0"/>
          <w:sz w:val="18"/>
        </w:rPr>
        <w:t>ＳＮＳ</w:t>
      </w:r>
      <w:r w:rsidR="00C25A09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等で配信・公表する予定としています。</w:t>
      </w:r>
    </w:p>
    <w:p w14:paraId="190BFBCA" w14:textId="77777777" w:rsidR="009767B8" w:rsidRPr="009767B8" w:rsidRDefault="00ED7163" w:rsidP="0063740D">
      <w:pPr>
        <w:wordWrap w:val="0"/>
        <w:overflowPunct w:val="0"/>
        <w:autoSpaceDE w:val="0"/>
        <w:autoSpaceDN w:val="0"/>
        <w:spacing w:line="0" w:lineRule="atLeast"/>
        <w:ind w:leftChars="86" w:left="708" w:hangingChars="293" w:hanging="527"/>
        <w:rPr>
          <w:rFonts w:ascii="BIZ UD明朝 Medium" w:eastAsia="BIZ UD明朝 Medium" w:hAnsi="BIZ UD明朝 Medium" w:cs="ＭＳ 明朝"/>
          <w:color w:val="000000"/>
          <w:kern w:val="0"/>
          <w:sz w:val="1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（</w:t>
      </w:r>
      <w:r w:rsidR="00410C4A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６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）</w:t>
      </w:r>
      <w:r w:rsidR="00D72E01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学習会場（大仙市役所大曲庁舎）には、保護者の方などから送迎</w:t>
      </w:r>
      <w:r w:rsidR="00BD684F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をお願いします。企業等への訪問</w:t>
      </w:r>
      <w:r w:rsidR="009821F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な</w:t>
      </w:r>
      <w:r w:rsidR="009821F8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ど、</w:t>
      </w:r>
      <w:r w:rsidR="00A701EE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学習会場</w:t>
      </w:r>
      <w:r w:rsidR="009821F8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からの</w:t>
      </w:r>
      <w:r w:rsidR="00BD684F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移動は市で</w:t>
      </w:r>
      <w:r w:rsidR="009821F8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行います</w:t>
      </w:r>
      <w:r w:rsidR="009767B8"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</w:rPr>
        <w:t>。</w:t>
      </w:r>
    </w:p>
    <w:p w14:paraId="7BC741DB" w14:textId="77777777" w:rsidR="00410C4A" w:rsidRPr="009767B8" w:rsidRDefault="009767B8" w:rsidP="0063740D">
      <w:pPr>
        <w:wordWrap w:val="0"/>
        <w:overflowPunct w:val="0"/>
        <w:autoSpaceDE w:val="0"/>
        <w:autoSpaceDN w:val="0"/>
        <w:spacing w:line="0" w:lineRule="atLeast"/>
        <w:ind w:leftChars="86" w:left="708" w:hangingChars="293" w:hanging="527"/>
        <w:rPr>
          <w:rFonts w:ascii="BIZ UD明朝 Medium" w:eastAsia="BIZ UD明朝 Medium" w:hAnsi="BIZ UD明朝 Medium" w:cs="ＭＳ 明朝"/>
          <w:color w:val="000000"/>
          <w:kern w:val="0"/>
          <w:sz w:val="18"/>
          <w:szCs w:val="18"/>
        </w:rPr>
      </w:pPr>
      <w:r w:rsidRPr="009767B8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（７）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申請をもって、本要領に同意したものとみなします。</w:t>
      </w:r>
    </w:p>
    <w:sectPr w:rsidR="00410C4A" w:rsidRPr="009767B8" w:rsidSect="0063740D">
      <w:pgSz w:w="11906" w:h="16838" w:code="9"/>
      <w:pgMar w:top="737" w:right="1418" w:bottom="73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6792" w14:textId="77777777" w:rsidR="008257AE" w:rsidRDefault="008257AE">
      <w:r>
        <w:separator/>
      </w:r>
    </w:p>
  </w:endnote>
  <w:endnote w:type="continuationSeparator" w:id="0">
    <w:p w14:paraId="621CF83A" w14:textId="77777777" w:rsidR="008257AE" w:rsidRDefault="0082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7920" w14:textId="77777777" w:rsidR="008257AE" w:rsidRDefault="008257AE">
      <w:r>
        <w:separator/>
      </w:r>
    </w:p>
  </w:footnote>
  <w:footnote w:type="continuationSeparator" w:id="0">
    <w:p w14:paraId="4F726C7D" w14:textId="77777777" w:rsidR="008257AE" w:rsidRDefault="0082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3"/>
    <w:rsid w:val="0007680A"/>
    <w:rsid w:val="000C0351"/>
    <w:rsid w:val="000D2275"/>
    <w:rsid w:val="000E61EC"/>
    <w:rsid w:val="000F50DD"/>
    <w:rsid w:val="00106EE2"/>
    <w:rsid w:val="0011170B"/>
    <w:rsid w:val="0017522D"/>
    <w:rsid w:val="001B733E"/>
    <w:rsid w:val="001C194A"/>
    <w:rsid w:val="002110C7"/>
    <w:rsid w:val="00262090"/>
    <w:rsid w:val="00262111"/>
    <w:rsid w:val="00262333"/>
    <w:rsid w:val="002C2C4C"/>
    <w:rsid w:val="002D22F7"/>
    <w:rsid w:val="002F2B03"/>
    <w:rsid w:val="002F4B61"/>
    <w:rsid w:val="00347289"/>
    <w:rsid w:val="00354315"/>
    <w:rsid w:val="00370A05"/>
    <w:rsid w:val="003A3662"/>
    <w:rsid w:val="003A4B0D"/>
    <w:rsid w:val="003B5928"/>
    <w:rsid w:val="003D1B22"/>
    <w:rsid w:val="003E6631"/>
    <w:rsid w:val="00410046"/>
    <w:rsid w:val="00410C4A"/>
    <w:rsid w:val="0044451C"/>
    <w:rsid w:val="00457F93"/>
    <w:rsid w:val="00467423"/>
    <w:rsid w:val="004739B5"/>
    <w:rsid w:val="00481226"/>
    <w:rsid w:val="004D3235"/>
    <w:rsid w:val="004E1585"/>
    <w:rsid w:val="004E2551"/>
    <w:rsid w:val="00500438"/>
    <w:rsid w:val="0050247D"/>
    <w:rsid w:val="00520273"/>
    <w:rsid w:val="00554F5A"/>
    <w:rsid w:val="00572174"/>
    <w:rsid w:val="006012F3"/>
    <w:rsid w:val="0061655D"/>
    <w:rsid w:val="006262AE"/>
    <w:rsid w:val="0063740D"/>
    <w:rsid w:val="00663B5E"/>
    <w:rsid w:val="00690FA7"/>
    <w:rsid w:val="006C03D3"/>
    <w:rsid w:val="006C360E"/>
    <w:rsid w:val="006D1C4B"/>
    <w:rsid w:val="006E7341"/>
    <w:rsid w:val="006F7E5E"/>
    <w:rsid w:val="00730435"/>
    <w:rsid w:val="0073367C"/>
    <w:rsid w:val="00757C6A"/>
    <w:rsid w:val="0076189E"/>
    <w:rsid w:val="007B5AD8"/>
    <w:rsid w:val="00810CA9"/>
    <w:rsid w:val="00816DBE"/>
    <w:rsid w:val="00817DD9"/>
    <w:rsid w:val="008257AE"/>
    <w:rsid w:val="008363CA"/>
    <w:rsid w:val="008674F0"/>
    <w:rsid w:val="00870BD2"/>
    <w:rsid w:val="00877211"/>
    <w:rsid w:val="008C3D1A"/>
    <w:rsid w:val="008D4426"/>
    <w:rsid w:val="008E47E6"/>
    <w:rsid w:val="008F760D"/>
    <w:rsid w:val="00932256"/>
    <w:rsid w:val="009767B8"/>
    <w:rsid w:val="009821F8"/>
    <w:rsid w:val="00986208"/>
    <w:rsid w:val="0099452F"/>
    <w:rsid w:val="009A54A0"/>
    <w:rsid w:val="009C28BA"/>
    <w:rsid w:val="00A1556A"/>
    <w:rsid w:val="00A33720"/>
    <w:rsid w:val="00A65D0A"/>
    <w:rsid w:val="00A701EE"/>
    <w:rsid w:val="00AA6437"/>
    <w:rsid w:val="00AE05E2"/>
    <w:rsid w:val="00B07D70"/>
    <w:rsid w:val="00B2020A"/>
    <w:rsid w:val="00B377FE"/>
    <w:rsid w:val="00BD684F"/>
    <w:rsid w:val="00C21236"/>
    <w:rsid w:val="00C221AE"/>
    <w:rsid w:val="00C242E9"/>
    <w:rsid w:val="00C25A09"/>
    <w:rsid w:val="00C27FA1"/>
    <w:rsid w:val="00C72BCB"/>
    <w:rsid w:val="00CA02FA"/>
    <w:rsid w:val="00CB5DB3"/>
    <w:rsid w:val="00CD0500"/>
    <w:rsid w:val="00CD08C8"/>
    <w:rsid w:val="00CD1670"/>
    <w:rsid w:val="00CD4151"/>
    <w:rsid w:val="00D0605D"/>
    <w:rsid w:val="00D632CA"/>
    <w:rsid w:val="00D72E01"/>
    <w:rsid w:val="00D901D7"/>
    <w:rsid w:val="00DA376D"/>
    <w:rsid w:val="00DD4E13"/>
    <w:rsid w:val="00DF14A9"/>
    <w:rsid w:val="00E061FB"/>
    <w:rsid w:val="00E239AF"/>
    <w:rsid w:val="00E27714"/>
    <w:rsid w:val="00E6699E"/>
    <w:rsid w:val="00EA51E7"/>
    <w:rsid w:val="00ED7163"/>
    <w:rsid w:val="00EF1800"/>
    <w:rsid w:val="00F16E04"/>
    <w:rsid w:val="00F66E9C"/>
    <w:rsid w:val="00F71F36"/>
    <w:rsid w:val="00F81ECA"/>
    <w:rsid w:val="00F9451C"/>
    <w:rsid w:val="00F95A66"/>
    <w:rsid w:val="00FB3675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2A05E"/>
  <w15:chartTrackingRefBased/>
  <w15:docId w15:val="{6C9503CC-1645-4797-9B57-7CE9EC58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752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75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6CAF-9C4C-4B21-AC50-956E66F8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950</Words>
  <Characters>124</Characters>
  <Application>Microsoft Office Word</Application>
  <DocSecurity>0</DocSecurity>
  <PresentationFormat/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19</cp:revision>
  <cp:lastPrinted>2024-04-12T05:09:00Z</cp:lastPrinted>
  <dcterms:created xsi:type="dcterms:W3CDTF">2024-04-19T07:54:00Z</dcterms:created>
  <dcterms:modified xsi:type="dcterms:W3CDTF">2025-04-22T02:23:00Z</dcterms:modified>
</cp:coreProperties>
</file>