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1269"/>
        <w:tblW w:w="1020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60"/>
        <w:gridCol w:w="2960"/>
        <w:gridCol w:w="1701"/>
        <w:gridCol w:w="3685"/>
      </w:tblGrid>
      <w:tr w:rsidR="00443127" w:rsidRPr="00443127" w14:paraId="6F8BED9A" w14:textId="77777777" w:rsidTr="00443127">
        <w:trPr>
          <w:trHeight w:val="905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C05CC4" w14:textId="3B34C933" w:rsidR="00443127" w:rsidRDefault="00443127" w:rsidP="00443127">
            <w:pPr>
              <w:snapToGrid w:val="0"/>
              <w:spacing w:before="20" w:line="300" w:lineRule="auto"/>
              <w:ind w:left="14"/>
              <w:jc w:val="left"/>
              <w:textAlignment w:val="baseline"/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</w:rPr>
            </w:pP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  <w:eastAsianLayout w:id="-488884980"/>
              </w:rPr>
              <w:t>３／２５（</w:t>
            </w: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  <w:eastAsianLayout w:id="-488884979"/>
              </w:rPr>
              <w:t>水</w:t>
            </w: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  <w:eastAsianLayout w:id="-488884978"/>
              </w:rPr>
              <w:t>）経済産業省施策説明会　参加申込</w:t>
            </w:r>
            <w:r>
              <w:rPr>
                <w:rFonts w:ascii="BIZ UDゴシック" w:eastAsia="BIZ UDゴシック" w:hAnsi="BIZ UDゴシック" w:cs="Meiryo UI" w:hint="eastAsia"/>
                <w:b/>
                <w:bCs/>
                <w:color w:val="000000"/>
                <w:kern w:val="24"/>
                <w:sz w:val="40"/>
                <w:szCs w:val="40"/>
                <w:u w:val="single"/>
              </w:rPr>
              <w:t>書</w:t>
            </w:r>
          </w:p>
          <w:p w14:paraId="30B38799" w14:textId="77777777" w:rsidR="00443127" w:rsidRDefault="00443127" w:rsidP="00443127">
            <w:pPr>
              <w:snapToGrid w:val="0"/>
              <w:spacing w:line="300" w:lineRule="auto"/>
              <w:jc w:val="left"/>
              <w:textAlignment w:val="baseline"/>
              <w:rPr>
                <w:rFonts w:ascii="BIZ UDゴシック" w:eastAsia="BIZ UDゴシック" w:hAnsi="BIZ UDゴシック" w:cs="Meiryo UI"/>
                <w:color w:val="000000"/>
                <w:kern w:val="24"/>
                <w:sz w:val="32"/>
                <w:szCs w:val="32"/>
                <w:eastAsianLayout w:id="-488884992"/>
              </w:rPr>
            </w:pP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91"/>
              </w:rPr>
              <w:t>大仙市</w:t>
            </w: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90"/>
              </w:rPr>
              <w:t>経済産業部商工業・若者チャレンジ振興課</w:t>
            </w: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9"/>
              </w:rPr>
              <w:t xml:space="preserve">　宛</w:t>
            </w:r>
          </w:p>
          <w:p w14:paraId="464210D1" w14:textId="4A305CB2" w:rsidR="00443127" w:rsidRPr="00443127" w:rsidRDefault="00443127" w:rsidP="00443127">
            <w:pPr>
              <w:snapToGrid w:val="0"/>
              <w:spacing w:line="300" w:lineRule="auto"/>
              <w:jc w:val="left"/>
              <w:textAlignment w:val="baseline"/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8"/>
              </w:rPr>
            </w:pP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7"/>
              </w:rPr>
              <w:t>E-mail</w:t>
            </w:r>
            <w:r>
              <w:rPr>
                <w:rFonts w:ascii="BIZ UDゴシック" w:eastAsia="BIZ UDゴシック" w:hAnsi="BIZ UDゴシック" w:cs="Meiryo UI" w:hint="eastAsia"/>
                <w:color w:val="000000"/>
                <w:kern w:val="24"/>
                <w:sz w:val="32"/>
                <w:szCs w:val="32"/>
                <w:eastAsianLayout w:id="-488884986"/>
              </w:rPr>
              <w:t>：</w:t>
            </w:r>
            <w:r w:rsidRPr="00443127"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8"/>
              </w:rPr>
              <w:t>shoko@city.daisen.lg.jp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5"/>
              </w:rPr>
              <w:t>FAX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3"/>
              </w:rPr>
              <w:t>：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kern w:val="24"/>
                <w:sz w:val="32"/>
                <w:szCs w:val="32"/>
                <w:eastAsianLayout w:id="-488884982"/>
              </w:rPr>
              <w:t>0187-63-1119</w:t>
            </w:r>
          </w:p>
        </w:tc>
      </w:tr>
      <w:tr w:rsidR="00443127" w:rsidRPr="00443127" w14:paraId="7F54413A" w14:textId="77777777" w:rsidTr="00443127">
        <w:trPr>
          <w:trHeight w:val="90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59FB47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企業名</w:t>
            </w:r>
          </w:p>
          <w:p w14:paraId="7909B997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（機関名）</w:t>
            </w:r>
          </w:p>
        </w:tc>
        <w:tc>
          <w:tcPr>
            <w:tcW w:w="8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21DE27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8"/>
              </w:rPr>
            </w:pPr>
          </w:p>
        </w:tc>
      </w:tr>
      <w:tr w:rsidR="00443127" w:rsidRPr="00443127" w14:paraId="02799AA7" w14:textId="77777777" w:rsidTr="00443127">
        <w:trPr>
          <w:trHeight w:val="451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573DB6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参加者</w:t>
            </w:r>
          </w:p>
          <w:p w14:paraId="4127D039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※複数人</w:t>
            </w:r>
          </w:p>
          <w:p w14:paraId="53E761D5" w14:textId="1073AFB1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の場合は</w:t>
            </w:r>
          </w:p>
          <w:p w14:paraId="6EA105BD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全員分記載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6609F0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所属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9813C8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役職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BA018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/>
                <w:b/>
                <w:bCs/>
                <w:sz w:val="28"/>
                <w:szCs w:val="32"/>
              </w:rPr>
              <w:t>氏名</w:t>
            </w:r>
          </w:p>
        </w:tc>
      </w:tr>
      <w:tr w:rsidR="00443127" w:rsidRPr="00443127" w14:paraId="2550DDB9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EBBA8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E1DE59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1BBD4C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39D297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11FC109F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6C725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228E1D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B2C6CC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817F43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4A8D50CD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67117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FD4438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EC90C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3ADBF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6868C104" w14:textId="77777777" w:rsidTr="00443127">
        <w:trPr>
          <w:trHeight w:val="63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1AF33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  <w:tc>
          <w:tcPr>
            <w:tcW w:w="2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B127F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132E1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9CA0A" w14:textId="77777777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443127" w:rsidRPr="00443127" w14:paraId="57799BF8" w14:textId="77777777" w:rsidTr="00443127">
        <w:trPr>
          <w:trHeight w:val="53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C19910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Mail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19AFCA" w14:textId="3B24DE5F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443127" w:rsidRPr="00443127" w14:paraId="5C3C327E" w14:textId="77777777" w:rsidTr="00443127">
        <w:trPr>
          <w:trHeight w:val="535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614CC9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電話番号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CBB71B" w14:textId="447EE593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443127" w:rsidRPr="00443127" w14:paraId="7BACC15A" w14:textId="77777777" w:rsidTr="00443127">
        <w:trPr>
          <w:trHeight w:val="723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69E1A6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個別相談</w:t>
            </w:r>
          </w:p>
          <w:p w14:paraId="55024790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希望有無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04A3C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36"/>
                <w:szCs w:val="40"/>
              </w:rPr>
              <w:t>有　　・　　無</w:t>
            </w:r>
          </w:p>
        </w:tc>
      </w:tr>
      <w:tr w:rsidR="00443127" w:rsidRPr="00443127" w14:paraId="7DE582AA" w14:textId="77777777" w:rsidTr="00443127">
        <w:trPr>
          <w:trHeight w:val="1791"/>
        </w:trPr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828691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相談事項</w:t>
            </w:r>
          </w:p>
          <w:p w14:paraId="03713FAC" w14:textId="77777777" w:rsidR="00443127" w:rsidRPr="00443127" w:rsidRDefault="00443127" w:rsidP="00443127">
            <w:pPr>
              <w:snapToGrid w:val="0"/>
              <w:spacing w:line="300" w:lineRule="auto"/>
              <w:jc w:val="center"/>
              <w:rPr>
                <w:rFonts w:ascii="BIZ UDゴシック" w:eastAsia="BIZ UDゴシック" w:hAnsi="BIZ UDゴシック"/>
                <w:sz w:val="28"/>
                <w:szCs w:val="32"/>
              </w:rPr>
            </w:pPr>
            <w:r w:rsidRPr="00443127">
              <w:rPr>
                <w:rFonts w:ascii="BIZ UDゴシック" w:eastAsia="BIZ UDゴシック" w:hAnsi="BIZ UDゴシック" w:hint="eastAsia"/>
                <w:b/>
                <w:bCs/>
                <w:sz w:val="28"/>
                <w:szCs w:val="32"/>
              </w:rPr>
              <w:t>※個別相談希望の場合</w:t>
            </w:r>
          </w:p>
        </w:tc>
        <w:tc>
          <w:tcPr>
            <w:tcW w:w="8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4588A" w14:textId="55A160A1" w:rsidR="00443127" w:rsidRPr="00443127" w:rsidRDefault="00443127" w:rsidP="00443127">
            <w:pPr>
              <w:snapToGrid w:val="0"/>
              <w:spacing w:line="300" w:lineRule="auto"/>
              <w:rPr>
                <w:rFonts w:ascii="BIZ UDゴシック" w:eastAsia="BIZ UDゴシック" w:hAnsi="BIZ UDゴシック"/>
                <w:sz w:val="28"/>
                <w:szCs w:val="32"/>
              </w:rPr>
            </w:pPr>
          </w:p>
        </w:tc>
      </w:tr>
    </w:tbl>
    <w:p w14:paraId="57689662" w14:textId="228FF7D0" w:rsidR="001E2858" w:rsidRPr="00443127" w:rsidRDefault="00443127">
      <w:pPr>
        <w:rPr>
          <w:rFonts w:ascii="BIZ UDゴシック" w:eastAsia="BIZ UDゴシック" w:hAnsi="BIZ UDゴシック"/>
          <w:b/>
          <w:bCs/>
          <w:sz w:val="40"/>
          <w:szCs w:val="44"/>
          <w:u w:val="single"/>
        </w:rPr>
      </w:pPr>
      <w:r w:rsidRPr="00443127">
        <w:rPr>
          <w:rFonts w:ascii="BIZ UDゴシック" w:eastAsia="BIZ UDゴシック" w:hAnsi="BIZ UDゴシック" w:hint="eastAsia"/>
          <w:b/>
          <w:bCs/>
          <w:sz w:val="40"/>
          <w:szCs w:val="44"/>
          <w:u w:val="single"/>
        </w:rPr>
        <w:t>〆切　３月１８日（水）</w:t>
      </w:r>
      <w:r>
        <w:rPr>
          <w:rFonts w:ascii="BIZ UDゴシック" w:eastAsia="BIZ UDゴシック" w:hAnsi="BIZ UDゴシック" w:hint="eastAsia"/>
          <w:b/>
          <w:bCs/>
          <w:sz w:val="40"/>
          <w:szCs w:val="44"/>
          <w:u w:val="single"/>
        </w:rPr>
        <w:t>まで</w:t>
      </w:r>
    </w:p>
    <w:sectPr w:rsidR="001E2858" w:rsidRPr="00443127" w:rsidSect="0044312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27"/>
    <w:rsid w:val="001E2858"/>
    <w:rsid w:val="0044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AED06F"/>
  <w15:chartTrackingRefBased/>
  <w15:docId w15:val="{B49112EB-1F5D-477E-8EBA-C03D9C7D8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1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3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2026-02-27T07:53:00Z</dcterms:created>
  <dcterms:modified xsi:type="dcterms:W3CDTF">2026-02-27T07:59:00Z</dcterms:modified>
</cp:coreProperties>
</file>