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B0" w:rsidRPr="00526B9C" w:rsidRDefault="004B309C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 </w:t>
      </w:r>
      <w:r w:rsidR="00D272B0" w:rsidRPr="00526B9C">
        <w:rPr>
          <w:rFonts w:ascii="ＭＳ 明朝" w:hint="eastAsia"/>
          <w:sz w:val="22"/>
          <w:szCs w:val="22"/>
        </w:rPr>
        <w:t>(別紙)</w:t>
      </w:r>
    </w:p>
    <w:p w:rsidR="00D272B0" w:rsidRDefault="00D272B0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pacing w:val="105"/>
          <w:sz w:val="22"/>
          <w:szCs w:val="22"/>
        </w:rPr>
        <w:t>収支精算</w:t>
      </w:r>
      <w:r w:rsidRPr="00526B9C">
        <w:rPr>
          <w:rFonts w:ascii="ＭＳ 明朝" w:hint="eastAsia"/>
          <w:sz w:val="22"/>
          <w:szCs w:val="22"/>
        </w:rPr>
        <w:t>書</w:t>
      </w:r>
    </w:p>
    <w:p w:rsidR="00526B9C" w:rsidRPr="00526B9C" w:rsidRDefault="00526B9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</w:p>
    <w:p w:rsidR="00D272B0" w:rsidRPr="00526B9C" w:rsidRDefault="00D272B0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1、収入の部</w:t>
      </w:r>
    </w:p>
    <w:p w:rsidR="00D272B0" w:rsidRPr="00526B9C" w:rsidRDefault="00D272B0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>(単位：円)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2178"/>
        <w:gridCol w:w="3453"/>
        <w:gridCol w:w="1442"/>
      </w:tblGrid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pacing w:val="210"/>
                <w:sz w:val="22"/>
                <w:szCs w:val="22"/>
              </w:rPr>
              <w:t>区</w:t>
            </w:r>
            <w:r w:rsidRPr="00526B9C">
              <w:rPr>
                <w:rFonts w:ascii="ＭＳ 明朝" w:hint="eastAsia"/>
                <w:sz w:val="22"/>
                <w:szCs w:val="22"/>
              </w:rPr>
              <w:t>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E604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pacing w:val="105"/>
                <w:sz w:val="22"/>
                <w:szCs w:val="22"/>
              </w:rPr>
              <w:t>精算</w:t>
            </w:r>
            <w:r w:rsidR="00D272B0" w:rsidRPr="00526B9C">
              <w:rPr>
                <w:rFonts w:ascii="ＭＳ 明朝" w:hint="eastAsia"/>
                <w:sz w:val="22"/>
                <w:szCs w:val="22"/>
              </w:rPr>
              <w:t>額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E604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pacing w:val="105"/>
                <w:sz w:val="22"/>
                <w:szCs w:val="22"/>
              </w:rPr>
              <w:t>精算</w:t>
            </w:r>
            <w:r w:rsidR="00D272B0" w:rsidRPr="00526B9C">
              <w:rPr>
                <w:rFonts w:ascii="ＭＳ 明朝" w:hint="eastAsia"/>
                <w:spacing w:val="105"/>
                <w:sz w:val="22"/>
                <w:szCs w:val="22"/>
              </w:rPr>
              <w:t>額の内</w:t>
            </w:r>
            <w:r w:rsidR="00D272B0" w:rsidRPr="00526B9C">
              <w:rPr>
                <w:rFonts w:ascii="ＭＳ 明朝" w:hint="eastAsia"/>
                <w:sz w:val="22"/>
                <w:szCs w:val="22"/>
              </w:rPr>
              <w:t>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pacing w:val="210"/>
                <w:sz w:val="22"/>
                <w:szCs w:val="22"/>
              </w:rPr>
              <w:t>摘</w:t>
            </w:r>
            <w:r w:rsidRPr="00526B9C">
              <w:rPr>
                <w:rFonts w:ascii="ＭＳ 明朝" w:hint="eastAsia"/>
                <w:sz w:val="22"/>
                <w:szCs w:val="22"/>
              </w:rPr>
              <w:t>要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>計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D272B0" w:rsidRDefault="00D272B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526B9C" w:rsidRPr="00526B9C" w:rsidRDefault="00526B9C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D272B0" w:rsidRPr="00526B9C" w:rsidRDefault="00D272B0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 xml:space="preserve">　2、支出の部</w:t>
      </w:r>
    </w:p>
    <w:p w:rsidR="00D272B0" w:rsidRPr="00526B9C" w:rsidRDefault="00D272B0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526B9C">
        <w:rPr>
          <w:rFonts w:ascii="ＭＳ 明朝" w:hint="eastAsia"/>
          <w:sz w:val="22"/>
          <w:szCs w:val="22"/>
        </w:rPr>
        <w:t>(単位：円)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2178"/>
        <w:gridCol w:w="3453"/>
        <w:gridCol w:w="1442"/>
      </w:tblGrid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pacing w:val="210"/>
                <w:sz w:val="22"/>
                <w:szCs w:val="22"/>
              </w:rPr>
              <w:t>区</w:t>
            </w:r>
            <w:r w:rsidRPr="00526B9C">
              <w:rPr>
                <w:rFonts w:ascii="ＭＳ 明朝" w:hint="eastAsia"/>
                <w:sz w:val="22"/>
                <w:szCs w:val="22"/>
              </w:rPr>
              <w:t>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E604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pacing w:val="105"/>
                <w:sz w:val="22"/>
                <w:szCs w:val="22"/>
              </w:rPr>
              <w:t>精算</w:t>
            </w:r>
            <w:r w:rsidR="00D272B0" w:rsidRPr="00526B9C">
              <w:rPr>
                <w:rFonts w:ascii="ＭＳ 明朝" w:hint="eastAsia"/>
                <w:sz w:val="22"/>
                <w:szCs w:val="22"/>
              </w:rPr>
              <w:t>額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E604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pacing w:val="105"/>
                <w:sz w:val="22"/>
                <w:szCs w:val="22"/>
              </w:rPr>
              <w:t>精算</w:t>
            </w:r>
            <w:r w:rsidR="00D272B0" w:rsidRPr="00526B9C">
              <w:rPr>
                <w:rFonts w:ascii="ＭＳ 明朝" w:hint="eastAsia"/>
                <w:spacing w:val="105"/>
                <w:sz w:val="22"/>
                <w:szCs w:val="22"/>
              </w:rPr>
              <w:t>額の内</w:t>
            </w:r>
            <w:r w:rsidR="00D272B0" w:rsidRPr="00526B9C">
              <w:rPr>
                <w:rFonts w:ascii="ＭＳ 明朝" w:hint="eastAsia"/>
                <w:sz w:val="22"/>
                <w:szCs w:val="22"/>
              </w:rPr>
              <w:t>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pacing w:val="210"/>
                <w:sz w:val="22"/>
                <w:szCs w:val="22"/>
              </w:rPr>
              <w:t>摘</w:t>
            </w:r>
            <w:r w:rsidRPr="00526B9C">
              <w:rPr>
                <w:rFonts w:ascii="ＭＳ 明朝" w:hint="eastAsia"/>
                <w:sz w:val="22"/>
                <w:szCs w:val="22"/>
              </w:rPr>
              <w:t>要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272B0" w:rsidRPr="00526B9C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>計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B0" w:rsidRPr="00526B9C" w:rsidRDefault="00D272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z w:val="22"/>
                <w:szCs w:val="22"/>
              </w:rPr>
            </w:pPr>
            <w:r w:rsidRPr="00526B9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8F2F1F" w:rsidRDefault="008F2F1F" w:rsidP="004B309C">
      <w:pPr>
        <w:rPr>
          <w:rFonts w:hint="eastAsia"/>
          <w:sz w:val="32"/>
        </w:rPr>
      </w:pPr>
      <w:bookmarkStart w:id="0" w:name="_GoBack"/>
      <w:bookmarkEnd w:id="0"/>
    </w:p>
    <w:p w:rsidR="00D272B0" w:rsidRPr="008F2F1F" w:rsidRDefault="00D272B0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D272B0" w:rsidRPr="008F2F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34" w:rsidRDefault="005E3234">
      <w:r>
        <w:separator/>
      </w:r>
    </w:p>
  </w:endnote>
  <w:endnote w:type="continuationSeparator" w:id="0">
    <w:p w:rsidR="005E3234" w:rsidRDefault="005E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34" w:rsidRDefault="005E3234">
      <w:r>
        <w:separator/>
      </w:r>
    </w:p>
  </w:footnote>
  <w:footnote w:type="continuationSeparator" w:id="0">
    <w:p w:rsidR="005E3234" w:rsidRDefault="005E3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1F"/>
    <w:rsid w:val="001520E3"/>
    <w:rsid w:val="001552DA"/>
    <w:rsid w:val="00220C68"/>
    <w:rsid w:val="00231C50"/>
    <w:rsid w:val="002B43E8"/>
    <w:rsid w:val="002C49BD"/>
    <w:rsid w:val="002F4420"/>
    <w:rsid w:val="003168FB"/>
    <w:rsid w:val="00402625"/>
    <w:rsid w:val="004B309C"/>
    <w:rsid w:val="00526B9C"/>
    <w:rsid w:val="005958A4"/>
    <w:rsid w:val="005D489B"/>
    <w:rsid w:val="005E3234"/>
    <w:rsid w:val="005E342D"/>
    <w:rsid w:val="00670FA0"/>
    <w:rsid w:val="00725E08"/>
    <w:rsid w:val="007C01A3"/>
    <w:rsid w:val="008A5B0C"/>
    <w:rsid w:val="008F2F1F"/>
    <w:rsid w:val="00904DDC"/>
    <w:rsid w:val="00966E65"/>
    <w:rsid w:val="009A05C3"/>
    <w:rsid w:val="00A2562A"/>
    <w:rsid w:val="00A92A2D"/>
    <w:rsid w:val="00AA4BDD"/>
    <w:rsid w:val="00B275FD"/>
    <w:rsid w:val="00B67953"/>
    <w:rsid w:val="00BA7AE7"/>
    <w:rsid w:val="00BC5B19"/>
    <w:rsid w:val="00BF1244"/>
    <w:rsid w:val="00C308D1"/>
    <w:rsid w:val="00D12662"/>
    <w:rsid w:val="00D25F04"/>
    <w:rsid w:val="00D272B0"/>
    <w:rsid w:val="00D57E6C"/>
    <w:rsid w:val="00D65541"/>
    <w:rsid w:val="00DD0AA8"/>
    <w:rsid w:val="00DF3C0B"/>
    <w:rsid w:val="00E604E5"/>
    <w:rsid w:val="00E835F8"/>
    <w:rsid w:val="00F9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475002-D0E1-4AD6-8B37-3F9677D2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ody Text Indent"/>
    <w:basedOn w:val="a"/>
    <w:link w:val="a8"/>
    <w:semiHidden/>
    <w:rsid w:val="008F2F1F"/>
    <w:pPr>
      <w:ind w:firstLineChars="100" w:firstLine="280"/>
    </w:pPr>
    <w:rPr>
      <w:sz w:val="28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8F2F1F"/>
    <w:rPr>
      <w:kern w:val="2"/>
      <w:sz w:val="28"/>
      <w:szCs w:val="24"/>
    </w:rPr>
  </w:style>
  <w:style w:type="character" w:customStyle="1" w:styleId="a6">
    <w:name w:val="フッター (文字)"/>
    <w:link w:val="a5"/>
    <w:uiPriority w:val="99"/>
    <w:semiHidden/>
    <w:rsid w:val="002F4420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E34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E34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DS-PCE02642</cp:lastModifiedBy>
  <cp:revision>3</cp:revision>
  <cp:lastPrinted>2024-10-28T08:03:00Z</cp:lastPrinted>
  <dcterms:created xsi:type="dcterms:W3CDTF">2026-03-09T07:07:00Z</dcterms:created>
  <dcterms:modified xsi:type="dcterms:W3CDTF">2026-03-09T07:09:00Z</dcterms:modified>
</cp:coreProperties>
</file>