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77E" w:rsidRPr="006436AD" w:rsidRDefault="00DD07BE" w:rsidP="00DD07BE">
      <w:pPr>
        <w:jc w:val="left"/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>様式第７号（第６条関係）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"/>
        <w:gridCol w:w="2127"/>
        <w:gridCol w:w="1050"/>
        <w:gridCol w:w="1040"/>
        <w:gridCol w:w="2520"/>
        <w:gridCol w:w="1171"/>
        <w:gridCol w:w="834"/>
      </w:tblGrid>
      <w:tr w:rsidR="006436AD" w:rsidRPr="006436AD">
        <w:trPr>
          <w:trHeight w:val="2012"/>
        </w:trPr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spacing w:before="60"/>
              <w:ind w:left="113" w:right="113"/>
              <w:jc w:val="center"/>
              <w:rPr>
                <w:color w:val="000000" w:themeColor="text1"/>
              </w:rPr>
            </w:pPr>
          </w:p>
          <w:p w:rsidR="00A6477E" w:rsidRPr="006436AD" w:rsidRDefault="00C0495E">
            <w:pPr>
              <w:spacing w:before="60"/>
              <w:ind w:left="113" w:right="113"/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公衆浴場営業許可申請書(営業承継届書)記載事項変更届書</w:t>
            </w:r>
          </w:p>
          <w:p w:rsidR="00A6477E" w:rsidRPr="006436AD" w:rsidRDefault="00A6477E">
            <w:pPr>
              <w:spacing w:before="60"/>
              <w:ind w:left="113" w:right="113"/>
              <w:jc w:val="center"/>
              <w:rPr>
                <w:color w:val="000000" w:themeColor="text1"/>
              </w:rPr>
            </w:pPr>
          </w:p>
          <w:p w:rsidR="00A6477E" w:rsidRPr="006436AD" w:rsidRDefault="00C0495E">
            <w:pPr>
              <w:ind w:left="113" w:right="113"/>
              <w:jc w:val="right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年　　月　　日　</w:t>
            </w:r>
          </w:p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  <w:r w:rsidR="00DD07BE" w:rsidRPr="006436AD">
              <w:rPr>
                <w:rFonts w:hint="eastAsia"/>
                <w:color w:val="000000" w:themeColor="text1"/>
              </w:rPr>
              <w:t>大仙市長　様</w:t>
            </w:r>
            <w:r w:rsidRPr="006436AD">
              <w:rPr>
                <w:rFonts w:hint="eastAsia"/>
                <w:color w:val="000000" w:themeColor="text1"/>
              </w:rPr>
              <w:t xml:space="preserve">　　　　　　　　</w:t>
            </w:r>
          </w:p>
          <w:p w:rsidR="00A6477E" w:rsidRPr="006436AD" w:rsidRDefault="00C0495E">
            <w:pPr>
              <w:spacing w:line="360" w:lineRule="auto"/>
              <w:ind w:rightChars="400" w:right="840" w:firstLineChars="2400" w:firstLine="504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届出者　</w:t>
            </w:r>
            <w:r w:rsidRPr="006436AD">
              <w:rPr>
                <w:rFonts w:hint="eastAsia"/>
                <w:color w:val="000000" w:themeColor="text1"/>
                <w:spacing w:val="105"/>
              </w:rPr>
              <w:t>住</w:t>
            </w:r>
            <w:r w:rsidRPr="006436AD">
              <w:rPr>
                <w:rFonts w:hint="eastAsia"/>
                <w:color w:val="000000" w:themeColor="text1"/>
              </w:rPr>
              <w:t>所</w:t>
            </w:r>
          </w:p>
          <w:p w:rsidR="00A6477E" w:rsidRPr="006436AD" w:rsidRDefault="00C0495E">
            <w:pPr>
              <w:spacing w:line="360" w:lineRule="auto"/>
              <w:ind w:rightChars="400" w:right="840" w:firstLineChars="200" w:firstLine="84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  <w:spacing w:val="105"/>
              </w:rPr>
              <w:t xml:space="preserve">　　　　　　　　　　　　氏</w:t>
            </w:r>
            <w:r w:rsidRPr="006436AD">
              <w:rPr>
                <w:rFonts w:hint="eastAsia"/>
                <w:color w:val="000000" w:themeColor="text1"/>
              </w:rPr>
              <w:t>名</w:t>
            </w:r>
          </w:p>
          <w:p w:rsidR="00A6477E" w:rsidRPr="006436AD" w:rsidRDefault="00C0495E">
            <w:pPr>
              <w:spacing w:line="360" w:lineRule="auto"/>
              <w:ind w:rightChars="400" w:right="840" w:firstLineChars="2800" w:firstLine="588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電話番号</w:t>
            </w:r>
          </w:p>
        </w:tc>
      </w:tr>
      <w:tr w:rsidR="006436AD" w:rsidRPr="006436AD">
        <w:trPr>
          <w:cantSplit/>
          <w:trHeight w:val="999"/>
        </w:trPr>
        <w:tc>
          <w:tcPr>
            <w:tcW w:w="45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法人にあっては、主たる事務所の所在地、名称及び代表者の氏名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jc w:val="right"/>
              <w:rPr>
                <w:color w:val="000000" w:themeColor="text1"/>
              </w:rPr>
            </w:pPr>
            <w:r w:rsidRPr="006436AD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-1600835</wp:posOffset>
                      </wp:positionH>
                      <wp:positionV relativeFrom="paragraph">
                        <wp:posOffset>7620</wp:posOffset>
                      </wp:positionV>
                      <wp:extent cx="1644015" cy="586740"/>
                      <wp:effectExtent l="635" t="635" r="29845" b="10795"/>
                      <wp:wrapNone/>
                      <wp:docPr id="1030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44015" cy="586740"/>
                              </a:xfrm>
                              <a:prstGeom prst="bracketPair">
                                <a:avLst>
                                  <a:gd name="adj" fmla="val 16669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argin-top:0.6pt;mso-position-vertical-relative:text;mso-position-horizontal-relative:text;position:absolute;height:46.2pt;width:129.44pt;margin-left:-126.05pt;z-index:2;" o:spid="_x0000_s1030" o:allowincell="t" o:allowoverlap="t" filled="f" stroked="t" strokecolor="#000000" strokeweight="0.5pt" o:spt="185" type="#_x0000_t185" adj="3601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6436AD" w:rsidRPr="006436AD">
        <w:trPr>
          <w:cantSplit/>
          <w:trHeight w:val="1515"/>
        </w:trPr>
        <w:tc>
          <w:tcPr>
            <w:tcW w:w="90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A6477E">
            <w:pPr>
              <w:ind w:leftChars="54" w:left="113" w:right="1906" w:firstLineChars="1044" w:firstLine="4385"/>
              <w:rPr>
                <w:color w:val="000000" w:themeColor="text1"/>
                <w:spacing w:val="105"/>
              </w:rPr>
            </w:pPr>
          </w:p>
          <w:p w:rsidR="00A6477E" w:rsidRPr="006436AD" w:rsidRDefault="00A6477E">
            <w:pPr>
              <w:ind w:right="1066"/>
              <w:rPr>
                <w:color w:val="000000" w:themeColor="text1"/>
              </w:rPr>
            </w:pPr>
          </w:p>
          <w:p w:rsidR="00A6477E" w:rsidRPr="006436AD" w:rsidRDefault="00C0495E">
            <w:pPr>
              <w:spacing w:line="360" w:lineRule="auto"/>
              <w:ind w:left="113" w:right="43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次のとおり公衆浴場営業許可申請書(公衆浴場営業承継届)の記載事項を変更したので、公衆浴場法施行規則第４条の規定により、届け出ます。</w:t>
            </w: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公衆浴場の名称</w:t>
            </w:r>
          </w:p>
        </w:tc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公衆浴場の所在地</w:t>
            </w:r>
          </w:p>
        </w:tc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814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営業許可年月日及び番号</w:t>
            </w:r>
          </w:p>
        </w:tc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  <w:r w:rsidRPr="006436AD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2507615</wp:posOffset>
                      </wp:positionH>
                      <wp:positionV relativeFrom="paragraph">
                        <wp:posOffset>80010</wp:posOffset>
                      </wp:positionV>
                      <wp:extent cx="227965" cy="0"/>
                      <wp:effectExtent l="0" t="635" r="29210" b="10795"/>
                      <wp:wrapNone/>
                      <wp:docPr id="1031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position-vertical-relative:text;mso-position-horizontal-relative:text;position:absolute;z-index:3;" o:spid="_x0000_s1031" o:allowincell="t" o:allowoverlap="t" filled="f" stroked="t" strokecolor="#000000" strokeweight="0.5pt" o:spt="20" from="197.45pt,6.3000000000000007pt" to="215.4pt,6.3000000000000007pt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 w:rsidRPr="006436AD">
              <w:rPr>
                <w:rFonts w:hint="eastAsia"/>
                <w:color w:val="000000" w:themeColor="text1"/>
              </w:rPr>
              <w:t>年　　月　　日　　　　指令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変更事項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事　項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変更前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変更後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変更年月日</w:t>
            </w:r>
          </w:p>
        </w:tc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年　　　月　　　日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6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変更の理由</w:t>
            </w:r>
          </w:p>
        </w:tc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413"/>
        </w:trPr>
        <w:tc>
          <w:tcPr>
            <w:tcW w:w="90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6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:rsidR="00A6477E" w:rsidRPr="006436AD" w:rsidRDefault="00C0495E">
      <w:pPr>
        <w:ind w:left="840" w:hangingChars="400" w:hanging="840"/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>添付書類</w:t>
      </w:r>
    </w:p>
    <w:p w:rsidR="00A6477E" w:rsidRPr="006436AD" w:rsidRDefault="00C0495E">
      <w:pPr>
        <w:ind w:leftChars="200" w:left="630" w:hangingChars="100" w:hanging="210"/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>⑴　構造設備の変更の場合にあっては、当該変更後の構造設備を明らかにする図面</w:t>
      </w:r>
    </w:p>
    <w:p w:rsidR="00D621B3" w:rsidRPr="006436AD" w:rsidRDefault="00C0495E" w:rsidP="00D621B3">
      <w:pPr>
        <w:ind w:leftChars="100" w:left="840" w:hangingChars="300" w:hanging="630"/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 xml:space="preserve">　⑵　法人の代表者又は社名の変更の場合にあっては、登記事項証明書の写しなど、法人の状況がわかる書類</w:t>
      </w:r>
    </w:p>
    <w:p w:rsidR="00D621B3" w:rsidRPr="006436AD" w:rsidRDefault="00D621B3" w:rsidP="00D621B3">
      <w:pPr>
        <w:ind w:leftChars="100" w:left="840" w:hangingChars="300" w:hanging="630"/>
        <w:rPr>
          <w:color w:val="000000" w:themeColor="text1"/>
        </w:rPr>
      </w:pPr>
    </w:p>
    <w:p w:rsidR="00D621B3" w:rsidRPr="006436AD" w:rsidRDefault="00D621B3" w:rsidP="00D621B3">
      <w:pPr>
        <w:ind w:leftChars="100" w:left="840" w:hangingChars="300" w:hanging="630"/>
        <w:rPr>
          <w:color w:val="000000" w:themeColor="text1"/>
        </w:rPr>
      </w:pPr>
    </w:p>
    <w:p w:rsidR="00D621B3" w:rsidRPr="006436AD" w:rsidRDefault="00D621B3" w:rsidP="00D621B3">
      <w:pPr>
        <w:ind w:leftChars="100" w:left="840" w:hangingChars="300" w:hanging="630"/>
        <w:rPr>
          <w:color w:val="000000" w:themeColor="text1"/>
        </w:rPr>
      </w:pPr>
    </w:p>
    <w:p w:rsidR="00D621B3" w:rsidRPr="006436AD" w:rsidRDefault="00D621B3" w:rsidP="00D621B3">
      <w:pPr>
        <w:ind w:leftChars="100" w:left="840" w:hangingChars="300" w:hanging="630"/>
        <w:rPr>
          <w:color w:val="000000" w:themeColor="text1"/>
        </w:rPr>
      </w:pPr>
      <w:bookmarkStart w:id="0" w:name="_GoBack"/>
      <w:bookmarkEnd w:id="0"/>
    </w:p>
    <w:sectPr w:rsidR="00D621B3" w:rsidRPr="006436AD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8" w:right="1418" w:bottom="1134" w:left="1418" w:header="851" w:footer="567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7B7" w:rsidRDefault="005D67B7">
      <w:r>
        <w:separator/>
      </w:r>
    </w:p>
  </w:endnote>
  <w:endnote w:type="continuationSeparator" w:id="0">
    <w:p w:rsidR="005D67B7" w:rsidRDefault="005D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9E167A" w:rsidRDefault="009E167A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:rsidR="009E167A" w:rsidRDefault="009E16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7B7" w:rsidRDefault="005D67B7">
      <w:r>
        <w:separator/>
      </w:r>
    </w:p>
  </w:footnote>
  <w:footnote w:type="continuationSeparator" w:id="0">
    <w:p w:rsidR="005D67B7" w:rsidRDefault="005D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/>
  <w:p w:rsidR="009E167A" w:rsidRDefault="009E167A">
    <w:r>
      <w:rPr>
        <w:rFonts w:hint="eastAsia"/>
      </w:rPr>
      <w:t>総務編（財団法人ハイウェイ交流センター組織規程）</w:t>
    </w:r>
  </w:p>
  <w:p w:rsidR="009E167A" w:rsidRDefault="009E167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/>
  <w:p w:rsidR="009E167A" w:rsidRDefault="009E167A">
    <w:r>
      <w:rPr>
        <w:rFonts w:hint="eastAsia"/>
      </w:rPr>
      <w:t>総務編（財団法人ハイウェイ交流センター組織規程）</w:t>
    </w:r>
  </w:p>
  <w:p w:rsidR="009E167A" w:rsidRDefault="009E167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oNotTrackMoves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77E"/>
    <w:rsid w:val="00191197"/>
    <w:rsid w:val="001C7A54"/>
    <w:rsid w:val="00205CAE"/>
    <w:rsid w:val="003E4FC3"/>
    <w:rsid w:val="00440CE3"/>
    <w:rsid w:val="004B13B4"/>
    <w:rsid w:val="005D67B7"/>
    <w:rsid w:val="006436AD"/>
    <w:rsid w:val="00680921"/>
    <w:rsid w:val="00735477"/>
    <w:rsid w:val="00877D96"/>
    <w:rsid w:val="008B1659"/>
    <w:rsid w:val="008D72DC"/>
    <w:rsid w:val="008F637A"/>
    <w:rsid w:val="00935679"/>
    <w:rsid w:val="009E167A"/>
    <w:rsid w:val="00A34EAA"/>
    <w:rsid w:val="00A6477E"/>
    <w:rsid w:val="00AC3BE9"/>
    <w:rsid w:val="00B61D9F"/>
    <w:rsid w:val="00C0495E"/>
    <w:rsid w:val="00CD30AA"/>
    <w:rsid w:val="00D46B55"/>
    <w:rsid w:val="00D621B3"/>
    <w:rsid w:val="00DD07BE"/>
    <w:rsid w:val="00DD1EA8"/>
    <w:rsid w:val="00E67280"/>
    <w:rsid w:val="00F37991"/>
    <w:rsid w:val="00F4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A17350-7298-45CF-8A9E-E58EEFAB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2023-12-15T00:00:00Z</cp:lastPrinted>
  <dcterms:created xsi:type="dcterms:W3CDTF">2026-03-21T06:33:00Z</dcterms:created>
  <dcterms:modified xsi:type="dcterms:W3CDTF">2026-03-21T06:42:00Z</dcterms:modified>
</cp:coreProperties>
</file>