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333AB" w14:textId="77777777" w:rsidR="00BA54C7" w:rsidRPr="008E2C47" w:rsidRDefault="00BA54C7" w:rsidP="00BA54C7">
      <w:pPr>
        <w:spacing w:line="360" w:lineRule="exact"/>
        <w:jc w:val="center"/>
        <w:rPr>
          <w:rFonts w:ascii="BIZ UDゴシック" w:eastAsia="BIZ UDゴシック" w:hAnsi="BIZ UDゴシック"/>
          <w:b/>
          <w:sz w:val="24"/>
          <w:szCs w:val="24"/>
        </w:rPr>
      </w:pPr>
      <w:r w:rsidRPr="008E2C47">
        <w:rPr>
          <w:rFonts w:ascii="BIZ UDゴシック" w:eastAsia="BIZ UDゴシック" w:hAnsi="BIZ UDゴシック" w:hint="eastAsia"/>
          <w:b/>
          <w:kern w:val="0"/>
          <w:sz w:val="24"/>
          <w:szCs w:val="24"/>
        </w:rPr>
        <w:t>業　務　実　績　報　告　書</w:t>
      </w:r>
    </w:p>
    <w:p w14:paraId="3141D833" w14:textId="31FF6662" w:rsidR="00BA54C7" w:rsidRPr="008E2C47" w:rsidRDefault="00BA54C7" w:rsidP="00BA54C7">
      <w:pPr>
        <w:spacing w:line="360" w:lineRule="exact"/>
        <w:ind w:right="-31" w:firstLineChars="4142" w:firstLine="9080"/>
        <w:rPr>
          <w:rFonts w:ascii="BIZ UDゴシック" w:eastAsia="BIZ UDゴシック" w:hAnsi="BIZ UDゴシック"/>
          <w:sz w:val="24"/>
          <w:szCs w:val="24"/>
        </w:rPr>
      </w:pPr>
      <w:r w:rsidRPr="008E2C47">
        <w:rPr>
          <w:rFonts w:ascii="BIZ UDゴシック" w:eastAsia="BIZ UDゴシック" w:hAnsi="BIZ UDゴシック" w:hint="eastAsia"/>
          <w:sz w:val="24"/>
          <w:szCs w:val="24"/>
        </w:rPr>
        <w:t>申請者（</w:t>
      </w:r>
      <w:r w:rsidR="00DA7A6B">
        <w:rPr>
          <w:rFonts w:ascii="BIZ UDゴシック" w:eastAsia="BIZ UDゴシック" w:hAnsi="BIZ UDゴシック" w:hint="eastAsia"/>
          <w:sz w:val="24"/>
          <w:szCs w:val="24"/>
        </w:rPr>
        <w:t>技術</w:t>
      </w:r>
      <w:bookmarkStart w:id="0" w:name="_GoBack"/>
      <w:bookmarkEnd w:id="0"/>
      <w:r w:rsidRPr="008E2C47">
        <w:rPr>
          <w:rFonts w:ascii="BIZ UDゴシック" w:eastAsia="BIZ UDゴシック" w:hAnsi="BIZ UDゴシック" w:hint="eastAsia"/>
          <w:sz w:val="24"/>
          <w:szCs w:val="24"/>
        </w:rPr>
        <w:t>提案者）名</w:t>
      </w:r>
      <w:r w:rsidRPr="008E2C47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　　　　　　　　　　　　　</w:t>
      </w:r>
    </w:p>
    <w:p w14:paraId="460FF564" w14:textId="77777777" w:rsidR="00BA54C7" w:rsidRPr="008E2C47" w:rsidRDefault="00BA54C7" w:rsidP="00BA54C7">
      <w:pPr>
        <w:spacing w:line="360" w:lineRule="exact"/>
        <w:rPr>
          <w:rFonts w:ascii="BIZ UDゴシック" w:eastAsia="BIZ UDゴシック" w:hAnsi="BIZ UDゴシック"/>
          <w:sz w:val="22"/>
        </w:rPr>
      </w:pPr>
      <w:r w:rsidRPr="008E2C47">
        <w:rPr>
          <w:rFonts w:ascii="BIZ UDゴシック" w:eastAsia="BIZ UDゴシック" w:hAnsi="BIZ UDゴシック" w:hint="eastAsia"/>
          <w:sz w:val="22"/>
        </w:rPr>
        <w:t xml:space="preserve">　</w:t>
      </w:r>
    </w:p>
    <w:p w14:paraId="6D45E780" w14:textId="77777777" w:rsidR="00BA54C7" w:rsidRPr="008E2C47" w:rsidRDefault="00BA54C7" w:rsidP="00BA54C7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  <w:r w:rsidRPr="008E2C47">
        <w:rPr>
          <w:rFonts w:ascii="BIZ UDゴシック" w:eastAsia="BIZ UDゴシック" w:hAnsi="BIZ UDゴシック" w:hint="eastAsia"/>
          <w:sz w:val="24"/>
          <w:szCs w:val="24"/>
        </w:rPr>
        <w:t>●業務実績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3685"/>
        <w:gridCol w:w="3261"/>
        <w:gridCol w:w="1654"/>
        <w:gridCol w:w="1855"/>
        <w:gridCol w:w="2125"/>
      </w:tblGrid>
      <w:tr w:rsidR="00BA54C7" w:rsidRPr="008E2C47" w14:paraId="4882FA93" w14:textId="77777777" w:rsidTr="0061232E">
        <w:trPr>
          <w:trHeight w:val="796"/>
        </w:trPr>
        <w:tc>
          <w:tcPr>
            <w:tcW w:w="1872" w:type="dxa"/>
            <w:vAlign w:val="center"/>
          </w:tcPr>
          <w:p w14:paraId="2DCF021A" w14:textId="77777777" w:rsidR="00BA54C7" w:rsidRPr="008E2C47" w:rsidRDefault="00BA54C7" w:rsidP="0061232E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業　　務　　名</w:t>
            </w:r>
          </w:p>
        </w:tc>
        <w:tc>
          <w:tcPr>
            <w:tcW w:w="3685" w:type="dxa"/>
            <w:vAlign w:val="center"/>
          </w:tcPr>
          <w:p w14:paraId="799068CC" w14:textId="77777777" w:rsidR="00BA54C7" w:rsidRPr="008E2C47" w:rsidRDefault="00BA54C7" w:rsidP="0061232E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業　務　概　要</w:t>
            </w:r>
          </w:p>
        </w:tc>
        <w:tc>
          <w:tcPr>
            <w:tcW w:w="3261" w:type="dxa"/>
            <w:vAlign w:val="center"/>
          </w:tcPr>
          <w:p w14:paraId="341153A5" w14:textId="77777777" w:rsidR="00BA54C7" w:rsidRPr="008E2C47" w:rsidRDefault="00BA54C7" w:rsidP="0061232E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活　用　方　法</w:t>
            </w:r>
          </w:p>
        </w:tc>
        <w:tc>
          <w:tcPr>
            <w:tcW w:w="1654" w:type="dxa"/>
            <w:vAlign w:val="center"/>
          </w:tcPr>
          <w:p w14:paraId="17C2AC66" w14:textId="77777777" w:rsidR="00BA54C7" w:rsidRPr="008E2C47" w:rsidRDefault="00BA54C7" w:rsidP="0061232E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発　注　者　名</w:t>
            </w:r>
          </w:p>
        </w:tc>
        <w:tc>
          <w:tcPr>
            <w:tcW w:w="1855" w:type="dxa"/>
            <w:vAlign w:val="center"/>
          </w:tcPr>
          <w:p w14:paraId="225C7529" w14:textId="77777777" w:rsidR="00BA54C7" w:rsidRPr="008E2C47" w:rsidRDefault="00BA54C7" w:rsidP="0061232E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契　約　金　額(円)</w:t>
            </w:r>
          </w:p>
        </w:tc>
        <w:tc>
          <w:tcPr>
            <w:tcW w:w="2125" w:type="dxa"/>
            <w:vAlign w:val="center"/>
          </w:tcPr>
          <w:p w14:paraId="500770E6" w14:textId="77777777" w:rsidR="00BA54C7" w:rsidRPr="008E2C47" w:rsidRDefault="00BA54C7" w:rsidP="0061232E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契　約　期　間</w:t>
            </w:r>
          </w:p>
        </w:tc>
      </w:tr>
      <w:tr w:rsidR="00BA54C7" w:rsidRPr="008E2C47" w14:paraId="37DF4BBB" w14:textId="77777777" w:rsidTr="0061232E">
        <w:trPr>
          <w:trHeight w:val="1545"/>
        </w:trPr>
        <w:tc>
          <w:tcPr>
            <w:tcW w:w="1872" w:type="dxa"/>
          </w:tcPr>
          <w:p w14:paraId="63D3BD21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5" w:type="dxa"/>
          </w:tcPr>
          <w:p w14:paraId="4D0B9220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261" w:type="dxa"/>
          </w:tcPr>
          <w:p w14:paraId="4FF1A81F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54" w:type="dxa"/>
          </w:tcPr>
          <w:p w14:paraId="04CB8695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55" w:type="dxa"/>
          </w:tcPr>
          <w:p w14:paraId="0EF6A307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125" w:type="dxa"/>
            <w:vAlign w:val="center"/>
          </w:tcPr>
          <w:p w14:paraId="26D8ED0E" w14:textId="77777777" w:rsidR="00BA54C7" w:rsidRPr="008E2C47" w:rsidRDefault="00BA54C7" w:rsidP="0061232E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年　　月　　日</w:t>
            </w:r>
          </w:p>
          <w:p w14:paraId="6B0AFDB0" w14:textId="77777777" w:rsidR="00BA54C7" w:rsidRPr="008E2C47" w:rsidRDefault="00BA54C7" w:rsidP="0061232E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～</w:t>
            </w:r>
          </w:p>
          <w:p w14:paraId="1FB32D58" w14:textId="77777777" w:rsidR="00BA54C7" w:rsidRPr="008E2C47" w:rsidRDefault="00BA54C7" w:rsidP="0061232E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年　　月　　日</w:t>
            </w:r>
          </w:p>
        </w:tc>
      </w:tr>
      <w:tr w:rsidR="00BA54C7" w:rsidRPr="008E2C47" w14:paraId="658F7952" w14:textId="77777777" w:rsidTr="0061232E">
        <w:trPr>
          <w:trHeight w:val="1567"/>
        </w:trPr>
        <w:tc>
          <w:tcPr>
            <w:tcW w:w="1872" w:type="dxa"/>
          </w:tcPr>
          <w:p w14:paraId="0C6918B5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5" w:type="dxa"/>
          </w:tcPr>
          <w:p w14:paraId="36E58E14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261" w:type="dxa"/>
          </w:tcPr>
          <w:p w14:paraId="1F886331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54" w:type="dxa"/>
          </w:tcPr>
          <w:p w14:paraId="4E52250B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55" w:type="dxa"/>
          </w:tcPr>
          <w:p w14:paraId="4063F375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125" w:type="dxa"/>
            <w:vAlign w:val="center"/>
          </w:tcPr>
          <w:p w14:paraId="557FAEE3" w14:textId="77777777" w:rsidR="00BA54C7" w:rsidRPr="008E2C47" w:rsidRDefault="00BA54C7" w:rsidP="0061232E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年　　月　　日</w:t>
            </w:r>
          </w:p>
          <w:p w14:paraId="1E651D13" w14:textId="77777777" w:rsidR="00BA54C7" w:rsidRPr="008E2C47" w:rsidRDefault="00BA54C7" w:rsidP="0061232E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～</w:t>
            </w:r>
          </w:p>
          <w:p w14:paraId="281916E1" w14:textId="77777777" w:rsidR="00BA54C7" w:rsidRPr="008E2C47" w:rsidRDefault="00BA54C7" w:rsidP="0061232E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年　　月　　日</w:t>
            </w:r>
          </w:p>
        </w:tc>
      </w:tr>
      <w:tr w:rsidR="00BA54C7" w:rsidRPr="008E2C47" w14:paraId="20A47923" w14:textId="77777777" w:rsidTr="0061232E">
        <w:trPr>
          <w:trHeight w:val="1533"/>
        </w:trPr>
        <w:tc>
          <w:tcPr>
            <w:tcW w:w="1872" w:type="dxa"/>
          </w:tcPr>
          <w:p w14:paraId="4C2E38D9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5" w:type="dxa"/>
          </w:tcPr>
          <w:p w14:paraId="2447B28D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261" w:type="dxa"/>
          </w:tcPr>
          <w:p w14:paraId="6D999D44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54" w:type="dxa"/>
          </w:tcPr>
          <w:p w14:paraId="393335EF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55" w:type="dxa"/>
          </w:tcPr>
          <w:p w14:paraId="7CA8F1F4" w14:textId="77777777" w:rsidR="00BA54C7" w:rsidRPr="008E2C47" w:rsidRDefault="00BA54C7" w:rsidP="0061232E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125" w:type="dxa"/>
            <w:vAlign w:val="center"/>
          </w:tcPr>
          <w:p w14:paraId="78571F90" w14:textId="77777777" w:rsidR="00BA54C7" w:rsidRPr="008E2C47" w:rsidRDefault="00BA54C7" w:rsidP="0061232E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年　　月　　日</w:t>
            </w:r>
          </w:p>
          <w:p w14:paraId="4162D651" w14:textId="77777777" w:rsidR="00BA54C7" w:rsidRPr="008E2C47" w:rsidRDefault="00BA54C7" w:rsidP="0061232E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～</w:t>
            </w:r>
          </w:p>
          <w:p w14:paraId="07C4B6C6" w14:textId="77777777" w:rsidR="00BA54C7" w:rsidRPr="008E2C47" w:rsidRDefault="00BA54C7" w:rsidP="0061232E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8E2C47">
              <w:rPr>
                <w:rFonts w:ascii="BIZ UDゴシック" w:eastAsia="BIZ UDゴシック" w:hAnsi="BIZ UDゴシック" w:hint="eastAsia"/>
                <w:sz w:val="22"/>
              </w:rPr>
              <w:t>年　　月　　日</w:t>
            </w:r>
          </w:p>
        </w:tc>
      </w:tr>
    </w:tbl>
    <w:p w14:paraId="60C7F7D3" w14:textId="77777777" w:rsidR="00BA54C7" w:rsidRPr="008E2C47" w:rsidRDefault="00BA54C7" w:rsidP="00BA54C7">
      <w:pPr>
        <w:spacing w:line="360" w:lineRule="exact"/>
        <w:rPr>
          <w:rFonts w:ascii="BIZ UDゴシック" w:eastAsia="BIZ UDゴシック" w:hAnsi="BIZ UDゴシック"/>
          <w:sz w:val="22"/>
        </w:rPr>
      </w:pPr>
    </w:p>
    <w:p w14:paraId="727B37C2" w14:textId="77777777" w:rsidR="00BA54C7" w:rsidRPr="008E2C47" w:rsidRDefault="00BA54C7" w:rsidP="00BA54C7">
      <w:pPr>
        <w:spacing w:line="360" w:lineRule="exact"/>
        <w:rPr>
          <w:rFonts w:ascii="BIZ UDゴシック" w:eastAsia="BIZ UDゴシック" w:hAnsi="BIZ UDゴシック"/>
          <w:sz w:val="22"/>
        </w:rPr>
      </w:pPr>
      <w:r w:rsidRPr="008E2C47">
        <w:rPr>
          <w:rFonts w:ascii="BIZ UDゴシック" w:eastAsia="BIZ UDゴシック" w:hAnsi="BIZ UDゴシック" w:hint="eastAsia"/>
          <w:sz w:val="22"/>
        </w:rPr>
        <w:t>【留意事項】</w:t>
      </w:r>
    </w:p>
    <w:p w14:paraId="7C171312" w14:textId="38EF8C9A" w:rsidR="00BA54C7" w:rsidRPr="008E2C47" w:rsidRDefault="00BA54C7" w:rsidP="00BA54C7">
      <w:pPr>
        <w:spacing w:line="360" w:lineRule="exact"/>
        <w:ind w:left="199" w:hangingChars="100" w:hanging="199"/>
        <w:rPr>
          <w:rFonts w:ascii="BIZ UDゴシック" w:eastAsia="BIZ UDゴシック" w:hAnsi="BIZ UDゴシック"/>
          <w:sz w:val="22"/>
        </w:rPr>
      </w:pPr>
      <w:r w:rsidRPr="008E2C47">
        <w:rPr>
          <w:rFonts w:ascii="BIZ UDゴシック" w:eastAsia="BIZ UDゴシック" w:hAnsi="BIZ UDゴシック" w:hint="eastAsia"/>
          <w:sz w:val="22"/>
        </w:rPr>
        <w:t>⑴　提案説明書８⑴に基づく契約実績を記載すること。</w:t>
      </w:r>
    </w:p>
    <w:p w14:paraId="67AA6890" w14:textId="15E828CF" w:rsidR="00BA54C7" w:rsidRPr="008E2C47" w:rsidRDefault="00BA54C7" w:rsidP="00BA54C7">
      <w:pPr>
        <w:spacing w:line="360" w:lineRule="exact"/>
        <w:ind w:left="199" w:hangingChars="100" w:hanging="199"/>
        <w:rPr>
          <w:rFonts w:ascii="BIZ UDゴシック" w:eastAsia="BIZ UDゴシック" w:hAnsi="BIZ UDゴシック"/>
          <w:sz w:val="22"/>
        </w:rPr>
      </w:pPr>
      <w:r w:rsidRPr="008E2C47">
        <w:rPr>
          <w:rFonts w:ascii="BIZ UDゴシック" w:eastAsia="BIZ UDゴシック" w:hAnsi="BIZ UDゴシック" w:hint="eastAsia"/>
          <w:sz w:val="22"/>
        </w:rPr>
        <w:t xml:space="preserve">⑵　</w:t>
      </w:r>
      <w:r w:rsidR="00BC0ABB" w:rsidRPr="008E2C47">
        <w:rPr>
          <w:rFonts w:ascii="BIZ UDゴシック" w:eastAsia="BIZ UDゴシック" w:hAnsi="BIZ UDゴシック" w:hint="eastAsia"/>
          <w:sz w:val="22"/>
        </w:rPr>
        <w:t>業務実績を証する書面として、契約書の写し（契約名、発注者名、契約金額、契約期間及び業務内容が記載されているページを抜粋）を添付すること。なお、契約書の写しが提出できない場合は、発注者が作成した契約を証する書面（発注書その他の発注者発行の書面に限る）の写しを提出すること。</w:t>
      </w:r>
    </w:p>
    <w:sectPr w:rsidR="00BA54C7" w:rsidRPr="008E2C47" w:rsidSect="00BA54C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B7EDC" w14:textId="77777777" w:rsidR="00646703" w:rsidRDefault="00646703">
      <w:r>
        <w:separator/>
      </w:r>
    </w:p>
  </w:endnote>
  <w:endnote w:type="continuationSeparator" w:id="0">
    <w:p w14:paraId="346A58AB" w14:textId="77777777" w:rsidR="00646703" w:rsidRDefault="00646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D52FC" w14:textId="77777777" w:rsidR="00646703" w:rsidRDefault="00646703">
      <w:r>
        <w:separator/>
      </w:r>
    </w:p>
  </w:footnote>
  <w:footnote w:type="continuationSeparator" w:id="0">
    <w:p w14:paraId="72A2011A" w14:textId="77777777" w:rsidR="00646703" w:rsidRDefault="00646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35FEE" w14:textId="77777777" w:rsidR="00BA54C7" w:rsidRPr="00D53838" w:rsidRDefault="00BA54C7" w:rsidP="00D53838">
    <w:pPr>
      <w:pStyle w:val="ab"/>
      <w:jc w:val="left"/>
      <w:rPr>
        <w:rFonts w:ascii="BIZ UD明朝 Medium" w:eastAsia="BIZ UD明朝 Medium" w:hAnsi="BIZ UD明朝 Medium"/>
        <w:sz w:val="24"/>
        <w:szCs w:val="24"/>
      </w:rPr>
    </w:pPr>
    <w:r w:rsidRPr="00D53838">
      <w:rPr>
        <w:rFonts w:ascii="BIZ UD明朝 Medium" w:eastAsia="BIZ UD明朝 Medium" w:hAnsi="BIZ UD明朝 Medium" w:hint="eastAsia"/>
        <w:sz w:val="24"/>
        <w:szCs w:val="24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2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C7"/>
    <w:rsid w:val="00101F3D"/>
    <w:rsid w:val="0011246A"/>
    <w:rsid w:val="00122B1B"/>
    <w:rsid w:val="001950C9"/>
    <w:rsid w:val="001E08F0"/>
    <w:rsid w:val="003758ED"/>
    <w:rsid w:val="00646703"/>
    <w:rsid w:val="006B746B"/>
    <w:rsid w:val="00852032"/>
    <w:rsid w:val="008A58B7"/>
    <w:rsid w:val="008E2C47"/>
    <w:rsid w:val="00BA54C7"/>
    <w:rsid w:val="00BC0ABB"/>
    <w:rsid w:val="00C22FF4"/>
    <w:rsid w:val="00DA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01721F4"/>
  <w15:chartTrackingRefBased/>
  <w15:docId w15:val="{01249B69-B0E5-4530-9BCD-29AD5D4D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4C7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54C7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4C7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4C7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54C7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54C7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4C7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54C7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54C7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54C7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54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54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54C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54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54C7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54C7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A54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54C7"/>
    <w:pPr>
      <w:widowControl/>
      <w:spacing w:before="160" w:after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54C7"/>
    <w:pPr>
      <w:widowControl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BA54C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54C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A54C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54C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A54C7"/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A54C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A54C7"/>
    <w:rPr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64670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46703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広田 優大</dc:creator>
  <cp:keywords/>
  <dc:description/>
  <cp:lastModifiedBy>DS-PCE02495</cp:lastModifiedBy>
  <cp:revision>7</cp:revision>
  <dcterms:created xsi:type="dcterms:W3CDTF">2025-06-10T08:42:00Z</dcterms:created>
  <dcterms:modified xsi:type="dcterms:W3CDTF">2026-10-16T04:09:00Z</dcterms:modified>
</cp:coreProperties>
</file>